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49E6" w14:textId="7DB34A85" w:rsidR="00D04961" w:rsidRDefault="00D04961" w:rsidP="00D04961">
      <w:pPr>
        <w:jc w:val="right"/>
      </w:pPr>
      <w:r>
        <w:rPr>
          <w:noProof/>
          <w:color w:val="222222"/>
          <w:highlight w:val="white"/>
        </w:rPr>
        <w:drawing>
          <wp:inline distT="114300" distB="114300" distL="114300" distR="114300" wp14:anchorId="623EC5BA" wp14:editId="1D3462B0">
            <wp:extent cx="2476500" cy="323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A3F9D0" w14:textId="77777777" w:rsidR="00D04961" w:rsidRDefault="00D04961"/>
    <w:p w14:paraId="1D7575F5" w14:textId="083FBF8B" w:rsidR="00254C4F" w:rsidRPr="00D04961" w:rsidRDefault="00AB0A73">
      <w:pPr>
        <w:rPr>
          <w:rFonts w:ascii="Arial" w:hAnsi="Arial" w:cs="Arial"/>
          <w:b/>
          <w:sz w:val="28"/>
          <w:szCs w:val="28"/>
        </w:rPr>
      </w:pPr>
      <w:r w:rsidRPr="00D04961">
        <w:rPr>
          <w:rFonts w:ascii="Arial" w:hAnsi="Arial" w:cs="Arial"/>
          <w:b/>
          <w:sz w:val="28"/>
          <w:szCs w:val="28"/>
        </w:rPr>
        <w:t>NSF Proposal Outline</w:t>
      </w:r>
    </w:p>
    <w:p w14:paraId="0E3133EA" w14:textId="10A156E0" w:rsidR="00AB0A73" w:rsidRPr="00D04961" w:rsidRDefault="00AB0A73">
      <w:pPr>
        <w:rPr>
          <w:rFonts w:ascii="Arial" w:hAnsi="Arial" w:cs="Arial"/>
          <w:b/>
          <w:sz w:val="28"/>
          <w:szCs w:val="28"/>
        </w:rPr>
      </w:pPr>
    </w:p>
    <w:p w14:paraId="188E9210" w14:textId="197B174B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Background</w:t>
      </w:r>
    </w:p>
    <w:p w14:paraId="22395AEF" w14:textId="77777777" w:rsidR="00D04961" w:rsidRPr="00D04961" w:rsidRDefault="00D04961">
      <w:pPr>
        <w:rPr>
          <w:rFonts w:ascii="Arial" w:hAnsi="Arial" w:cs="Arial"/>
        </w:rPr>
      </w:pPr>
    </w:p>
    <w:p w14:paraId="7AC66B15" w14:textId="0D624FA1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Approach</w:t>
      </w:r>
    </w:p>
    <w:p w14:paraId="0F958DF0" w14:textId="77777777" w:rsidR="00D04961" w:rsidRPr="00D04961" w:rsidRDefault="00D04961">
      <w:pPr>
        <w:rPr>
          <w:rFonts w:ascii="Arial" w:hAnsi="Arial" w:cs="Arial"/>
        </w:rPr>
      </w:pPr>
    </w:p>
    <w:p w14:paraId="08B164C3" w14:textId="79D7F96E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Objectives</w:t>
      </w:r>
      <w:bookmarkStart w:id="0" w:name="_GoBack"/>
      <w:bookmarkEnd w:id="0"/>
    </w:p>
    <w:p w14:paraId="367C6DE7" w14:textId="77777777" w:rsidR="00D04961" w:rsidRDefault="00D04961">
      <w:pPr>
        <w:rPr>
          <w:rFonts w:ascii="Arial" w:hAnsi="Arial" w:cs="Arial"/>
        </w:rPr>
      </w:pPr>
    </w:p>
    <w:p w14:paraId="3A7505B0" w14:textId="6D88DC68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Methods</w:t>
      </w:r>
    </w:p>
    <w:p w14:paraId="7EDDACE7" w14:textId="77777777" w:rsidR="00D04961" w:rsidRDefault="00D04961">
      <w:pPr>
        <w:rPr>
          <w:rFonts w:ascii="Arial" w:hAnsi="Arial" w:cs="Arial"/>
        </w:rPr>
      </w:pPr>
    </w:p>
    <w:p w14:paraId="5CFC730E" w14:textId="5E9114F4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Outcomes</w:t>
      </w:r>
    </w:p>
    <w:p w14:paraId="5C77FD42" w14:textId="77777777" w:rsidR="00D04961" w:rsidRDefault="00D04961">
      <w:pPr>
        <w:rPr>
          <w:rFonts w:ascii="Arial" w:hAnsi="Arial" w:cs="Arial"/>
        </w:rPr>
      </w:pPr>
    </w:p>
    <w:p w14:paraId="6E7C86D2" w14:textId="4EF3079D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Broader Impacts</w:t>
      </w:r>
    </w:p>
    <w:p w14:paraId="45111662" w14:textId="77777777" w:rsidR="00D04961" w:rsidRDefault="00D04961">
      <w:pPr>
        <w:rPr>
          <w:rFonts w:ascii="Arial" w:hAnsi="Arial" w:cs="Arial"/>
        </w:rPr>
      </w:pPr>
    </w:p>
    <w:p w14:paraId="5FDDFE24" w14:textId="023BA40C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Prior NSF Support</w:t>
      </w:r>
    </w:p>
    <w:p w14:paraId="4BE6452F" w14:textId="77777777" w:rsidR="00D04961" w:rsidRDefault="00D04961">
      <w:pPr>
        <w:rPr>
          <w:rFonts w:ascii="Arial" w:hAnsi="Arial" w:cs="Arial"/>
        </w:rPr>
      </w:pPr>
    </w:p>
    <w:p w14:paraId="6195E241" w14:textId="3B948605" w:rsidR="00AB0A73" w:rsidRPr="00D04961" w:rsidRDefault="00AB0A73" w:rsidP="00D049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4961">
        <w:rPr>
          <w:rFonts w:ascii="Arial" w:hAnsi="Arial" w:cs="Arial"/>
        </w:rPr>
        <w:t>Timeline</w:t>
      </w:r>
    </w:p>
    <w:sectPr w:rsidR="00AB0A73" w:rsidRPr="00D04961" w:rsidSect="00D1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77CD"/>
    <w:multiLevelType w:val="hybridMultilevel"/>
    <w:tmpl w:val="7892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73"/>
    <w:rsid w:val="00254C4F"/>
    <w:rsid w:val="00AB0A73"/>
    <w:rsid w:val="00D04961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6CA8"/>
  <w15:chartTrackingRefBased/>
  <w15:docId w15:val="{5FD2781B-80DD-4140-9EC9-BE934AF9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Catherine Attard</cp:lastModifiedBy>
  <cp:revision>2</cp:revision>
  <dcterms:created xsi:type="dcterms:W3CDTF">2021-10-20T22:00:00Z</dcterms:created>
  <dcterms:modified xsi:type="dcterms:W3CDTF">2021-10-20T22:00:00Z</dcterms:modified>
</cp:coreProperties>
</file>