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44" w:rsidRDefault="00984FC7" w:rsidP="00984FC7">
      <w:pPr>
        <w:jc w:val="center"/>
      </w:pPr>
      <w:r>
        <w:t>Outline for Week 4: Prenatal Development (cont.) &amp; First Adaptations</w:t>
      </w:r>
    </w:p>
    <w:p w:rsidR="00984FC7" w:rsidRDefault="00984FC7" w:rsidP="00984FC7">
      <w:pPr>
        <w:jc w:val="center"/>
      </w:pPr>
    </w:p>
    <w:p w:rsidR="00984FC7" w:rsidRDefault="00984FC7" w:rsidP="00984FC7">
      <w:r>
        <w:t>Review for Test 1</w:t>
      </w:r>
    </w:p>
    <w:p w:rsidR="00984FC7" w:rsidRPr="00A13725" w:rsidRDefault="00984FC7" w:rsidP="00984FC7">
      <w:r w:rsidRPr="00A13725">
        <w:t>Environmental Influences</w:t>
      </w:r>
    </w:p>
    <w:p w:rsidR="00984FC7" w:rsidRPr="00A13725" w:rsidRDefault="00984FC7" w:rsidP="00984FC7">
      <w:r w:rsidRPr="00A13725">
        <w:t>Detection and Treatment of Disorders</w:t>
      </w:r>
    </w:p>
    <w:p w:rsidR="00984FC7" w:rsidRPr="00A13725" w:rsidRDefault="00984FC7" w:rsidP="00984FC7">
      <w:r w:rsidRPr="00A13725">
        <w:t xml:space="preserve">Birth &amp; its </w:t>
      </w:r>
      <w:proofErr w:type="spellStart"/>
      <w:r w:rsidRPr="00A13725">
        <w:t>compicaltions</w:t>
      </w:r>
      <w:proofErr w:type="spellEnd"/>
    </w:p>
    <w:p w:rsidR="00984FC7" w:rsidRDefault="00984FC7" w:rsidP="00984FC7">
      <w:r w:rsidRPr="00A13725">
        <w:t>Cultural variations in Childbirth</w:t>
      </w:r>
      <w:bookmarkStart w:id="0" w:name="_GoBack"/>
      <w:bookmarkEnd w:id="0"/>
    </w:p>
    <w:p w:rsidR="00984FC7" w:rsidRDefault="00984FC7" w:rsidP="00984FC7">
      <w:r>
        <w:t>Brain development in first year</w:t>
      </w:r>
    </w:p>
    <w:p w:rsidR="00984FC7" w:rsidRDefault="00984FC7" w:rsidP="00984FC7">
      <w:r>
        <w:t>Infant states</w:t>
      </w:r>
    </w:p>
    <w:p w:rsidR="00984FC7" w:rsidRDefault="00984FC7" w:rsidP="00984FC7">
      <w:r>
        <w:t>Reflexes</w:t>
      </w:r>
    </w:p>
    <w:p w:rsidR="00984FC7" w:rsidRDefault="00984FC7" w:rsidP="00984FC7">
      <w:r>
        <w:t>Habituation/</w:t>
      </w:r>
      <w:proofErr w:type="spellStart"/>
      <w:r>
        <w:t>dishabituation</w:t>
      </w:r>
      <w:proofErr w:type="spellEnd"/>
    </w:p>
    <w:p w:rsidR="00984FC7" w:rsidRDefault="00984FC7" w:rsidP="00984FC7">
      <w:r>
        <w:t>Infant learning (including imitation)</w:t>
      </w:r>
    </w:p>
    <w:p w:rsidR="00984FC7" w:rsidRDefault="00984FC7" w:rsidP="00984FC7">
      <w:r>
        <w:t>Concept of preparedness</w:t>
      </w:r>
    </w:p>
    <w:p w:rsidR="00984FC7" w:rsidRDefault="00984FC7" w:rsidP="00984FC7">
      <w:r>
        <w:t>Motor skill development in first year</w:t>
      </w:r>
    </w:p>
    <w:p w:rsidR="00984FC7" w:rsidRDefault="00984FC7" w:rsidP="00984FC7">
      <w:r>
        <w:t>Sensory systems in the first year</w:t>
      </w:r>
    </w:p>
    <w:p w:rsidR="00984FC7" w:rsidRDefault="00984FC7" w:rsidP="00984FC7">
      <w:r>
        <w:t>Depth perception: monocular and binocular cues</w:t>
      </w:r>
    </w:p>
    <w:p w:rsidR="00984FC7" w:rsidRDefault="00984FC7" w:rsidP="00984FC7">
      <w:r>
        <w:tab/>
        <w:t>Looming</w:t>
      </w:r>
    </w:p>
    <w:p w:rsidR="00984FC7" w:rsidRDefault="00984FC7" w:rsidP="00984FC7">
      <w:r>
        <w:t>Visual cliff experiments</w:t>
      </w:r>
    </w:p>
    <w:p w:rsidR="00984FC7" w:rsidRDefault="00984FC7" w:rsidP="00984FC7">
      <w:r>
        <w:t>Size and shape constancy</w:t>
      </w:r>
    </w:p>
    <w:p w:rsidR="00984FC7" w:rsidRPr="00A13725" w:rsidRDefault="00984FC7" w:rsidP="00984FC7">
      <w:r>
        <w:t xml:space="preserve">9/19 First </w:t>
      </w:r>
      <w:proofErr w:type="gramStart"/>
      <w:r>
        <w:t>test,</w:t>
      </w:r>
      <w:proofErr w:type="gramEnd"/>
      <w:r>
        <w:t xml:space="preserve"> bring </w:t>
      </w:r>
      <w:proofErr w:type="spellStart"/>
      <w:r>
        <w:t>Scantron</w:t>
      </w:r>
      <w:proofErr w:type="spellEnd"/>
      <w:r>
        <w:t xml:space="preserve"> 882 form and a #2 Pencil</w:t>
      </w:r>
    </w:p>
    <w:p w:rsidR="00984FC7" w:rsidRDefault="00984FC7" w:rsidP="00984FC7"/>
    <w:p w:rsidR="00984FC7" w:rsidRDefault="00984FC7"/>
    <w:sectPr w:rsidR="00984FC7" w:rsidSect="00F31E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C7"/>
    <w:rsid w:val="00177C1E"/>
    <w:rsid w:val="002748A2"/>
    <w:rsid w:val="002B3A38"/>
    <w:rsid w:val="004D5348"/>
    <w:rsid w:val="004E1644"/>
    <w:rsid w:val="00596BB5"/>
    <w:rsid w:val="006D4B5E"/>
    <w:rsid w:val="0074333F"/>
    <w:rsid w:val="00924217"/>
    <w:rsid w:val="00984FC7"/>
    <w:rsid w:val="00B2142C"/>
    <w:rsid w:val="00CF0C72"/>
    <w:rsid w:val="00D56225"/>
    <w:rsid w:val="00F31EB4"/>
    <w:rsid w:val="00F866BB"/>
    <w:rsid w:val="00FD76A0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F73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Macintosh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Robert Cooper</cp:lastModifiedBy>
  <cp:revision>1</cp:revision>
  <dcterms:created xsi:type="dcterms:W3CDTF">2014-09-16T04:32:00Z</dcterms:created>
  <dcterms:modified xsi:type="dcterms:W3CDTF">2014-09-16T04:35:00Z</dcterms:modified>
</cp:coreProperties>
</file>