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7BC3D" w14:textId="77777777" w:rsidR="004E1644" w:rsidRDefault="00E07CF1" w:rsidP="00E07CF1">
      <w:pPr>
        <w:jc w:val="center"/>
      </w:pPr>
      <w:r>
        <w:t>10-7 Infants Social Development (cont.)</w:t>
      </w:r>
    </w:p>
    <w:p w14:paraId="0E8D5850" w14:textId="77777777" w:rsidR="00E07CF1" w:rsidRDefault="00E07CF1" w:rsidP="00E07CF1">
      <w:pPr>
        <w:jc w:val="center"/>
      </w:pPr>
    </w:p>
    <w:p w14:paraId="5F81BAF8" w14:textId="77777777" w:rsidR="00E07CF1" w:rsidRDefault="00E07CF1" w:rsidP="00E07CF1">
      <w:r>
        <w:t>Pestisides in the Salinas Valley and Brain development</w:t>
      </w:r>
    </w:p>
    <w:p w14:paraId="0EEEA7FE" w14:textId="77777777" w:rsidR="00E07CF1" w:rsidRPr="00D93494" w:rsidRDefault="00E07CF1" w:rsidP="00E07CF1">
      <w:r w:rsidRPr="00D93494">
        <w:t>Attachment and the Strange Situation</w:t>
      </w:r>
    </w:p>
    <w:p w14:paraId="74AF8453" w14:textId="77777777" w:rsidR="00E07CF1" w:rsidRPr="00D93494" w:rsidRDefault="00E07CF1" w:rsidP="00E07CF1">
      <w:r w:rsidRPr="00D93494">
        <w:t>Attachment and later development</w:t>
      </w:r>
    </w:p>
    <w:p w14:paraId="0C74682E" w14:textId="77777777" w:rsidR="00E07CF1" w:rsidRPr="00D93494" w:rsidRDefault="00E07CF1" w:rsidP="00E07CF1">
      <w:r w:rsidRPr="00D93494">
        <w:t>Sensitive Period</w:t>
      </w:r>
    </w:p>
    <w:p w14:paraId="68CD6248" w14:textId="77777777" w:rsidR="00E07CF1" w:rsidRPr="00D93494" w:rsidRDefault="00E07CF1" w:rsidP="00E07CF1">
      <w:r w:rsidRPr="00D93494">
        <w:t>Cultural Differences in Attachment</w:t>
      </w:r>
    </w:p>
    <w:p w14:paraId="2A405F7D" w14:textId="77777777" w:rsidR="00E07CF1" w:rsidRDefault="00E07CF1" w:rsidP="00E07CF1">
      <w:r w:rsidRPr="00D93494">
        <w:t>Temperament</w:t>
      </w:r>
    </w:p>
    <w:p w14:paraId="029C1781" w14:textId="77777777" w:rsidR="00230E9A" w:rsidRPr="00D93494" w:rsidRDefault="00230E9A" w:rsidP="00E07CF1">
      <w:r>
        <w:t>Inner Working Models</w:t>
      </w:r>
      <w:bookmarkStart w:id="0" w:name="_GoBack"/>
      <w:bookmarkEnd w:id="0"/>
    </w:p>
    <w:p w14:paraId="393E6237" w14:textId="77777777" w:rsidR="00E07CF1" w:rsidRDefault="00E07CF1" w:rsidP="00E07CF1"/>
    <w:sectPr w:rsidR="00E07CF1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F1"/>
    <w:rsid w:val="00177C1E"/>
    <w:rsid w:val="00230E9A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E07CF1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F0A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Macintosh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2</cp:revision>
  <dcterms:created xsi:type="dcterms:W3CDTF">2014-10-07T01:34:00Z</dcterms:created>
  <dcterms:modified xsi:type="dcterms:W3CDTF">2014-10-07T01:41:00Z</dcterms:modified>
</cp:coreProperties>
</file>