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3982" w14:textId="7A39C94B" w:rsidR="00D87FE2" w:rsidRDefault="002222E4" w:rsidP="00E66162">
      <w:pPr>
        <w:jc w:val="center"/>
        <w:rPr>
          <w:b/>
        </w:rPr>
      </w:pPr>
      <w:r w:rsidRPr="00E66162">
        <w:rPr>
          <w:b/>
        </w:rPr>
        <w:t>Qualitativ</w:t>
      </w:r>
      <w:r w:rsidR="00D87FE2" w:rsidRPr="00E66162">
        <w:rPr>
          <w:b/>
        </w:rPr>
        <w:t>e Analysis Lab #1: Interviewing</w:t>
      </w:r>
      <w:r w:rsidR="00DE7B08">
        <w:rPr>
          <w:b/>
        </w:rPr>
        <w:t xml:space="preserve"> </w:t>
      </w:r>
    </w:p>
    <w:p w14:paraId="2C3EA482" w14:textId="77777777" w:rsidR="00DE7B08" w:rsidRDefault="00DE7B08" w:rsidP="00E66162">
      <w:pPr>
        <w:jc w:val="center"/>
        <w:rPr>
          <w:b/>
        </w:rPr>
      </w:pPr>
    </w:p>
    <w:p w14:paraId="15EC39AF" w14:textId="6607FAB3" w:rsidR="00DE7B08" w:rsidRPr="00DE7B08" w:rsidRDefault="00DE7B08" w:rsidP="00E66162">
      <w:pPr>
        <w:jc w:val="center"/>
        <w:rPr>
          <w:b/>
          <w:i/>
        </w:rPr>
      </w:pPr>
      <w:r w:rsidRPr="00DE7B08">
        <w:rPr>
          <w:b/>
          <w:i/>
        </w:rPr>
        <w:t>Interviews Conducted in Class on February 6, 2013</w:t>
      </w:r>
    </w:p>
    <w:p w14:paraId="226DB6BB" w14:textId="5B298BE7" w:rsidR="00DE7B08" w:rsidRPr="00DE7B08" w:rsidRDefault="00DE7B08" w:rsidP="00E66162">
      <w:pPr>
        <w:jc w:val="center"/>
        <w:rPr>
          <w:b/>
          <w:i/>
        </w:rPr>
      </w:pPr>
      <w:r w:rsidRPr="00DE7B08">
        <w:rPr>
          <w:b/>
          <w:i/>
        </w:rPr>
        <w:t>Paper Due for Submission on February 13, 2013</w:t>
      </w:r>
    </w:p>
    <w:p w14:paraId="79150B69" w14:textId="77777777" w:rsidR="00D87FE2" w:rsidRPr="00DE7B08" w:rsidRDefault="00D87FE2" w:rsidP="00D87FE2">
      <w:pPr>
        <w:rPr>
          <w:b/>
        </w:rPr>
      </w:pPr>
    </w:p>
    <w:p w14:paraId="3763BD85" w14:textId="77777777" w:rsidR="00D87FE2" w:rsidRDefault="00FF1162" w:rsidP="00D87FE2">
      <w:r>
        <w:t>Topic #1</w:t>
      </w:r>
      <w:r w:rsidR="00D87FE2">
        <w:t xml:space="preserve">: </w:t>
      </w:r>
      <w:r w:rsidR="00F74395">
        <w:t xml:space="preserve">What are the benefits and barriers in </w:t>
      </w:r>
      <w:r w:rsidR="00913488">
        <w:t xml:space="preserve">using </w:t>
      </w:r>
      <w:r w:rsidR="00FA5D37">
        <w:t>the transcultural perspective in social work practice</w:t>
      </w:r>
      <w:r w:rsidR="00F74395">
        <w:t>?</w:t>
      </w:r>
    </w:p>
    <w:p w14:paraId="5B52964B" w14:textId="77777777" w:rsidR="00DE7B08" w:rsidRDefault="00DE7B08" w:rsidP="00D87FE2"/>
    <w:p w14:paraId="0A5CA9FE" w14:textId="77777777" w:rsidR="00DE7B08" w:rsidRDefault="00DE7B08" w:rsidP="00D87FE2"/>
    <w:p w14:paraId="76D45994" w14:textId="77777777" w:rsidR="00D87FE2" w:rsidRDefault="00FF1162" w:rsidP="00BF5591">
      <w:r>
        <w:t>Topic</w:t>
      </w:r>
      <w:r w:rsidR="00BF5591">
        <w:t xml:space="preserve"> #2:</w:t>
      </w:r>
      <w:r w:rsidR="00FA5D37">
        <w:t xml:space="preserve"> </w:t>
      </w:r>
      <w:r w:rsidR="00913488">
        <w:t xml:space="preserve">What are the benefits and barriers in using research evidence to inform social work practice? </w:t>
      </w:r>
    </w:p>
    <w:p w14:paraId="4CF0979C" w14:textId="77777777" w:rsidR="00DE7B08" w:rsidRDefault="00DE7B08" w:rsidP="00BF5591"/>
    <w:p w14:paraId="2ABE40A5" w14:textId="77777777" w:rsidR="00DE7B08" w:rsidRDefault="00DE7B08" w:rsidP="00BF5591"/>
    <w:p w14:paraId="28F97723" w14:textId="77777777" w:rsidR="00BF5591" w:rsidRDefault="00BF5591" w:rsidP="00BF5591">
      <w:r>
        <w:t>Students will work in pairs</w:t>
      </w:r>
      <w:r w:rsidR="00FF2485">
        <w:t xml:space="preserve"> and conduct a semi-structured qualitative interview. </w:t>
      </w:r>
    </w:p>
    <w:p w14:paraId="055C368F" w14:textId="77777777" w:rsidR="00BF5591" w:rsidRDefault="00BF5591" w:rsidP="00BF5591"/>
    <w:p w14:paraId="3DA5D24F" w14:textId="30BC6672" w:rsidR="00FF1162" w:rsidRDefault="00BD45AE" w:rsidP="00BF5591">
      <w:pPr>
        <w:pStyle w:val="ListParagraph"/>
        <w:numPr>
          <w:ilvl w:val="0"/>
          <w:numId w:val="4"/>
        </w:numPr>
      </w:pPr>
      <w:r>
        <w:t>Take five to ten</w:t>
      </w:r>
      <w:r w:rsidR="00FF2485">
        <w:t xml:space="preserve"> minutes and develop </w:t>
      </w:r>
      <w:r w:rsidR="00F74395">
        <w:t xml:space="preserve">approximately </w:t>
      </w:r>
      <w:r>
        <w:t>five</w:t>
      </w:r>
      <w:r w:rsidR="00FF2485">
        <w:t xml:space="preserve"> </w:t>
      </w:r>
      <w:r w:rsidR="00BF5591">
        <w:t>questions on your topic</w:t>
      </w:r>
      <w:r w:rsidR="00FF1162">
        <w:t xml:space="preserve">. </w:t>
      </w:r>
    </w:p>
    <w:p w14:paraId="1D81E9AF" w14:textId="77777777" w:rsidR="00FF1162" w:rsidRDefault="00FF1162" w:rsidP="00FF1162">
      <w:pPr>
        <w:pStyle w:val="ListParagraph"/>
      </w:pPr>
    </w:p>
    <w:p w14:paraId="44F50D45" w14:textId="77777777" w:rsidR="00DE7B08" w:rsidRDefault="00DE7B08" w:rsidP="00FF1162">
      <w:pPr>
        <w:pStyle w:val="ListParagraph"/>
      </w:pPr>
    </w:p>
    <w:p w14:paraId="1BEE8EE8" w14:textId="77777777" w:rsidR="00754E73" w:rsidRDefault="00FF1162" w:rsidP="00BF5591">
      <w:pPr>
        <w:pStyle w:val="ListParagraph"/>
        <w:numPr>
          <w:ilvl w:val="0"/>
          <w:numId w:val="4"/>
        </w:numPr>
      </w:pPr>
      <w:r>
        <w:t xml:space="preserve">As a class, discuss </w:t>
      </w:r>
      <w:r w:rsidR="00754E73">
        <w:t>i</w:t>
      </w:r>
      <w:r>
        <w:t xml:space="preserve">deas for </w:t>
      </w:r>
      <w:r w:rsidR="00C23091">
        <w:t xml:space="preserve">interview questions for </w:t>
      </w:r>
      <w:r>
        <w:t>each of the topics</w:t>
      </w:r>
      <w:r w:rsidR="00C23091">
        <w:t xml:space="preserve">. </w:t>
      </w:r>
      <w:r>
        <w:t xml:space="preserve"> </w:t>
      </w:r>
    </w:p>
    <w:p w14:paraId="29ED13D4" w14:textId="77777777" w:rsidR="00754E73" w:rsidRDefault="00754E73" w:rsidP="00754E73">
      <w:pPr>
        <w:pStyle w:val="ListParagraph"/>
      </w:pPr>
    </w:p>
    <w:p w14:paraId="080AE27E" w14:textId="77777777" w:rsidR="00DE7B08" w:rsidRDefault="00DE7B08" w:rsidP="00754E73">
      <w:pPr>
        <w:pStyle w:val="ListParagraph"/>
      </w:pPr>
    </w:p>
    <w:p w14:paraId="071E72AD" w14:textId="77777777" w:rsidR="00BF5591" w:rsidRDefault="00754E73" w:rsidP="00BF5591">
      <w:pPr>
        <w:pStyle w:val="ListParagraph"/>
        <w:numPr>
          <w:ilvl w:val="0"/>
          <w:numId w:val="4"/>
        </w:numPr>
      </w:pPr>
      <w:r>
        <w:t>Finalize your</w:t>
      </w:r>
      <w:r w:rsidR="0056162E">
        <w:t xml:space="preserve"> list of questions</w:t>
      </w:r>
      <w:r w:rsidR="00FA5D37">
        <w:t>.</w:t>
      </w:r>
    </w:p>
    <w:p w14:paraId="36221557" w14:textId="77777777" w:rsidR="00BF5591" w:rsidRDefault="00BF5591" w:rsidP="00BF5591">
      <w:pPr>
        <w:pStyle w:val="ListParagraph"/>
      </w:pPr>
    </w:p>
    <w:p w14:paraId="249FA7C2" w14:textId="77777777" w:rsidR="00DE7B08" w:rsidRDefault="00DE7B08" w:rsidP="00BF5591">
      <w:pPr>
        <w:pStyle w:val="ListParagraph"/>
      </w:pPr>
    </w:p>
    <w:p w14:paraId="549970D0" w14:textId="77777777" w:rsidR="00FA5D37" w:rsidRDefault="00FA5D37" w:rsidP="00BF5591">
      <w:pPr>
        <w:pStyle w:val="ListParagraph"/>
        <w:numPr>
          <w:ilvl w:val="0"/>
          <w:numId w:val="4"/>
        </w:numPr>
      </w:pPr>
      <w:r>
        <w:t xml:space="preserve">Discuss human subjects’ considerations and how to obtain informed consent for a qualitative interview. </w:t>
      </w:r>
    </w:p>
    <w:p w14:paraId="1D89BCF9" w14:textId="77777777" w:rsidR="00FA5D37" w:rsidRDefault="00FA5D37" w:rsidP="00FA5D37">
      <w:pPr>
        <w:pStyle w:val="ListParagraph"/>
      </w:pPr>
    </w:p>
    <w:p w14:paraId="1BF388DB" w14:textId="77777777" w:rsidR="00DE7B08" w:rsidRDefault="00DE7B08" w:rsidP="00FA5D37">
      <w:pPr>
        <w:pStyle w:val="ListParagraph"/>
      </w:pPr>
    </w:p>
    <w:p w14:paraId="48235507" w14:textId="1CACBEA0" w:rsidR="00117070" w:rsidRDefault="00BF5591" w:rsidP="00BF5591">
      <w:pPr>
        <w:pStyle w:val="ListParagraph"/>
        <w:numPr>
          <w:ilvl w:val="0"/>
          <w:numId w:val="4"/>
        </w:numPr>
      </w:pPr>
      <w:r>
        <w:t xml:space="preserve">Students with </w:t>
      </w:r>
      <w:r w:rsidR="00117070">
        <w:t>Topic #1 will</w:t>
      </w:r>
      <w:r>
        <w:t xml:space="preserve"> conduct their interviews first, and then students </w:t>
      </w:r>
      <w:r w:rsidR="00117070">
        <w:t>will switch and students with Topic</w:t>
      </w:r>
      <w:r w:rsidR="00DE7B08">
        <w:t xml:space="preserve"> </w:t>
      </w:r>
      <w:r w:rsidR="00117070">
        <w:t>#2 will conduct their interviews</w:t>
      </w:r>
      <w:r>
        <w:t xml:space="preserve">. </w:t>
      </w:r>
    </w:p>
    <w:p w14:paraId="0E81CCB5" w14:textId="77777777" w:rsidR="00117070" w:rsidRDefault="00117070" w:rsidP="00117070">
      <w:pPr>
        <w:pStyle w:val="ListParagraph"/>
      </w:pPr>
    </w:p>
    <w:p w14:paraId="68D6090E" w14:textId="77777777" w:rsidR="00DE7B08" w:rsidRDefault="00DE7B08" w:rsidP="00117070">
      <w:pPr>
        <w:pStyle w:val="ListParagraph"/>
      </w:pPr>
    </w:p>
    <w:p w14:paraId="2496E318" w14:textId="77777777" w:rsidR="00BF5591" w:rsidRDefault="00BF5591" w:rsidP="00BF5591">
      <w:pPr>
        <w:pStyle w:val="ListParagraph"/>
        <w:numPr>
          <w:ilvl w:val="0"/>
          <w:numId w:val="4"/>
        </w:numPr>
      </w:pPr>
      <w:r>
        <w:t>Interviews should last 20 minutes</w:t>
      </w:r>
      <w:r w:rsidR="00FF2485">
        <w:t>.</w:t>
      </w:r>
    </w:p>
    <w:p w14:paraId="4B92D10E" w14:textId="77777777" w:rsidR="00BF5591" w:rsidRDefault="00BF5591" w:rsidP="00BF5591">
      <w:pPr>
        <w:pStyle w:val="ListParagraph"/>
      </w:pPr>
    </w:p>
    <w:p w14:paraId="76265392" w14:textId="77777777" w:rsidR="00DE7B08" w:rsidRDefault="00DE7B08" w:rsidP="00BF5591">
      <w:pPr>
        <w:pStyle w:val="ListParagraph"/>
      </w:pPr>
    </w:p>
    <w:p w14:paraId="5A6AEEE9" w14:textId="77777777" w:rsidR="00BF5591" w:rsidRDefault="00877541" w:rsidP="00BF5591">
      <w:pPr>
        <w:pStyle w:val="ListParagraph"/>
        <w:numPr>
          <w:ilvl w:val="0"/>
          <w:numId w:val="4"/>
        </w:numPr>
      </w:pPr>
      <w:r>
        <w:t xml:space="preserve">The interviewer should take detailed notes of the interview. If possible, the interview should be recorded and transcribed. </w:t>
      </w:r>
    </w:p>
    <w:p w14:paraId="535C3EE7" w14:textId="77777777" w:rsidR="00FD007F" w:rsidRDefault="00FD007F" w:rsidP="00FD007F">
      <w:pPr>
        <w:pStyle w:val="ListParagraph"/>
      </w:pPr>
    </w:p>
    <w:p w14:paraId="3761010D" w14:textId="77777777" w:rsidR="00DE7B08" w:rsidRDefault="00DE7B08" w:rsidP="00FD007F">
      <w:pPr>
        <w:pStyle w:val="ListParagraph"/>
      </w:pPr>
    </w:p>
    <w:p w14:paraId="14E61117" w14:textId="28C35FAD" w:rsidR="00FD007F" w:rsidRDefault="00FD007F" w:rsidP="00BF5591">
      <w:pPr>
        <w:pStyle w:val="ListParagraph"/>
        <w:numPr>
          <w:ilvl w:val="0"/>
          <w:numId w:val="4"/>
        </w:numPr>
      </w:pPr>
      <w:r>
        <w:t>The notes or trans</w:t>
      </w:r>
      <w:r w:rsidR="00754E73">
        <w:t xml:space="preserve">cript will then be analyzed with a </w:t>
      </w:r>
      <w:r w:rsidR="00BD45AE">
        <w:t>two to three</w:t>
      </w:r>
      <w:bookmarkStart w:id="0" w:name="_GoBack"/>
      <w:bookmarkEnd w:id="0"/>
      <w:r>
        <w:t xml:space="preserve"> page paper</w:t>
      </w:r>
      <w:r w:rsidR="00DE7B08">
        <w:t xml:space="preserve"> due on Feb. 13</w:t>
      </w:r>
      <w:r>
        <w:t xml:space="preserve">. </w:t>
      </w:r>
    </w:p>
    <w:p w14:paraId="592A6BC8" w14:textId="77777777" w:rsidR="00FD007F" w:rsidRDefault="00FD007F" w:rsidP="00FD007F">
      <w:pPr>
        <w:pStyle w:val="ListParagraph"/>
      </w:pPr>
    </w:p>
    <w:p w14:paraId="4B75BBFC" w14:textId="77777777" w:rsidR="002222E4" w:rsidRDefault="002222E4" w:rsidP="00FD007F">
      <w:r>
        <w:t xml:space="preserve"> </w:t>
      </w:r>
    </w:p>
    <w:sectPr w:rsidR="0022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0FB"/>
    <w:multiLevelType w:val="hybridMultilevel"/>
    <w:tmpl w:val="0D84C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9576C"/>
    <w:multiLevelType w:val="hybridMultilevel"/>
    <w:tmpl w:val="E1A2C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7645"/>
    <w:multiLevelType w:val="hybridMultilevel"/>
    <w:tmpl w:val="CBBCA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2692D"/>
    <w:multiLevelType w:val="hybridMultilevel"/>
    <w:tmpl w:val="28ACC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02A22"/>
    <w:multiLevelType w:val="hybridMultilevel"/>
    <w:tmpl w:val="3586B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E4"/>
    <w:rsid w:val="00013DA6"/>
    <w:rsid w:val="000D06AC"/>
    <w:rsid w:val="00117070"/>
    <w:rsid w:val="001A621C"/>
    <w:rsid w:val="002222E4"/>
    <w:rsid w:val="0037777E"/>
    <w:rsid w:val="004E1E91"/>
    <w:rsid w:val="0056162E"/>
    <w:rsid w:val="00754E73"/>
    <w:rsid w:val="00791087"/>
    <w:rsid w:val="00877541"/>
    <w:rsid w:val="00913488"/>
    <w:rsid w:val="00972BD3"/>
    <w:rsid w:val="00AB31B6"/>
    <w:rsid w:val="00AE3A18"/>
    <w:rsid w:val="00BD45AE"/>
    <w:rsid w:val="00BF5591"/>
    <w:rsid w:val="00C23091"/>
    <w:rsid w:val="00CA2DAB"/>
    <w:rsid w:val="00CA7722"/>
    <w:rsid w:val="00D87FE2"/>
    <w:rsid w:val="00DE7B08"/>
    <w:rsid w:val="00E66162"/>
    <w:rsid w:val="00F74395"/>
    <w:rsid w:val="00FA5D37"/>
    <w:rsid w:val="00FD007F"/>
    <w:rsid w:val="00FF1162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DC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E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1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E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1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Chico Cat</cp:lastModifiedBy>
  <cp:revision>5</cp:revision>
  <dcterms:created xsi:type="dcterms:W3CDTF">2013-01-23T07:18:00Z</dcterms:created>
  <dcterms:modified xsi:type="dcterms:W3CDTF">2013-01-23T07:42:00Z</dcterms:modified>
</cp:coreProperties>
</file>