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FC" w:rsidRDefault="00187CB8" w:rsidP="00C6233C">
      <w:pPr>
        <w:pStyle w:val="Heading2"/>
        <w:tabs>
          <w:tab w:val="clear" w:pos="8460"/>
          <w:tab w:val="left" w:pos="8100"/>
        </w:tabs>
        <w:rPr>
          <w:sz w:val="24"/>
        </w:rPr>
      </w:pPr>
      <w:r>
        <w:rPr>
          <w:sz w:val="24"/>
        </w:rPr>
        <w:t>ME 190</w:t>
      </w:r>
      <w:r w:rsidR="00D76AFC">
        <w:rPr>
          <w:sz w:val="24"/>
        </w:rPr>
        <w:t xml:space="preserve"> - Term</w:t>
      </w:r>
      <w:r w:rsidR="00593161">
        <w:rPr>
          <w:sz w:val="24"/>
        </w:rPr>
        <w:t xml:space="preserve"> Project </w:t>
      </w:r>
      <w:r w:rsidR="000906EC">
        <w:rPr>
          <w:sz w:val="24"/>
        </w:rPr>
        <w:t>Proposal</w:t>
      </w:r>
      <w:r w:rsidR="00593161">
        <w:rPr>
          <w:sz w:val="24"/>
        </w:rPr>
        <w:tab/>
      </w:r>
      <w:r w:rsidR="00A47E74">
        <w:rPr>
          <w:sz w:val="24"/>
        </w:rPr>
        <w:t>Fall</w:t>
      </w:r>
      <w:r w:rsidR="00796EF5">
        <w:rPr>
          <w:sz w:val="24"/>
        </w:rPr>
        <w:t xml:space="preserve"> 2015</w:t>
      </w:r>
      <w:bookmarkStart w:id="0" w:name="_GoBack"/>
      <w:bookmarkEnd w:id="0"/>
    </w:p>
    <w:p w:rsidR="000906EC" w:rsidRDefault="000906EC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30"/>
        <w:gridCol w:w="6948"/>
      </w:tblGrid>
      <w:tr w:rsidR="000906EC" w:rsidTr="000906EC">
        <w:tc>
          <w:tcPr>
            <w:tcW w:w="1998" w:type="dxa"/>
          </w:tcPr>
          <w:p w:rsidR="000906EC" w:rsidRPr="003C3CC6" w:rsidRDefault="000906EC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3C3CC6">
              <w:rPr>
                <w:rFonts w:ascii="Times New Roman" w:hAnsi="Times New Roman"/>
                <w:b/>
                <w:sz w:val="20"/>
              </w:rPr>
              <w:t>Project Title</w:t>
            </w:r>
          </w:p>
        </w:tc>
        <w:tc>
          <w:tcPr>
            <w:tcW w:w="7578" w:type="dxa"/>
            <w:gridSpan w:val="2"/>
          </w:tcPr>
          <w:p w:rsidR="000906EC" w:rsidRDefault="000906EC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sz w:val="20"/>
              </w:rPr>
            </w:pPr>
          </w:p>
        </w:tc>
      </w:tr>
      <w:tr w:rsidR="000906EC" w:rsidTr="000906EC">
        <w:trPr>
          <w:trHeight w:val="656"/>
        </w:trPr>
        <w:tc>
          <w:tcPr>
            <w:tcW w:w="1998" w:type="dxa"/>
          </w:tcPr>
          <w:p w:rsidR="000906EC" w:rsidRPr="003C3CC6" w:rsidRDefault="000906EC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3C3CC6">
              <w:rPr>
                <w:rFonts w:ascii="Times New Roman" w:hAnsi="Times New Roman"/>
                <w:b/>
                <w:sz w:val="20"/>
              </w:rPr>
              <w:t>Team Members</w:t>
            </w:r>
          </w:p>
        </w:tc>
        <w:tc>
          <w:tcPr>
            <w:tcW w:w="7578" w:type="dxa"/>
            <w:gridSpan w:val="2"/>
            <w:tcBorders>
              <w:bottom w:val="single" w:sz="4" w:space="0" w:color="auto"/>
            </w:tcBorders>
          </w:tcPr>
          <w:p w:rsidR="000906EC" w:rsidRDefault="000906EC" w:rsidP="00975B4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Lines="40" w:before="96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(put name here)</w:t>
            </w:r>
          </w:p>
          <w:p w:rsidR="000906EC" w:rsidRDefault="000906EC" w:rsidP="00975B4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Lines="40" w:before="96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(put name here)</w:t>
            </w:r>
          </w:p>
          <w:p w:rsidR="000906EC" w:rsidRPr="000906EC" w:rsidRDefault="000906EC" w:rsidP="00975B4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Lines="40" w:before="96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(put name here)</w:t>
            </w:r>
          </w:p>
        </w:tc>
      </w:tr>
      <w:tr w:rsidR="000906EC" w:rsidTr="000906EC">
        <w:tc>
          <w:tcPr>
            <w:tcW w:w="1998" w:type="dxa"/>
          </w:tcPr>
          <w:p w:rsidR="000906EC" w:rsidRPr="003C3CC6" w:rsidRDefault="000906EC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3C3CC6">
              <w:rPr>
                <w:rFonts w:ascii="Times New Roman" w:hAnsi="Times New Roman"/>
                <w:b/>
                <w:sz w:val="20"/>
              </w:rPr>
              <w:t>Project Description</w:t>
            </w:r>
          </w:p>
        </w:tc>
        <w:tc>
          <w:tcPr>
            <w:tcW w:w="7578" w:type="dxa"/>
            <w:gridSpan w:val="2"/>
            <w:shd w:val="clear" w:color="auto" w:fill="D9D9D9" w:themeFill="background1" w:themeFillShade="D9"/>
          </w:tcPr>
          <w:p w:rsidR="000906EC" w:rsidRDefault="000906EC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sz w:val="20"/>
              </w:rPr>
            </w:pPr>
          </w:p>
        </w:tc>
      </w:tr>
      <w:tr w:rsidR="000906EC" w:rsidTr="003C3CC6">
        <w:trPr>
          <w:trHeight w:val="548"/>
        </w:trPr>
        <w:tc>
          <w:tcPr>
            <w:tcW w:w="9576" w:type="dxa"/>
            <w:gridSpan w:val="3"/>
          </w:tcPr>
          <w:p w:rsidR="000906EC" w:rsidRDefault="003C3CC6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(Elaborate here. Expand the cell as needed</w:t>
            </w:r>
            <w:r w:rsidR="00975B4C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C3CC6" w:rsidTr="003C3CC6">
        <w:tc>
          <w:tcPr>
            <w:tcW w:w="1998" w:type="dxa"/>
          </w:tcPr>
          <w:p w:rsidR="003C3CC6" w:rsidRPr="003C3CC6" w:rsidRDefault="003C3CC6" w:rsidP="002208A7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3C3CC6">
              <w:rPr>
                <w:rFonts w:ascii="Times New Roman" w:hAnsi="Times New Roman"/>
                <w:b/>
                <w:sz w:val="20"/>
              </w:rPr>
              <w:t>Project Objectives</w:t>
            </w:r>
          </w:p>
        </w:tc>
        <w:tc>
          <w:tcPr>
            <w:tcW w:w="7578" w:type="dxa"/>
            <w:gridSpan w:val="2"/>
            <w:shd w:val="clear" w:color="auto" w:fill="D9D9D9" w:themeFill="background1" w:themeFillShade="D9"/>
          </w:tcPr>
          <w:p w:rsidR="003C3CC6" w:rsidRDefault="003C3CC6" w:rsidP="002208A7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sz w:val="20"/>
              </w:rPr>
            </w:pPr>
          </w:p>
        </w:tc>
      </w:tr>
      <w:tr w:rsidR="003C3CC6" w:rsidTr="00975B4C">
        <w:trPr>
          <w:trHeight w:val="548"/>
        </w:trPr>
        <w:tc>
          <w:tcPr>
            <w:tcW w:w="9576" w:type="dxa"/>
            <w:gridSpan w:val="3"/>
          </w:tcPr>
          <w:p w:rsidR="003C3CC6" w:rsidRDefault="00975B4C" w:rsidP="002208A7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(List here. Expand the cell as needed.)</w:t>
            </w:r>
          </w:p>
        </w:tc>
      </w:tr>
      <w:tr w:rsidR="003C3CC6" w:rsidTr="003C3CC6">
        <w:tc>
          <w:tcPr>
            <w:tcW w:w="2628" w:type="dxa"/>
            <w:gridSpan w:val="2"/>
          </w:tcPr>
          <w:p w:rsidR="003C3CC6" w:rsidRPr="003C3CC6" w:rsidRDefault="003C3CC6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3C3CC6">
              <w:rPr>
                <w:rFonts w:ascii="Times New Roman" w:hAnsi="Times New Roman"/>
                <w:b/>
                <w:sz w:val="20"/>
              </w:rPr>
              <w:t>Performance Requirements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:rsidR="003C3CC6" w:rsidRDefault="003C3CC6" w:rsidP="002208A7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sz w:val="20"/>
              </w:rPr>
            </w:pPr>
          </w:p>
        </w:tc>
      </w:tr>
      <w:tr w:rsidR="003C3CC6" w:rsidTr="003C3CC6">
        <w:trPr>
          <w:trHeight w:val="629"/>
        </w:trPr>
        <w:tc>
          <w:tcPr>
            <w:tcW w:w="9576" w:type="dxa"/>
            <w:gridSpan w:val="3"/>
          </w:tcPr>
          <w:p w:rsidR="003C3CC6" w:rsidRDefault="003C3CC6">
            <w:pPr>
              <w:widowControl w:val="0"/>
              <w:tabs>
                <w:tab w:val="left" w:pos="720"/>
                <w:tab w:val="left" w:pos="1440"/>
                <w:tab w:val="left" w:pos="3420"/>
                <w:tab w:val="left" w:pos="5220"/>
                <w:tab w:val="left" w:pos="7920"/>
              </w:tabs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(What specifically must your system be able to do? List here. Expand the cell as needed</w:t>
            </w:r>
            <w:r w:rsidR="00975B4C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D76AFC" w:rsidRPr="00697DB0" w:rsidRDefault="00D76AFC" w:rsidP="00975B4C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</w:p>
    <w:sectPr w:rsidR="00D76AFC" w:rsidRPr="00697DB0" w:rsidSect="009B022E">
      <w:headerReference w:type="even" r:id="rId8"/>
      <w:headerReference w:type="default" r:id="rId9"/>
      <w:footerReference w:type="default" r:id="rId10"/>
      <w:footnotePr>
        <w:numFmt w:val="lowerRoman"/>
      </w:footnotePr>
      <w:endnotePr>
        <w:numFmt w:val="decimal"/>
      </w:endnotePr>
      <w:pgSz w:w="12240" w:h="15840" w:code="1"/>
      <w:pgMar w:top="576" w:right="1440" w:bottom="720" w:left="1440" w:header="432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5F" w:rsidRDefault="00DA4B5F">
      <w:r>
        <w:separator/>
      </w:r>
    </w:p>
  </w:endnote>
  <w:endnote w:type="continuationSeparator" w:id="0">
    <w:p w:rsidR="00DA4B5F" w:rsidRDefault="00DA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C" w:rsidRDefault="00D76AFC">
    <w:pPr>
      <w:pStyle w:val="Header"/>
      <w:framePr w:w="1153" w:wrap="around" w:vAnchor="text" w:hAnchor="page" w:x="10993" w:y="28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796EF5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796EF5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</w:p>
  <w:p w:rsidR="00D76AFC" w:rsidRDefault="00187CB8" w:rsidP="000906EC">
    <w:pPr>
      <w:pStyle w:val="Footer"/>
      <w:pBdr>
        <w:top w:val="single" w:sz="4" w:space="2" w:color="auto"/>
      </w:pBdr>
      <w:tabs>
        <w:tab w:val="clear" w:pos="4320"/>
        <w:tab w:val="clear" w:pos="8640"/>
        <w:tab w:val="left" w:pos="3060"/>
        <w:tab w:val="left" w:pos="9540"/>
      </w:tabs>
      <w:ind w:right="-72"/>
      <w:rPr>
        <w:sz w:val="18"/>
      </w:rPr>
    </w:pPr>
    <w:r>
      <w:rPr>
        <w:rFonts w:ascii="Arial" w:hAnsi="Arial" w:cs="Arial"/>
        <w:sz w:val="14"/>
      </w:rPr>
      <w:tab/>
      <w:t>BJ Furman | ME 190</w:t>
    </w:r>
    <w:r w:rsidR="00D76AFC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Mechatronic</w:t>
    </w:r>
    <w:r w:rsidR="00796EF5">
      <w:rPr>
        <w:rFonts w:ascii="Arial" w:hAnsi="Arial" w:cs="Arial"/>
        <w:sz w:val="14"/>
      </w:rPr>
      <w:t>s</w:t>
    </w:r>
    <w:r>
      <w:rPr>
        <w:rFonts w:ascii="Arial" w:hAnsi="Arial" w:cs="Arial"/>
        <w:sz w:val="14"/>
      </w:rPr>
      <w:t xml:space="preserve"> System </w:t>
    </w:r>
    <w:r w:rsidR="008A419C">
      <w:rPr>
        <w:rFonts w:ascii="Arial" w:hAnsi="Arial" w:cs="Arial"/>
        <w:sz w:val="14"/>
      </w:rPr>
      <w:t>Design</w:t>
    </w:r>
    <w:r w:rsidR="00D76AFC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| ME190</w:t>
    </w:r>
    <w:r w:rsidR="00AF7F30">
      <w:rPr>
        <w:rFonts w:ascii="Arial" w:hAnsi="Arial" w:cs="Arial"/>
        <w:sz w:val="14"/>
      </w:rPr>
      <w:t>termproject</w:t>
    </w:r>
    <w:r w:rsidR="000906EC">
      <w:rPr>
        <w:rFonts w:ascii="Arial" w:hAnsi="Arial" w:cs="Arial"/>
        <w:sz w:val="14"/>
      </w:rPr>
      <w:t>_proposal</w:t>
    </w:r>
    <w:r w:rsidR="00AF7F30">
      <w:rPr>
        <w:rFonts w:ascii="Arial" w:hAnsi="Arial" w:cs="Arial"/>
        <w:sz w:val="14"/>
      </w:rPr>
      <w:t>.doc</w:t>
    </w:r>
    <w:r>
      <w:rPr>
        <w:rFonts w:ascii="Arial" w:hAnsi="Arial" w:cs="Arial"/>
        <w:sz w:val="14"/>
      </w:rPr>
      <w:t xml:space="preserve">x | </w:t>
    </w:r>
    <w:r w:rsidR="00796EF5">
      <w:rPr>
        <w:rFonts w:ascii="Arial" w:hAnsi="Arial" w:cs="Arial"/>
        <w:sz w:val="14"/>
      </w:rPr>
      <w:t>12AUG</w:t>
    </w:r>
    <w:r w:rsidR="007C0046">
      <w:rPr>
        <w:rFonts w:ascii="Arial" w:hAnsi="Arial" w:cs="Arial"/>
        <w:sz w:val="14"/>
      </w:rPr>
      <w:t>201</w:t>
    </w:r>
    <w:r w:rsidR="00796EF5">
      <w:rPr>
        <w:rFonts w:ascii="Arial" w:hAnsi="Arial" w:cs="Arial"/>
        <w:sz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5F" w:rsidRDefault="00DA4B5F">
      <w:r>
        <w:separator/>
      </w:r>
    </w:p>
  </w:footnote>
  <w:footnote w:type="continuationSeparator" w:id="0">
    <w:p w:rsidR="00DA4B5F" w:rsidRDefault="00DA4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C" w:rsidRDefault="00D76A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6AFC" w:rsidRDefault="00D76AF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C" w:rsidRDefault="00D76AFC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60"/>
      <w:jc w:val="center"/>
      <w:rPr>
        <w:rFonts w:ascii="Times New Roman" w:hAnsi="Times New Roman"/>
        <w:sz w:val="18"/>
      </w:rPr>
    </w:pP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18"/>
          </w:rPr>
          <w:t>SAN JOSÉ</w:t>
        </w:r>
      </w:smartTag>
      <w:r>
        <w:rPr>
          <w:rFonts w:ascii="Times New Roman" w:hAnsi="Times New Roman"/>
          <w:sz w:val="18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18"/>
          </w:rPr>
          <w:t>STATE</w:t>
        </w:r>
      </w:smartTag>
      <w:r>
        <w:rPr>
          <w:rFonts w:ascii="Times New Roman" w:hAnsi="Times New Roman"/>
          <w:sz w:val="18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18"/>
          </w:rPr>
          <w:t>UNIVERSITY</w:t>
        </w:r>
      </w:smartTag>
    </w:smartTag>
  </w:p>
  <w:p w:rsidR="00D76AFC" w:rsidRDefault="00D76AFC">
    <w:pPr>
      <w:pStyle w:val="Heading1"/>
      <w:spacing w:after="120"/>
    </w:pPr>
    <w:r>
      <w:t>M</w:t>
    </w:r>
    <w:r w:rsidR="002E4037">
      <w:t xml:space="preserve">echanical </w:t>
    </w:r>
    <w:r>
      <w:t>Engineering Department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0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CF43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CF5C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898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62E338B"/>
    <w:multiLevelType w:val="hybridMultilevel"/>
    <w:tmpl w:val="2A10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03387"/>
    <w:multiLevelType w:val="hybridMultilevel"/>
    <w:tmpl w:val="F40E5814"/>
    <w:lvl w:ilvl="0" w:tplc="112C4B06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>
    <w:nsid w:val="62801C96"/>
    <w:multiLevelType w:val="hybridMultilevel"/>
    <w:tmpl w:val="CB028D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DC73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B765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04971E4"/>
    <w:multiLevelType w:val="hybridMultilevel"/>
    <w:tmpl w:val="1B7A88CE"/>
    <w:lvl w:ilvl="0" w:tplc="F01C0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"/>
  <w:drawingGridVerticalSpacing w:val="14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61"/>
    <w:rsid w:val="000051F3"/>
    <w:rsid w:val="00015E5F"/>
    <w:rsid w:val="000369D6"/>
    <w:rsid w:val="0006324C"/>
    <w:rsid w:val="00077393"/>
    <w:rsid w:val="000906EC"/>
    <w:rsid w:val="000C63D7"/>
    <w:rsid w:val="000F4CEA"/>
    <w:rsid w:val="00112CF5"/>
    <w:rsid w:val="00123510"/>
    <w:rsid w:val="001434B8"/>
    <w:rsid w:val="0017069E"/>
    <w:rsid w:val="00187CB8"/>
    <w:rsid w:val="0020490E"/>
    <w:rsid w:val="002050C8"/>
    <w:rsid w:val="00210AA3"/>
    <w:rsid w:val="002228EC"/>
    <w:rsid w:val="00226FE0"/>
    <w:rsid w:val="00230602"/>
    <w:rsid w:val="00243187"/>
    <w:rsid w:val="00253B2A"/>
    <w:rsid w:val="0026217A"/>
    <w:rsid w:val="00263F1F"/>
    <w:rsid w:val="002D0E78"/>
    <w:rsid w:val="002E4037"/>
    <w:rsid w:val="002E432C"/>
    <w:rsid w:val="002F0105"/>
    <w:rsid w:val="002F18AD"/>
    <w:rsid w:val="00315504"/>
    <w:rsid w:val="00332ECA"/>
    <w:rsid w:val="00340C02"/>
    <w:rsid w:val="00356117"/>
    <w:rsid w:val="00375EE3"/>
    <w:rsid w:val="00376741"/>
    <w:rsid w:val="003A002F"/>
    <w:rsid w:val="003A4A14"/>
    <w:rsid w:val="003B6184"/>
    <w:rsid w:val="003B6830"/>
    <w:rsid w:val="003C0525"/>
    <w:rsid w:val="003C26CF"/>
    <w:rsid w:val="003C3CC6"/>
    <w:rsid w:val="003D3854"/>
    <w:rsid w:val="003D4CCB"/>
    <w:rsid w:val="003F2D4C"/>
    <w:rsid w:val="00402CF2"/>
    <w:rsid w:val="00407372"/>
    <w:rsid w:val="00414668"/>
    <w:rsid w:val="004415F7"/>
    <w:rsid w:val="004714D0"/>
    <w:rsid w:val="00486374"/>
    <w:rsid w:val="004B7DA1"/>
    <w:rsid w:val="004F44E4"/>
    <w:rsid w:val="00500BF6"/>
    <w:rsid w:val="00526FDF"/>
    <w:rsid w:val="005336FF"/>
    <w:rsid w:val="00552D6B"/>
    <w:rsid w:val="00564246"/>
    <w:rsid w:val="00585280"/>
    <w:rsid w:val="00586DF5"/>
    <w:rsid w:val="0059165A"/>
    <w:rsid w:val="00593161"/>
    <w:rsid w:val="005B4EA6"/>
    <w:rsid w:val="005D1676"/>
    <w:rsid w:val="005D4F3C"/>
    <w:rsid w:val="005F51D5"/>
    <w:rsid w:val="00604779"/>
    <w:rsid w:val="00627A32"/>
    <w:rsid w:val="00650942"/>
    <w:rsid w:val="006847AD"/>
    <w:rsid w:val="00684966"/>
    <w:rsid w:val="00687670"/>
    <w:rsid w:val="006968D2"/>
    <w:rsid w:val="0069712E"/>
    <w:rsid w:val="00697DB0"/>
    <w:rsid w:val="006A0D60"/>
    <w:rsid w:val="006A67BF"/>
    <w:rsid w:val="006C3D6D"/>
    <w:rsid w:val="006C53CD"/>
    <w:rsid w:val="00712ECC"/>
    <w:rsid w:val="00726415"/>
    <w:rsid w:val="00731354"/>
    <w:rsid w:val="007507C5"/>
    <w:rsid w:val="00780E54"/>
    <w:rsid w:val="007962AA"/>
    <w:rsid w:val="00796EF5"/>
    <w:rsid w:val="007A64F9"/>
    <w:rsid w:val="007B618A"/>
    <w:rsid w:val="007C0046"/>
    <w:rsid w:val="007C4B77"/>
    <w:rsid w:val="007D2B1B"/>
    <w:rsid w:val="007D323E"/>
    <w:rsid w:val="007E159A"/>
    <w:rsid w:val="008067E7"/>
    <w:rsid w:val="0081540C"/>
    <w:rsid w:val="00847036"/>
    <w:rsid w:val="00872645"/>
    <w:rsid w:val="00881D6F"/>
    <w:rsid w:val="00892612"/>
    <w:rsid w:val="008A419C"/>
    <w:rsid w:val="008B5C53"/>
    <w:rsid w:val="008B6588"/>
    <w:rsid w:val="008B7EC2"/>
    <w:rsid w:val="008E57D8"/>
    <w:rsid w:val="00941AF3"/>
    <w:rsid w:val="00957949"/>
    <w:rsid w:val="00975B4C"/>
    <w:rsid w:val="00984562"/>
    <w:rsid w:val="009B022E"/>
    <w:rsid w:val="009C0B05"/>
    <w:rsid w:val="009D5E49"/>
    <w:rsid w:val="00A019F7"/>
    <w:rsid w:val="00A47E74"/>
    <w:rsid w:val="00A66907"/>
    <w:rsid w:val="00A76C64"/>
    <w:rsid w:val="00A81A17"/>
    <w:rsid w:val="00A85B56"/>
    <w:rsid w:val="00AB6FA9"/>
    <w:rsid w:val="00AC010D"/>
    <w:rsid w:val="00AE6A7C"/>
    <w:rsid w:val="00AF0F07"/>
    <w:rsid w:val="00AF1F80"/>
    <w:rsid w:val="00AF7F30"/>
    <w:rsid w:val="00B0201B"/>
    <w:rsid w:val="00B04F58"/>
    <w:rsid w:val="00B221FE"/>
    <w:rsid w:val="00B24968"/>
    <w:rsid w:val="00B26099"/>
    <w:rsid w:val="00B312FA"/>
    <w:rsid w:val="00B63A1E"/>
    <w:rsid w:val="00B73254"/>
    <w:rsid w:val="00B948AA"/>
    <w:rsid w:val="00B97FEF"/>
    <w:rsid w:val="00BC03A6"/>
    <w:rsid w:val="00BD17AD"/>
    <w:rsid w:val="00BD612F"/>
    <w:rsid w:val="00BF0F98"/>
    <w:rsid w:val="00C433B3"/>
    <w:rsid w:val="00C5016B"/>
    <w:rsid w:val="00C6233C"/>
    <w:rsid w:val="00C83AD1"/>
    <w:rsid w:val="00CA0338"/>
    <w:rsid w:val="00CC6A7D"/>
    <w:rsid w:val="00CD78D1"/>
    <w:rsid w:val="00CE3747"/>
    <w:rsid w:val="00CF400D"/>
    <w:rsid w:val="00CF47B4"/>
    <w:rsid w:val="00CF6460"/>
    <w:rsid w:val="00D024D1"/>
    <w:rsid w:val="00D31607"/>
    <w:rsid w:val="00D4435C"/>
    <w:rsid w:val="00D5510B"/>
    <w:rsid w:val="00D76AFC"/>
    <w:rsid w:val="00D96927"/>
    <w:rsid w:val="00DA4B5F"/>
    <w:rsid w:val="00DD2F97"/>
    <w:rsid w:val="00DD4F74"/>
    <w:rsid w:val="00DF5F14"/>
    <w:rsid w:val="00E125E7"/>
    <w:rsid w:val="00E37B86"/>
    <w:rsid w:val="00E44291"/>
    <w:rsid w:val="00E5421D"/>
    <w:rsid w:val="00E65BD0"/>
    <w:rsid w:val="00E7119A"/>
    <w:rsid w:val="00E741A9"/>
    <w:rsid w:val="00E8391D"/>
    <w:rsid w:val="00EC503E"/>
    <w:rsid w:val="00EF64F3"/>
    <w:rsid w:val="00F410D5"/>
    <w:rsid w:val="00F63872"/>
    <w:rsid w:val="00F63AC3"/>
    <w:rsid w:val="00FA4413"/>
    <w:rsid w:val="00FC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pBdr>
        <w:bottom w:val="single" w:sz="2" w:space="1" w:color="auto"/>
      </w:pBdr>
      <w:tabs>
        <w:tab w:val="left" w:pos="8460"/>
      </w:tabs>
      <w:spacing w:before="120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0F4CE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C53CD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">
    <w:name w:val="Table Grid"/>
    <w:basedOn w:val="TableNormal"/>
    <w:uiPriority w:val="59"/>
    <w:rsid w:val="0009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pBdr>
        <w:bottom w:val="single" w:sz="2" w:space="1" w:color="auto"/>
      </w:pBdr>
      <w:tabs>
        <w:tab w:val="left" w:pos="8460"/>
      </w:tabs>
      <w:spacing w:before="120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0F4CE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C53CD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">
    <w:name w:val="Table Grid"/>
    <w:basedOn w:val="TableNormal"/>
    <w:uiPriority w:val="59"/>
    <w:rsid w:val="0009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 106 Term Project Guidelines</vt:lpstr>
    </vt:vector>
  </TitlesOfParts>
  <Company>Microsoft</Company>
  <LinksUpToDate>false</LinksUpToDate>
  <CharactersWithSpaces>368</CharactersWithSpaces>
  <SharedDoc>false</SharedDoc>
  <HLinks>
    <vt:vector size="84" baseType="variant">
      <vt:variant>
        <vt:i4>3997769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http://en.wikipedia.org/wiki/Design_specification</vt:lpwstr>
      </vt:variant>
      <vt:variant>
        <vt:lpwstr/>
      </vt:variant>
      <vt:variant>
        <vt:i4>6160404</vt:i4>
      </vt:variant>
      <vt:variant>
        <vt:i4>36</vt:i4>
      </vt:variant>
      <vt:variant>
        <vt:i4>0</vt:i4>
      </vt:variant>
      <vt:variant>
        <vt:i4>5</vt:i4>
      </vt:variant>
      <vt:variant>
        <vt:lpwstr>http://www.engr.sjsu.edu/bjfurman/courses/ME120/me120pdf/ME120labreportguide.pdf</vt:lpwstr>
      </vt:variant>
      <vt:variant>
        <vt:lpwstr/>
      </vt:variant>
      <vt:variant>
        <vt:i4>6160404</vt:i4>
      </vt:variant>
      <vt:variant>
        <vt:i4>32</vt:i4>
      </vt:variant>
      <vt:variant>
        <vt:i4>0</vt:i4>
      </vt:variant>
      <vt:variant>
        <vt:i4>5</vt:i4>
      </vt:variant>
      <vt:variant>
        <vt:lpwstr>http://www.engr.sjsu.edu/bjfurman/courses/ME120/me120pdf/ME120labreportguide.pdf</vt:lpwstr>
      </vt:variant>
      <vt:variant>
        <vt:lpwstr/>
      </vt:variant>
      <vt:variant>
        <vt:i4>3473530</vt:i4>
      </vt:variant>
      <vt:variant>
        <vt:i4>30</vt:i4>
      </vt:variant>
      <vt:variant>
        <vt:i4>0</vt:i4>
      </vt:variant>
      <vt:variant>
        <vt:i4>5</vt:i4>
      </vt:variant>
      <vt:variant>
        <vt:lpwstr>http://www.engr.sjsu.edu/sanjay/courses/ME120/me120pdf/ME120labreportguide.pdf</vt:lpwstr>
      </vt:variant>
      <vt:variant>
        <vt:lpwstr/>
      </vt:variant>
      <vt:variant>
        <vt:i4>2752574</vt:i4>
      </vt:variant>
      <vt:variant>
        <vt:i4>27</vt:i4>
      </vt:variant>
      <vt:variant>
        <vt:i4>0</vt:i4>
      </vt:variant>
      <vt:variant>
        <vt:i4>5</vt:i4>
      </vt:variant>
      <vt:variant>
        <vt:lpwstr>http://www.cadsoftusa.com/</vt:lpwstr>
      </vt:variant>
      <vt:variant>
        <vt:lpwstr/>
      </vt:variant>
      <vt:variant>
        <vt:i4>4194375</vt:i4>
      </vt:variant>
      <vt:variant>
        <vt:i4>24</vt:i4>
      </vt:variant>
      <vt:variant>
        <vt:i4>0</vt:i4>
      </vt:variant>
      <vt:variant>
        <vt:i4>5</vt:i4>
      </vt:variant>
      <vt:variant>
        <vt:lpwstr>http://www.diptrace.com/</vt:lpwstr>
      </vt:variant>
      <vt:variant>
        <vt:lpwstr/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>http://babbage.cs.qc.edu/courses/cs343/Circuit_Maker/</vt:lpwstr>
      </vt:variant>
      <vt:variant>
        <vt:lpwstr/>
      </vt:variant>
      <vt:variant>
        <vt:i4>7208975</vt:i4>
      </vt:variant>
      <vt:variant>
        <vt:i4>18</vt:i4>
      </vt:variant>
      <vt:variant>
        <vt:i4>0</vt:i4>
      </vt:variant>
      <vt:variant>
        <vt:i4>5</vt:i4>
      </vt:variant>
      <vt:variant>
        <vt:lpwstr>http://www.engr.sjsu.edu/bjfurman/courses/ME106/ME106vital_info.zip</vt:lpwstr>
      </vt:variant>
      <vt:variant>
        <vt:lpwstr/>
      </vt:variant>
      <vt:variant>
        <vt:i4>5701712</vt:i4>
      </vt:variant>
      <vt:variant>
        <vt:i4>15</vt:i4>
      </vt:variant>
      <vt:variant>
        <vt:i4>0</vt:i4>
      </vt:variant>
      <vt:variant>
        <vt:i4>5</vt:i4>
      </vt:variant>
      <vt:variant>
        <vt:lpwstr>http://www.engr.sjsu.edu/bjfurman/courses/ME106/componentinfo.htm</vt:lpwstr>
      </vt:variant>
      <vt:variant>
        <vt:lpwstr/>
      </vt:variant>
      <vt:variant>
        <vt:i4>5701712</vt:i4>
      </vt:variant>
      <vt:variant>
        <vt:i4>12</vt:i4>
      </vt:variant>
      <vt:variant>
        <vt:i4>0</vt:i4>
      </vt:variant>
      <vt:variant>
        <vt:i4>5</vt:i4>
      </vt:variant>
      <vt:variant>
        <vt:lpwstr>http://www.engr.sjsu.edu/bjfurman/courses/ME106/componentinfo.htm</vt:lpwstr>
      </vt:variant>
      <vt:variant>
        <vt:lpwstr/>
      </vt:variant>
      <vt:variant>
        <vt:i4>2883701</vt:i4>
      </vt:variant>
      <vt:variant>
        <vt:i4>9</vt:i4>
      </vt:variant>
      <vt:variant>
        <vt:i4>0</vt:i4>
      </vt:variant>
      <vt:variant>
        <vt:i4>5</vt:i4>
      </vt:variant>
      <vt:variant>
        <vt:lpwstr>http://www.enge.vt.edu/terpenny/Smart/Virtual_econ/Module2/pugh_method.htm</vt:lpwstr>
      </vt:variant>
      <vt:variant>
        <vt:lpwstr/>
      </vt:variant>
      <vt:variant>
        <vt:i4>6815761</vt:i4>
      </vt:variant>
      <vt:variant>
        <vt:i4>6</vt:i4>
      </vt:variant>
      <vt:variant>
        <vt:i4>0</vt:i4>
      </vt:variant>
      <vt:variant>
        <vt:i4>5</vt:i4>
      </vt:variant>
      <vt:variant>
        <vt:lpwstr>http://www.engr.sjsu.edu/bjfurman/courses/ME106/ME106vital_info.doc</vt:lpwstr>
      </vt:variant>
      <vt:variant>
        <vt:lpwstr/>
      </vt:variant>
      <vt:variant>
        <vt:i4>4587528</vt:i4>
      </vt:variant>
      <vt:variant>
        <vt:i4>3</vt:i4>
      </vt:variant>
      <vt:variant>
        <vt:i4>0</vt:i4>
      </vt:variant>
      <vt:variant>
        <vt:i4>5</vt:i4>
      </vt:variant>
      <vt:variant>
        <vt:lpwstr>http://www.wiznet.co.kr/Sub_Modules/kr/product/Product_Detail.asp?cate1=5&amp;cate2=42&amp;cate3=0&amp;pid=1160</vt:lpwstr>
      </vt:variant>
      <vt:variant>
        <vt:lpwstr/>
      </vt:variant>
      <vt:variant>
        <vt:i4>4587548</vt:i4>
      </vt:variant>
      <vt:variant>
        <vt:i4>0</vt:i4>
      </vt:variant>
      <vt:variant>
        <vt:i4>0</vt:i4>
      </vt:variant>
      <vt:variant>
        <vt:i4>5</vt:i4>
      </vt:variant>
      <vt:variant>
        <vt:lpwstr>http://www.wiznet.co.kr/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190 Term Project Proposal</dc:title>
  <dc:creator>Burford J. Furman</dc:creator>
  <cp:keywords>ME 190, mechatronics</cp:keywords>
  <cp:lastModifiedBy>bjfurman</cp:lastModifiedBy>
  <cp:revision>5</cp:revision>
  <cp:lastPrinted>2013-02-07T18:42:00Z</cp:lastPrinted>
  <dcterms:created xsi:type="dcterms:W3CDTF">2014-10-03T01:30:00Z</dcterms:created>
  <dcterms:modified xsi:type="dcterms:W3CDTF">2015-08-12T18:20:00Z</dcterms:modified>
</cp:coreProperties>
</file>