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7FB" w:rsidRDefault="00444C92" w:rsidP="004F2889">
      <w:pPr>
        <w:pStyle w:val="Heading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F2889">
        <w:rPr>
          <w:rFonts w:ascii="Times New Roman" w:hAnsi="Times New Roman" w:cs="Times New Roman"/>
          <w:sz w:val="24"/>
          <w:szCs w:val="24"/>
        </w:rPr>
        <w:t>San José State University</w:t>
      </w:r>
      <w:r w:rsidRPr="004F2889">
        <w:rPr>
          <w:rFonts w:ascii="Times New Roman" w:hAnsi="Times New Roman" w:cs="Times New Roman"/>
          <w:sz w:val="24"/>
          <w:szCs w:val="24"/>
        </w:rPr>
        <w:br/>
      </w:r>
      <w:r w:rsidR="00FC3BCF" w:rsidRPr="004F2889">
        <w:rPr>
          <w:rFonts w:ascii="Times New Roman" w:hAnsi="Times New Roman" w:cs="Times New Roman"/>
          <w:sz w:val="24"/>
          <w:szCs w:val="24"/>
        </w:rPr>
        <w:t xml:space="preserve">College of </w:t>
      </w:r>
      <w:r w:rsidR="009C7223">
        <w:rPr>
          <w:rFonts w:ascii="Times New Roman" w:hAnsi="Times New Roman" w:cs="Times New Roman"/>
          <w:sz w:val="24"/>
          <w:szCs w:val="24"/>
        </w:rPr>
        <w:t xml:space="preserve">Health and Human Sciences </w:t>
      </w:r>
      <w:r w:rsidRPr="004F2889">
        <w:rPr>
          <w:rFonts w:ascii="Times New Roman" w:hAnsi="Times New Roman" w:cs="Times New Roman"/>
          <w:sz w:val="24"/>
          <w:szCs w:val="24"/>
        </w:rPr>
        <w:t>/</w:t>
      </w:r>
      <w:r w:rsidR="00FC3BCF" w:rsidRPr="004F2889">
        <w:rPr>
          <w:rFonts w:ascii="Times New Roman" w:hAnsi="Times New Roman" w:cs="Times New Roman"/>
          <w:sz w:val="24"/>
          <w:szCs w:val="24"/>
        </w:rPr>
        <w:t xml:space="preserve">Justice Studies </w:t>
      </w:r>
      <w:r w:rsidRPr="004F2889">
        <w:rPr>
          <w:rFonts w:ascii="Times New Roman" w:hAnsi="Times New Roman" w:cs="Times New Roman"/>
          <w:sz w:val="24"/>
          <w:szCs w:val="24"/>
        </w:rPr>
        <w:t>Department</w:t>
      </w:r>
      <w:r w:rsidRPr="004F2889">
        <w:rPr>
          <w:rFonts w:ascii="Times New Roman" w:hAnsi="Times New Roman" w:cs="Times New Roman"/>
          <w:sz w:val="24"/>
          <w:szCs w:val="24"/>
        </w:rPr>
        <w:br/>
      </w:r>
      <w:r w:rsidR="00FC3BCF" w:rsidRPr="004F2889">
        <w:rPr>
          <w:rFonts w:ascii="Times New Roman" w:hAnsi="Times New Roman" w:cs="Times New Roman"/>
          <w:sz w:val="24"/>
          <w:szCs w:val="24"/>
        </w:rPr>
        <w:t>Justice Studies 103</w:t>
      </w:r>
      <w:r w:rsidRPr="004F2889">
        <w:rPr>
          <w:rFonts w:ascii="Times New Roman" w:hAnsi="Times New Roman" w:cs="Times New Roman"/>
          <w:sz w:val="24"/>
          <w:szCs w:val="24"/>
        </w:rPr>
        <w:t xml:space="preserve">, </w:t>
      </w:r>
      <w:r w:rsidR="00FC3BCF" w:rsidRPr="004F2889">
        <w:rPr>
          <w:rFonts w:ascii="Times New Roman" w:hAnsi="Times New Roman" w:cs="Times New Roman"/>
          <w:sz w:val="24"/>
          <w:szCs w:val="24"/>
        </w:rPr>
        <w:t>Courts and Society</w:t>
      </w:r>
      <w:r w:rsidRPr="004F2889">
        <w:rPr>
          <w:rFonts w:ascii="Times New Roman" w:hAnsi="Times New Roman" w:cs="Times New Roman"/>
          <w:sz w:val="24"/>
          <w:szCs w:val="24"/>
        </w:rPr>
        <w:t>,</w:t>
      </w:r>
      <w:r w:rsidR="009C7223">
        <w:rPr>
          <w:rFonts w:ascii="Times New Roman" w:hAnsi="Times New Roman" w:cs="Times New Roman"/>
          <w:sz w:val="24"/>
          <w:szCs w:val="24"/>
        </w:rPr>
        <w:t xml:space="preserve"> Spring</w:t>
      </w:r>
      <w:r w:rsidR="00A82958">
        <w:rPr>
          <w:rFonts w:ascii="Times New Roman" w:hAnsi="Times New Roman" w:cs="Times New Roman"/>
          <w:sz w:val="24"/>
          <w:szCs w:val="24"/>
        </w:rPr>
        <w:t xml:space="preserve"> </w:t>
      </w:r>
      <w:r w:rsidR="00516F5E" w:rsidRPr="004F2889">
        <w:rPr>
          <w:rFonts w:ascii="Times New Roman" w:hAnsi="Times New Roman" w:cs="Times New Roman"/>
          <w:sz w:val="24"/>
          <w:szCs w:val="24"/>
        </w:rPr>
        <w:t>201</w:t>
      </w:r>
      <w:r w:rsidR="009C7223">
        <w:rPr>
          <w:rFonts w:ascii="Times New Roman" w:hAnsi="Times New Roman" w:cs="Times New Roman"/>
          <w:sz w:val="24"/>
          <w:szCs w:val="24"/>
        </w:rPr>
        <w:t>9</w:t>
      </w:r>
    </w:p>
    <w:p w:rsidR="00A2374A" w:rsidRDefault="00F77301" w:rsidP="008A5FA7">
      <w:pPr>
        <w:jc w:val="center"/>
        <w:rPr>
          <w:lang w:eastAsia="en-US"/>
        </w:rPr>
      </w:pPr>
      <w:r>
        <w:rPr>
          <w:lang w:eastAsia="en-US"/>
        </w:rPr>
        <w:t>The following schedule is subject to change.  Adjustments will be sent via Announcements on Canvas.</w:t>
      </w:r>
    </w:p>
    <w:p w:rsidR="008A5FA7" w:rsidRPr="002526B6" w:rsidRDefault="008A5FA7" w:rsidP="008A5FA7">
      <w:pPr>
        <w:jc w:val="center"/>
        <w:rPr>
          <w:lang w:eastAsia="en-US"/>
        </w:rPr>
      </w:pPr>
    </w:p>
    <w:tbl>
      <w:tblPr>
        <w:tblpPr w:leftFromText="180" w:rightFromText="180" w:vertAnchor="text" w:horzAnchor="margin" w:tblpXSpec="center" w:tblpY="86"/>
        <w:tblW w:w="11145" w:type="dxa"/>
        <w:tblLayout w:type="fixed"/>
        <w:tblLook w:val="04A0" w:firstRow="1" w:lastRow="0" w:firstColumn="1" w:lastColumn="0" w:noHBand="0" w:noVBand="1"/>
      </w:tblPr>
      <w:tblGrid>
        <w:gridCol w:w="635"/>
        <w:gridCol w:w="890"/>
        <w:gridCol w:w="3960"/>
        <w:gridCol w:w="4140"/>
        <w:gridCol w:w="1520"/>
      </w:tblGrid>
      <w:tr w:rsidR="001800E0" w:rsidTr="00583B36">
        <w:trPr>
          <w:trHeight w:val="89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800E0" w:rsidRDefault="001800E0" w:rsidP="001800E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Cls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#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800E0" w:rsidRDefault="001800E0" w:rsidP="001800E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800E0" w:rsidRDefault="001800E0" w:rsidP="001800E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Topic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800E0" w:rsidRDefault="001800E0" w:rsidP="001800E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Reading assignment / Website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1800E0" w:rsidRDefault="001800E0" w:rsidP="00724FDF">
            <w:pPr>
              <w:ind w:left="7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Written </w:t>
            </w:r>
            <w:proofErr w:type="spellStart"/>
            <w:r>
              <w:rPr>
                <w:rFonts w:ascii="Arial" w:hAnsi="Arial" w:cs="Arial"/>
                <w:b/>
                <w:bCs/>
              </w:rPr>
              <w:t>assignmt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due</w:t>
            </w:r>
          </w:p>
        </w:tc>
      </w:tr>
      <w:tr w:rsidR="001800E0" w:rsidTr="00583B36">
        <w:trPr>
          <w:trHeight w:val="782"/>
        </w:trPr>
        <w:tc>
          <w:tcPr>
            <w:tcW w:w="15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0E0" w:rsidRPr="00E320C3" w:rsidRDefault="001800E0" w:rsidP="001800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20C3">
              <w:rPr>
                <w:rFonts w:ascii="Arial" w:hAnsi="Arial" w:cs="Arial"/>
                <w:sz w:val="20"/>
                <w:szCs w:val="20"/>
              </w:rPr>
              <w:t>Week / date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00E0" w:rsidRPr="00FC3F05" w:rsidRDefault="001800E0" w:rsidP="001800E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color w:val="000000"/>
                <w:sz w:val="16"/>
              </w:rPr>
              <w:t>* = non-class time, optional</w:t>
            </w:r>
          </w:p>
        </w:tc>
        <w:tc>
          <w:tcPr>
            <w:tcW w:w="5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3D7" w:rsidRPr="004B4A41" w:rsidRDefault="001800E0" w:rsidP="0001354A">
            <w:pPr>
              <w:ind w:righ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4A41">
              <w:rPr>
                <w:rFonts w:ascii="Arial" w:hAnsi="Arial" w:cs="Arial"/>
                <w:color w:val="000000"/>
                <w:sz w:val="20"/>
                <w:szCs w:val="20"/>
              </w:rPr>
              <w:t xml:space="preserve">Assignments due via email by </w:t>
            </w:r>
            <w:r w:rsidR="004C75E7">
              <w:rPr>
                <w:rFonts w:ascii="Arial" w:hAnsi="Arial" w:cs="Arial"/>
                <w:color w:val="000000"/>
                <w:sz w:val="20"/>
                <w:szCs w:val="20"/>
              </w:rPr>
              <w:t>11:</w:t>
            </w:r>
            <w:r w:rsidR="00FD345D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  <w:r w:rsidR="004C75E7">
              <w:rPr>
                <w:rFonts w:ascii="Arial" w:hAnsi="Arial" w:cs="Arial"/>
                <w:color w:val="000000"/>
                <w:sz w:val="20"/>
                <w:szCs w:val="20"/>
              </w:rPr>
              <w:t xml:space="preserve"> PM</w:t>
            </w:r>
            <w:r w:rsidR="001E23D7">
              <w:rPr>
                <w:rFonts w:ascii="Arial" w:hAnsi="Arial" w:cs="Arial"/>
                <w:color w:val="000000"/>
                <w:sz w:val="20"/>
                <w:szCs w:val="20"/>
              </w:rPr>
              <w:t xml:space="preserve"> to </w:t>
            </w:r>
            <w:hyperlink r:id="rId7" w:history="1">
              <w:r w:rsidR="00FD2448" w:rsidRPr="00B358C1">
                <w:rPr>
                  <w:rStyle w:val="Hyperlink"/>
                  <w:rFonts w:ascii="Arial" w:hAnsi="Arial" w:cs="Arial"/>
                  <w:sz w:val="20"/>
                  <w:szCs w:val="20"/>
                </w:rPr>
                <w:t>Margaret.stevenson@sjsu.edu</w:t>
              </w:r>
            </w:hyperlink>
            <w:r w:rsidR="00FD244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61848" w:rsidRPr="000707DD" w:rsidTr="00583B36">
        <w:trPr>
          <w:trHeight w:val="198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48" w:rsidRPr="00D668C7" w:rsidRDefault="00161848" w:rsidP="0016184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68C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848" w:rsidRPr="009423CA" w:rsidRDefault="009C7223" w:rsidP="0012792E">
            <w:pPr>
              <w:ind w:left="29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1</w:t>
            </w:r>
            <w:r w:rsidR="00161848" w:rsidRPr="009423CA">
              <w:rPr>
                <w:rFonts w:asciiTheme="minorHAnsi" w:eastAsia="Arial" w:hAnsiTheme="minorHAnsi" w:cs="Arial"/>
              </w:rPr>
              <w:t>.2</w:t>
            </w:r>
            <w:r>
              <w:rPr>
                <w:rFonts w:asciiTheme="minorHAnsi" w:eastAsia="Arial" w:hAnsiTheme="minorHAnsi" w:cs="Arial"/>
              </w:rPr>
              <w:t>4</w:t>
            </w:r>
            <w:r w:rsidR="00161848" w:rsidRPr="009423CA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48" w:rsidRPr="000707DD" w:rsidRDefault="00161848" w:rsidP="00161848">
            <w:pPr>
              <w:rPr>
                <w:rFonts w:ascii="Arial" w:hAnsi="Arial" w:cs="Arial"/>
                <w:sz w:val="20"/>
                <w:szCs w:val="20"/>
              </w:rPr>
            </w:pPr>
            <w:r w:rsidRPr="000707DD">
              <w:rPr>
                <w:rFonts w:ascii="Arial" w:hAnsi="Arial" w:cs="Arial"/>
                <w:sz w:val="20"/>
                <w:szCs w:val="20"/>
              </w:rPr>
              <w:t xml:space="preserve">Introductions </w:t>
            </w:r>
          </w:p>
          <w:p w:rsidR="00161848" w:rsidRDefault="00161848" w:rsidP="00161848">
            <w:pPr>
              <w:rPr>
                <w:rFonts w:ascii="Arial" w:hAnsi="Arial" w:cs="Arial"/>
                <w:sz w:val="20"/>
                <w:szCs w:val="20"/>
              </w:rPr>
            </w:pPr>
            <w:r w:rsidRPr="000707DD">
              <w:rPr>
                <w:rFonts w:ascii="Arial" w:hAnsi="Arial" w:cs="Arial"/>
                <w:sz w:val="20"/>
                <w:szCs w:val="20"/>
              </w:rPr>
              <w:br/>
              <w:t>Description of course</w:t>
            </w:r>
          </w:p>
          <w:p w:rsidR="00161848" w:rsidRPr="000707DD" w:rsidRDefault="00161848" w:rsidP="00161848">
            <w:pPr>
              <w:rPr>
                <w:rFonts w:ascii="Arial" w:hAnsi="Arial" w:cs="Arial"/>
                <w:sz w:val="20"/>
                <w:szCs w:val="20"/>
              </w:rPr>
            </w:pPr>
          </w:p>
          <w:p w:rsidR="00161848" w:rsidRPr="000707DD" w:rsidRDefault="00161848" w:rsidP="00161848">
            <w:pPr>
              <w:rPr>
                <w:rFonts w:ascii="Arial" w:hAnsi="Arial" w:cs="Arial"/>
                <w:sz w:val="20"/>
                <w:szCs w:val="20"/>
              </w:rPr>
            </w:pPr>
            <w:r w:rsidRPr="000707DD">
              <w:rPr>
                <w:rFonts w:ascii="Arial" w:hAnsi="Arial" w:cs="Arial"/>
                <w:sz w:val="20"/>
                <w:szCs w:val="20"/>
              </w:rPr>
              <w:t>Overview of the legal syste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48" w:rsidRDefault="00161848" w:rsidP="001618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07DD">
              <w:rPr>
                <w:rFonts w:ascii="Arial" w:hAnsi="Arial" w:cs="Arial"/>
                <w:color w:val="000000"/>
                <w:sz w:val="20"/>
                <w:szCs w:val="20"/>
              </w:rPr>
              <w:t xml:space="preserve">Description of </w:t>
            </w:r>
            <w:r w:rsidR="008B63FF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0707DD">
              <w:rPr>
                <w:rFonts w:ascii="Arial" w:hAnsi="Arial" w:cs="Arial"/>
                <w:color w:val="000000"/>
                <w:sz w:val="20"/>
                <w:szCs w:val="20"/>
              </w:rPr>
              <w:t xml:space="preserve">ourse </w:t>
            </w:r>
            <w:r w:rsidRPr="00724C62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module</w:t>
            </w:r>
            <w:r w:rsidRPr="000707DD">
              <w:rPr>
                <w:rFonts w:ascii="Arial" w:hAnsi="Arial" w:cs="Arial"/>
                <w:color w:val="000000"/>
                <w:sz w:val="20"/>
                <w:szCs w:val="20"/>
              </w:rPr>
              <w:t xml:space="preserve"> (skim for 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eference except read Syllabus </w:t>
            </w:r>
            <w:r w:rsidRPr="000707DD">
              <w:rPr>
                <w:rFonts w:ascii="Arial" w:hAnsi="Arial" w:cs="Arial"/>
                <w:color w:val="000000"/>
                <w:sz w:val="20"/>
                <w:szCs w:val="20"/>
              </w:rPr>
              <w:t>carefully)</w:t>
            </w:r>
          </w:p>
          <w:p w:rsidR="00161848" w:rsidRDefault="00161848" w:rsidP="001618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61848" w:rsidRDefault="00161848" w:rsidP="001618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07DD">
              <w:rPr>
                <w:rFonts w:ascii="Arial" w:hAnsi="Arial" w:cs="Arial"/>
                <w:color w:val="000000"/>
                <w:sz w:val="20"/>
                <w:szCs w:val="20"/>
              </w:rPr>
              <w:t xml:space="preserve">Overview of the Legal System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module</w:t>
            </w:r>
          </w:p>
          <w:p w:rsidR="00161848" w:rsidRDefault="00161848" w:rsidP="001618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61848" w:rsidRPr="00173D08" w:rsidRDefault="00161848" w:rsidP="00161848">
            <w:pPr>
              <w:rPr>
                <w:rFonts w:ascii="Arial" w:hAnsi="Arial" w:cs="Arial"/>
                <w:sz w:val="20"/>
                <w:szCs w:val="20"/>
              </w:rPr>
            </w:pPr>
            <w:r w:rsidRPr="00173D08">
              <w:rPr>
                <w:rFonts w:ascii="Arial" w:hAnsi="Arial" w:cs="Arial"/>
                <w:sz w:val="20"/>
                <w:szCs w:val="20"/>
              </w:rPr>
              <w:t xml:space="preserve">Skim Constitution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848" w:rsidRPr="000707DD" w:rsidRDefault="00161848" w:rsidP="0016184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2792E" w:rsidRPr="000707DD" w:rsidTr="00583B36">
        <w:trPr>
          <w:trHeight w:val="17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2E" w:rsidRDefault="009D66C4" w:rsidP="0012792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2E" w:rsidRPr="009423CA" w:rsidRDefault="009C7223" w:rsidP="0012792E">
            <w:pPr>
              <w:ind w:left="29"/>
              <w:jc w:val="center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1</w:t>
            </w:r>
            <w:r w:rsidR="0012792E">
              <w:rPr>
                <w:rFonts w:asciiTheme="minorHAnsi" w:eastAsia="Arial" w:hAnsiTheme="minorHAnsi" w:cs="Arial"/>
              </w:rPr>
              <w:t>.2</w:t>
            </w:r>
            <w:r>
              <w:rPr>
                <w:rFonts w:asciiTheme="minorHAnsi" w:eastAsia="Arial" w:hAnsiTheme="minorHAnsi" w:cs="Arial"/>
              </w:rPr>
              <w:t>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2E" w:rsidRDefault="0012792E" w:rsidP="001279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Overview of the legal system (cont’d)</w:t>
            </w:r>
          </w:p>
          <w:p w:rsidR="0012792E" w:rsidRDefault="0012792E" w:rsidP="0012792E">
            <w:pPr>
              <w:rPr>
                <w:rFonts w:ascii="Arial" w:hAnsi="Arial" w:cs="Arial"/>
                <w:sz w:val="20"/>
                <w:szCs w:val="20"/>
              </w:rPr>
            </w:pPr>
          </w:p>
          <w:p w:rsidR="0012792E" w:rsidRPr="00F01020" w:rsidRDefault="0012792E" w:rsidP="0012792E">
            <w:pPr>
              <w:rPr>
                <w:rFonts w:ascii="Arial" w:hAnsi="Arial" w:cs="Arial"/>
                <w:sz w:val="20"/>
                <w:szCs w:val="20"/>
              </w:rPr>
            </w:pPr>
            <w:r w:rsidRPr="00F01020">
              <w:rPr>
                <w:rFonts w:ascii="Arial" w:hAnsi="Arial" w:cs="Arial"/>
                <w:sz w:val="20"/>
                <w:szCs w:val="20"/>
              </w:rPr>
              <w:t>Criminal law and procedure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2E" w:rsidRDefault="0012792E" w:rsidP="001279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Criminal law module</w:t>
            </w:r>
          </w:p>
          <w:p w:rsidR="0012792E" w:rsidRDefault="0012792E" w:rsidP="001279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12792E" w:rsidRPr="00853238" w:rsidRDefault="0012792E" w:rsidP="001279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Follow the links to the District Attorney’s office’s brochure (if problem, check your pop-up blocker)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792E" w:rsidRPr="000707DD" w:rsidRDefault="0012792E" w:rsidP="001279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2969" w:rsidRPr="000707DD" w:rsidTr="00582969">
        <w:trPr>
          <w:trHeight w:val="797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69" w:rsidRPr="00D668C7" w:rsidRDefault="00582969" w:rsidP="005829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969" w:rsidRPr="009423CA" w:rsidRDefault="009C7223" w:rsidP="00582969">
            <w:pPr>
              <w:ind w:left="29"/>
              <w:jc w:val="center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1</w:t>
            </w:r>
            <w:r w:rsidR="00582969" w:rsidRPr="009423CA">
              <w:rPr>
                <w:rFonts w:asciiTheme="minorHAnsi" w:eastAsia="Arial" w:hAnsiTheme="minorHAnsi" w:cs="Arial"/>
              </w:rPr>
              <w:t>.</w:t>
            </w:r>
            <w:r>
              <w:rPr>
                <w:rFonts w:asciiTheme="minorHAnsi" w:eastAsia="Arial" w:hAnsiTheme="minorHAnsi" w:cs="Arial"/>
              </w:rPr>
              <w:t>31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969" w:rsidRDefault="00582969" w:rsidP="005829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Criminal law and procedure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969" w:rsidRPr="00853238" w:rsidRDefault="00582969" w:rsidP="005829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2969" w:rsidRPr="000707DD" w:rsidRDefault="00582969" w:rsidP="005829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2969" w:rsidRPr="000707DD" w:rsidTr="009D1D69">
        <w:trPr>
          <w:trHeight w:val="1067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969" w:rsidRPr="00D668C7" w:rsidRDefault="009D66C4" w:rsidP="005829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969" w:rsidRPr="009423CA" w:rsidRDefault="009C7223" w:rsidP="00582969">
            <w:pPr>
              <w:ind w:left="28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2</w:t>
            </w:r>
            <w:r w:rsidR="00582969" w:rsidRPr="009423CA">
              <w:rPr>
                <w:rFonts w:asciiTheme="minorHAnsi" w:eastAsia="Arial" w:hAnsiTheme="minorHAnsi" w:cs="Arial"/>
              </w:rPr>
              <w:t>.</w:t>
            </w:r>
            <w:r>
              <w:rPr>
                <w:rFonts w:asciiTheme="minorHAnsi" w:eastAsia="Arial" w:hAnsiTheme="minorHAnsi" w:cs="Arial"/>
              </w:rPr>
              <w:t>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969" w:rsidRDefault="00582969" w:rsidP="005829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Criminal law and procedure (cont’d)</w:t>
            </w:r>
          </w:p>
          <w:p w:rsidR="00582969" w:rsidRDefault="00582969" w:rsidP="00582969">
            <w:pPr>
              <w:rPr>
                <w:rFonts w:ascii="Arial" w:hAnsi="Arial" w:cs="Arial"/>
                <w:sz w:val="20"/>
                <w:szCs w:val="20"/>
              </w:rPr>
            </w:pPr>
          </w:p>
          <w:p w:rsidR="00582969" w:rsidRPr="000707DD" w:rsidRDefault="00582969" w:rsidP="005829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Prosecutorial discretion – </w:t>
            </w:r>
            <w:r w:rsidRPr="00630B6D">
              <w:rPr>
                <w:rFonts w:ascii="Arial" w:hAnsi="Arial" w:cs="Arial"/>
                <w:color w:val="0070C0"/>
                <w:sz w:val="20"/>
                <w:szCs w:val="20"/>
              </w:rPr>
              <w:t>small group exercise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969" w:rsidRDefault="00582969" w:rsidP="005829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969" w:rsidRDefault="00582969" w:rsidP="005829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91AC7" w:rsidRPr="000707DD" w:rsidTr="00582969">
        <w:trPr>
          <w:trHeight w:val="1157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AC7" w:rsidRPr="00D668C7" w:rsidRDefault="00891AC7" w:rsidP="00891A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AC7" w:rsidRPr="009423CA" w:rsidRDefault="009D66C4" w:rsidP="00CC5AF6">
            <w:pPr>
              <w:ind w:left="28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2</w:t>
            </w:r>
            <w:r w:rsidR="00891AC7" w:rsidRPr="009423CA">
              <w:rPr>
                <w:rFonts w:asciiTheme="minorHAnsi" w:eastAsia="Arial" w:hAnsiTheme="minorHAnsi" w:cs="Arial"/>
              </w:rPr>
              <w:t>.</w:t>
            </w:r>
            <w:r>
              <w:rPr>
                <w:rFonts w:asciiTheme="minorHAnsi" w:eastAsia="Arial" w:hAnsiTheme="minorHAnsi" w:cs="Arial"/>
              </w:rPr>
              <w:t>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969" w:rsidRPr="009D1D69" w:rsidRDefault="00582969" w:rsidP="005829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91AC7" w:rsidRDefault="00582969" w:rsidP="005829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Civil legal aid and impact litigation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AC7" w:rsidRDefault="00582969" w:rsidP="00891A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Civil law module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AC7" w:rsidRDefault="00891AC7" w:rsidP="00891A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1AC7" w:rsidRPr="000707DD" w:rsidTr="00F07BDA">
        <w:trPr>
          <w:trHeight w:val="72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C7" w:rsidRPr="00D668C7" w:rsidRDefault="009D66C4" w:rsidP="00891A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AC7" w:rsidRPr="009423CA" w:rsidRDefault="009D66C4" w:rsidP="00CC5AF6">
            <w:pPr>
              <w:ind w:left="7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2</w:t>
            </w:r>
            <w:r w:rsidR="00891AC7" w:rsidRPr="009423CA">
              <w:rPr>
                <w:rFonts w:asciiTheme="minorHAnsi" w:eastAsia="Arial" w:hAnsiTheme="minorHAnsi" w:cs="Arial"/>
              </w:rPr>
              <w:t>.</w:t>
            </w:r>
            <w:r>
              <w:rPr>
                <w:rFonts w:asciiTheme="minorHAnsi" w:eastAsia="Arial" w:hAnsiTheme="minorHAnsi" w:cs="Arial"/>
              </w:rPr>
              <w:t>12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AC7" w:rsidRPr="000707DD" w:rsidRDefault="00582969" w:rsidP="00630B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Civil law and procedure (cont’d)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AC7" w:rsidRPr="00D74098" w:rsidRDefault="00891AC7" w:rsidP="00891A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AC7" w:rsidRPr="000707DD" w:rsidRDefault="00891AC7" w:rsidP="00891A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2969" w:rsidRPr="000707DD" w:rsidTr="00F07BDA">
        <w:trPr>
          <w:trHeight w:val="63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969" w:rsidRPr="00D668C7" w:rsidRDefault="00582969" w:rsidP="005829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969" w:rsidRPr="009423CA" w:rsidRDefault="009D66C4" w:rsidP="00582969">
            <w:pPr>
              <w:ind w:left="71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2</w:t>
            </w:r>
            <w:r w:rsidR="00582969" w:rsidRPr="009423CA">
              <w:rPr>
                <w:rFonts w:asciiTheme="minorHAnsi" w:eastAsia="Arial" w:hAnsiTheme="minorHAnsi" w:cs="Arial"/>
              </w:rPr>
              <w:t>.1</w:t>
            </w:r>
            <w:r>
              <w:rPr>
                <w:rFonts w:asciiTheme="minorHAnsi" w:eastAsia="Arial" w:hAnsiTheme="minorHAnsi" w:cs="Arial"/>
              </w:rPr>
              <w:t>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969" w:rsidRPr="00BE3124" w:rsidRDefault="00582969" w:rsidP="00582969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AA2737">
              <w:rPr>
                <w:rFonts w:ascii="Arial" w:hAnsi="Arial" w:cs="Arial"/>
                <w:iCs/>
                <w:sz w:val="20"/>
                <w:szCs w:val="20"/>
              </w:rPr>
              <w:t>Attorney ethics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969" w:rsidRPr="00A04A1D" w:rsidRDefault="00582969" w:rsidP="00582969">
            <w:pPr>
              <w:rPr>
                <w:rFonts w:ascii="Arial" w:hAnsi="Arial" w:cs="Arial"/>
                <w:sz w:val="20"/>
                <w:szCs w:val="20"/>
              </w:rPr>
            </w:pPr>
            <w:r w:rsidRPr="00AA2737">
              <w:rPr>
                <w:rFonts w:ascii="Arial" w:hAnsi="Arial" w:cs="Arial"/>
                <w:sz w:val="20"/>
                <w:szCs w:val="20"/>
              </w:rPr>
              <w:t>Attorney ethics module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969" w:rsidRPr="000707DD" w:rsidRDefault="00582969" w:rsidP="005829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2969" w:rsidRPr="000707DD" w:rsidTr="00F07BDA">
        <w:trPr>
          <w:trHeight w:val="69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969" w:rsidRPr="00D668C7" w:rsidRDefault="009D66C4" w:rsidP="0058296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969" w:rsidRPr="009423CA" w:rsidRDefault="009D66C4" w:rsidP="00582969">
            <w:pPr>
              <w:ind w:left="71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2</w:t>
            </w:r>
            <w:r w:rsidR="00582969" w:rsidRPr="009423CA">
              <w:rPr>
                <w:rFonts w:asciiTheme="minorHAnsi" w:eastAsia="Arial" w:hAnsiTheme="minorHAnsi" w:cs="Arial"/>
              </w:rPr>
              <w:t>.1</w:t>
            </w:r>
            <w:r>
              <w:rPr>
                <w:rFonts w:asciiTheme="minorHAnsi" w:eastAsia="Arial" w:hAnsiTheme="minorHAnsi" w:cs="Arial"/>
              </w:rPr>
              <w:t>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969" w:rsidRPr="003707D7" w:rsidRDefault="00582969" w:rsidP="005829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Jurisdiction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969" w:rsidRPr="000707DD" w:rsidRDefault="00582969" w:rsidP="005829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Jurisdiction module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969" w:rsidRPr="000707DD" w:rsidRDefault="00582969" w:rsidP="0058296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7BDA" w:rsidRPr="000707DD" w:rsidTr="00F07BDA">
        <w:trPr>
          <w:trHeight w:val="96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BDA" w:rsidRPr="00D668C7" w:rsidRDefault="00F07BDA" w:rsidP="00F07BD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BDA" w:rsidRPr="009423CA" w:rsidRDefault="009D66C4" w:rsidP="00F07BDA">
            <w:pPr>
              <w:ind w:left="71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2</w:t>
            </w:r>
            <w:r w:rsidR="00F07BDA" w:rsidRPr="009423CA">
              <w:rPr>
                <w:rFonts w:asciiTheme="minorHAnsi" w:eastAsia="Arial" w:hAnsiTheme="minorHAnsi" w:cs="Arial"/>
              </w:rPr>
              <w:t>.</w:t>
            </w:r>
            <w:r>
              <w:rPr>
                <w:rFonts w:asciiTheme="minorHAnsi" w:eastAsia="Arial" w:hAnsiTheme="minorHAnsi" w:cs="Arial"/>
              </w:rPr>
              <w:t>21</w:t>
            </w:r>
            <w:r w:rsidR="00F07BDA" w:rsidRPr="009423CA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BDA" w:rsidRDefault="00F07BDA" w:rsidP="00F07BDA">
            <w:pPr>
              <w:rPr>
                <w:rFonts w:ascii="Arial" w:hAnsi="Arial" w:cs="Arial"/>
                <w:sz w:val="20"/>
                <w:szCs w:val="20"/>
              </w:rPr>
            </w:pPr>
            <w:r w:rsidRPr="00AA2737">
              <w:rPr>
                <w:rFonts w:ascii="Arial" w:hAnsi="Arial" w:cs="Arial"/>
                <w:sz w:val="20"/>
                <w:szCs w:val="20"/>
              </w:rPr>
              <w:t>ADR, plea or settlement</w:t>
            </w:r>
          </w:p>
          <w:p w:rsidR="00F07BDA" w:rsidRDefault="00F07BDA" w:rsidP="00F07BDA">
            <w:pPr>
              <w:rPr>
                <w:rFonts w:ascii="Arial" w:hAnsi="Arial" w:cs="Arial"/>
                <w:sz w:val="20"/>
                <w:szCs w:val="20"/>
              </w:rPr>
            </w:pPr>
          </w:p>
          <w:p w:rsidR="00F07BDA" w:rsidRPr="003707D7" w:rsidRDefault="00F07BDA" w:rsidP="00F07BD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Civil ADR – </w:t>
            </w:r>
            <w:r w:rsidRPr="007857BA">
              <w:rPr>
                <w:rFonts w:ascii="Arial" w:hAnsi="Arial" w:cs="Arial"/>
                <w:color w:val="0070C0"/>
                <w:sz w:val="20"/>
                <w:szCs w:val="20"/>
              </w:rPr>
              <w:t>small group exercise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BDA" w:rsidRPr="000707DD" w:rsidRDefault="00F07BDA" w:rsidP="00F07BDA">
            <w:pPr>
              <w:rPr>
                <w:rFonts w:ascii="Arial" w:hAnsi="Arial" w:cs="Arial"/>
                <w:sz w:val="20"/>
                <w:szCs w:val="20"/>
              </w:rPr>
            </w:pPr>
            <w:r w:rsidRPr="00AA2737">
              <w:rPr>
                <w:rFonts w:ascii="Arial" w:hAnsi="Arial" w:cs="Arial"/>
                <w:sz w:val="20"/>
                <w:szCs w:val="20"/>
              </w:rPr>
              <w:t>ADR module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BDA" w:rsidRDefault="00F07BDA" w:rsidP="00F07BD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Court observation 1</w:t>
            </w:r>
          </w:p>
        </w:tc>
      </w:tr>
      <w:tr w:rsidR="00F9420D" w:rsidRPr="000707DD" w:rsidTr="004626A4">
        <w:trPr>
          <w:trHeight w:val="89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D" w:rsidRPr="00D668C7" w:rsidRDefault="009D66C4" w:rsidP="00F942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D" w:rsidRPr="009423CA" w:rsidRDefault="009D66C4" w:rsidP="00F9420D">
            <w:pPr>
              <w:ind w:left="71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2</w:t>
            </w:r>
            <w:r w:rsidR="00F9420D" w:rsidRPr="009423CA">
              <w:rPr>
                <w:rFonts w:asciiTheme="minorHAnsi" w:eastAsia="Arial" w:hAnsiTheme="minorHAnsi" w:cs="Arial"/>
              </w:rPr>
              <w:t>.2</w:t>
            </w:r>
            <w:r>
              <w:rPr>
                <w:rFonts w:asciiTheme="minorHAnsi" w:eastAsia="Arial" w:hAnsiTheme="minorHAnsi" w:cs="Arial"/>
              </w:rPr>
              <w:t>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D" w:rsidRPr="000707DD" w:rsidRDefault="00F9420D" w:rsidP="00F942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D" w:rsidRPr="000707DD" w:rsidRDefault="00F9420D" w:rsidP="00F942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Trial module (note: there is a lot of reading for this unit)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D" w:rsidRPr="000707DD" w:rsidRDefault="00F9420D" w:rsidP="00F94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20D" w:rsidRPr="000707DD" w:rsidTr="00583B36">
        <w:trPr>
          <w:trHeight w:val="89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D" w:rsidRPr="00D668C7" w:rsidRDefault="00F9420D" w:rsidP="00F942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D" w:rsidRPr="009423CA" w:rsidRDefault="009D66C4" w:rsidP="00F9420D">
            <w:pPr>
              <w:ind w:left="-18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2</w:t>
            </w:r>
            <w:r w:rsidR="00F9420D" w:rsidRPr="009423CA">
              <w:rPr>
                <w:rFonts w:asciiTheme="minorHAnsi" w:eastAsia="Arial" w:hAnsiTheme="minorHAnsi" w:cs="Arial"/>
              </w:rPr>
              <w:t>.2</w:t>
            </w:r>
            <w:r>
              <w:rPr>
                <w:rFonts w:asciiTheme="minorHAnsi" w:eastAsia="Arial" w:hAnsiTheme="minorHAnsi" w:cs="Arial"/>
              </w:rPr>
              <w:t>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D" w:rsidRPr="000707DD" w:rsidRDefault="00F9420D" w:rsidP="00F942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D" w:rsidRPr="000707DD" w:rsidRDefault="00F9420D" w:rsidP="00F9420D">
            <w:pPr>
              <w:rPr>
                <w:rFonts w:ascii="Arial" w:hAnsi="Arial" w:cs="Arial"/>
                <w:sz w:val="20"/>
                <w:szCs w:val="20"/>
              </w:rPr>
            </w:pPr>
            <w:r w:rsidRPr="000707DD">
              <w:rPr>
                <w:rFonts w:ascii="Arial" w:hAnsi="Arial" w:cs="Arial"/>
                <w:sz w:val="20"/>
                <w:szCs w:val="20"/>
              </w:rPr>
              <w:t xml:space="preserve">Review “Overview of the Legal System”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powerpoint</w:t>
            </w:r>
            <w:proofErr w:type="spellEnd"/>
            <w:r w:rsidRPr="000707DD">
              <w:rPr>
                <w:rFonts w:ascii="Arial" w:hAnsi="Arial" w:cs="Arial"/>
                <w:sz w:val="20"/>
                <w:szCs w:val="20"/>
              </w:rPr>
              <w:t xml:space="preserve"> from first week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D" w:rsidRPr="00AA2737" w:rsidRDefault="00F9420D" w:rsidP="00F94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70BA" w:rsidRPr="000707DD" w:rsidTr="00F9420D">
        <w:trPr>
          <w:trHeight w:val="72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0BA" w:rsidRDefault="009D66C4" w:rsidP="001070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0BA" w:rsidRPr="009423CA" w:rsidRDefault="009D66C4" w:rsidP="00CC5AF6">
            <w:pPr>
              <w:ind w:right="47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3</w:t>
            </w:r>
            <w:r w:rsidR="001070BA" w:rsidRPr="009423CA">
              <w:rPr>
                <w:rFonts w:asciiTheme="minorHAnsi" w:eastAsia="Arial" w:hAnsiTheme="minorHAnsi" w:cs="Arial"/>
              </w:rPr>
              <w:t>.</w:t>
            </w:r>
            <w:r>
              <w:rPr>
                <w:rFonts w:asciiTheme="minorHAnsi" w:eastAsia="Arial" w:hAnsiTheme="minorHAnsi" w:cs="Arial"/>
              </w:rPr>
              <w:t>5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0BA" w:rsidRPr="000707DD" w:rsidRDefault="00F9420D" w:rsidP="001070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0BA" w:rsidRPr="000707DD" w:rsidRDefault="001070BA" w:rsidP="001070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0BA" w:rsidRPr="000707DD" w:rsidRDefault="001070BA" w:rsidP="001070B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20D" w:rsidRPr="000707DD" w:rsidTr="00F9420D">
        <w:trPr>
          <w:trHeight w:val="72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D" w:rsidRPr="00D668C7" w:rsidRDefault="00F9420D" w:rsidP="00F942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D" w:rsidRPr="009423CA" w:rsidRDefault="009D66C4" w:rsidP="00F9420D">
            <w:pPr>
              <w:ind w:right="46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3</w:t>
            </w:r>
            <w:r w:rsidR="00F9420D" w:rsidRPr="009423CA">
              <w:rPr>
                <w:rFonts w:asciiTheme="minorHAnsi" w:eastAsia="Arial" w:hAnsiTheme="minorHAnsi" w:cs="Arial"/>
              </w:rPr>
              <w:t>.</w:t>
            </w:r>
            <w:r>
              <w:rPr>
                <w:rFonts w:asciiTheme="minorHAnsi" w:eastAsia="Arial" w:hAnsiTheme="minorHAnsi" w:cs="Arial"/>
              </w:rPr>
              <w:t>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D" w:rsidRPr="000707DD" w:rsidRDefault="00F9420D" w:rsidP="00F942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 / prep for quiz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D" w:rsidRPr="00AA2737" w:rsidRDefault="00F9420D" w:rsidP="00F9420D">
            <w:pPr>
              <w:ind w:right="-19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D" w:rsidRPr="000707DD" w:rsidRDefault="00F9420D" w:rsidP="00F94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4BCC" w:rsidRPr="000707DD" w:rsidTr="00583B36">
        <w:trPr>
          <w:trHeight w:val="872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BCC" w:rsidRPr="00D668C7" w:rsidRDefault="009D66C4" w:rsidP="00724B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BCC" w:rsidRPr="009423CA" w:rsidRDefault="009D66C4" w:rsidP="00CC5AF6">
            <w:pPr>
              <w:ind w:right="46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3</w:t>
            </w:r>
            <w:r w:rsidR="00724BCC" w:rsidRPr="009423CA">
              <w:rPr>
                <w:rFonts w:asciiTheme="minorHAnsi" w:eastAsia="Arial" w:hAnsiTheme="minorHAnsi" w:cs="Arial"/>
              </w:rPr>
              <w:t>.</w:t>
            </w:r>
            <w:r>
              <w:rPr>
                <w:rFonts w:asciiTheme="minorHAnsi" w:eastAsia="Arial" w:hAnsiTheme="minorHAnsi" w:cs="Arial"/>
              </w:rPr>
              <w:t>12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BCC" w:rsidRPr="00D0511C" w:rsidRDefault="00F9420D" w:rsidP="00724BCC">
            <w:pPr>
              <w:rPr>
                <w:rFonts w:ascii="Arial" w:hAnsi="Arial" w:cs="Arial"/>
                <w:sz w:val="20"/>
                <w:szCs w:val="20"/>
              </w:rPr>
            </w:pPr>
            <w:r w:rsidRPr="005D2D0B">
              <w:rPr>
                <w:rFonts w:ascii="Arial" w:hAnsi="Arial" w:cs="Arial"/>
                <w:b/>
                <w:sz w:val="20"/>
                <w:szCs w:val="20"/>
              </w:rPr>
              <w:t>Quiz 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BCC" w:rsidRPr="003E2401" w:rsidRDefault="00724BCC" w:rsidP="00724B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BCC" w:rsidRPr="008D7B58" w:rsidRDefault="00724BCC" w:rsidP="00724BCC">
            <w:pPr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</w:tr>
      <w:tr w:rsidR="00F9420D" w:rsidRPr="000707DD" w:rsidTr="00583B36">
        <w:trPr>
          <w:trHeight w:val="1133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D" w:rsidRPr="00D668C7" w:rsidRDefault="00F9420D" w:rsidP="00F942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D" w:rsidRPr="009423CA" w:rsidRDefault="009D66C4" w:rsidP="00F9420D">
            <w:pPr>
              <w:ind w:right="45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3</w:t>
            </w:r>
            <w:r w:rsidR="00F9420D" w:rsidRPr="009423CA">
              <w:rPr>
                <w:rFonts w:asciiTheme="minorHAnsi" w:eastAsia="Arial" w:hAnsiTheme="minorHAnsi" w:cs="Arial"/>
              </w:rPr>
              <w:t>.</w:t>
            </w:r>
            <w:r>
              <w:rPr>
                <w:rFonts w:asciiTheme="minorHAnsi" w:eastAsia="Arial" w:hAnsiTheme="minorHAnsi" w:cs="Arial"/>
              </w:rPr>
              <w:t>14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D" w:rsidRPr="00A4161D" w:rsidRDefault="00F9420D" w:rsidP="00F9420D">
            <w:pPr>
              <w:rPr>
                <w:rFonts w:ascii="Arial" w:hAnsi="Arial" w:cs="Arial"/>
                <w:sz w:val="20"/>
                <w:szCs w:val="20"/>
              </w:rPr>
            </w:pPr>
            <w:r w:rsidRPr="004D6966">
              <w:rPr>
                <w:rFonts w:ascii="Arial" w:hAnsi="Arial" w:cs="Arial"/>
                <w:sz w:val="20"/>
                <w:szCs w:val="20"/>
              </w:rPr>
              <w:t>Sentencing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D" w:rsidRPr="000707DD" w:rsidRDefault="00F9420D" w:rsidP="00F9420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Sentencing module (note: there is a lot of reading for this unit)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20D" w:rsidRPr="001525B5" w:rsidRDefault="00F9420D" w:rsidP="00F9420D">
            <w:pPr>
              <w:rPr>
                <w:rFonts w:ascii="Arial" w:hAnsi="Arial" w:cs="Arial"/>
                <w:sz w:val="20"/>
                <w:szCs w:val="20"/>
              </w:rPr>
            </w:pPr>
            <w:r w:rsidRPr="001525B5">
              <w:rPr>
                <w:rFonts w:ascii="Arial" w:hAnsi="Arial" w:cs="Arial"/>
                <w:sz w:val="20"/>
                <w:szCs w:val="20"/>
              </w:rPr>
              <w:t>Court observation 2</w:t>
            </w:r>
          </w:p>
        </w:tc>
      </w:tr>
      <w:tr w:rsidR="00F9420D" w:rsidRPr="000707DD" w:rsidTr="00F9420D">
        <w:trPr>
          <w:trHeight w:val="917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D" w:rsidRDefault="00F9420D" w:rsidP="00F942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D" w:rsidRPr="009423CA" w:rsidRDefault="009D66C4" w:rsidP="00F9420D">
            <w:pPr>
              <w:ind w:right="45"/>
              <w:jc w:val="center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3</w:t>
            </w:r>
            <w:r w:rsidR="00F9420D" w:rsidRPr="009423CA">
              <w:rPr>
                <w:rFonts w:asciiTheme="minorHAnsi" w:eastAsia="Arial" w:hAnsiTheme="minorHAnsi" w:cs="Arial"/>
              </w:rPr>
              <w:t>.</w:t>
            </w:r>
            <w:r>
              <w:rPr>
                <w:rFonts w:asciiTheme="minorHAnsi" w:eastAsia="Arial" w:hAnsiTheme="minorHAnsi" w:cs="Arial"/>
              </w:rPr>
              <w:t>19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D" w:rsidRDefault="00F9420D" w:rsidP="00F942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Sentencing</w:t>
            </w:r>
          </w:p>
          <w:p w:rsidR="00F9420D" w:rsidRDefault="00F9420D" w:rsidP="00F9420D">
            <w:pPr>
              <w:rPr>
                <w:rFonts w:ascii="Arial" w:hAnsi="Arial" w:cs="Arial"/>
                <w:sz w:val="20"/>
                <w:szCs w:val="20"/>
              </w:rPr>
            </w:pPr>
          </w:p>
          <w:p w:rsidR="00F9420D" w:rsidRPr="00D0511C" w:rsidRDefault="00F9420D" w:rsidP="00F9420D">
            <w:pPr>
              <w:rPr>
                <w:rFonts w:ascii="Arial" w:hAnsi="Arial" w:cs="Arial"/>
                <w:sz w:val="20"/>
                <w:szCs w:val="20"/>
              </w:rPr>
            </w:pPr>
            <w:r w:rsidRPr="00724BCC">
              <w:rPr>
                <w:rFonts w:ascii="Arial" w:hAnsi="Arial" w:cs="Arial"/>
                <w:color w:val="0070C0"/>
                <w:sz w:val="20"/>
                <w:szCs w:val="20"/>
              </w:rPr>
              <w:t>Small group exercise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D" w:rsidRPr="003E2401" w:rsidRDefault="00F9420D" w:rsidP="00F942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D" w:rsidRPr="00F17BC9" w:rsidRDefault="00F9420D" w:rsidP="00F9420D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1070BA" w:rsidRPr="000707DD" w:rsidTr="00583B36">
        <w:trPr>
          <w:trHeight w:val="953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0BA" w:rsidRDefault="009D66C4" w:rsidP="001070B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0BA" w:rsidRPr="009423CA" w:rsidRDefault="009D66C4" w:rsidP="00CC5AF6">
            <w:pPr>
              <w:ind w:right="45"/>
              <w:jc w:val="center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3</w:t>
            </w:r>
            <w:r w:rsidR="00575253" w:rsidRPr="009423CA">
              <w:rPr>
                <w:rFonts w:asciiTheme="minorHAnsi" w:eastAsia="Arial" w:hAnsiTheme="minorHAnsi" w:cs="Arial"/>
              </w:rPr>
              <w:t>.</w:t>
            </w:r>
            <w:r>
              <w:rPr>
                <w:rFonts w:asciiTheme="minorHAnsi" w:eastAsia="Arial" w:hAnsiTheme="minorHAnsi" w:cs="Arial"/>
              </w:rPr>
              <w:t>21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0BA" w:rsidRDefault="00A4677B" w:rsidP="001070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Sentencing </w:t>
            </w:r>
          </w:p>
          <w:p w:rsidR="00A4677B" w:rsidRDefault="00A4677B" w:rsidP="001070BA">
            <w:pPr>
              <w:rPr>
                <w:rFonts w:ascii="Arial" w:hAnsi="Arial" w:cs="Arial"/>
                <w:sz w:val="20"/>
                <w:szCs w:val="20"/>
              </w:rPr>
            </w:pPr>
          </w:p>
          <w:p w:rsidR="00A4677B" w:rsidRPr="00A4161D" w:rsidRDefault="00A4677B" w:rsidP="001070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Judges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70BA" w:rsidRPr="000707DD" w:rsidRDefault="001070BA" w:rsidP="001070B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70BA" w:rsidRPr="00F17BC9" w:rsidRDefault="001070BA" w:rsidP="001070BA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A4677B" w:rsidRPr="000707DD" w:rsidTr="00583B36">
        <w:trPr>
          <w:trHeight w:val="953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77B" w:rsidRDefault="00A4677B" w:rsidP="00A467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77B" w:rsidRPr="009423CA" w:rsidRDefault="00A4677B" w:rsidP="00A4677B">
            <w:pPr>
              <w:ind w:left="-118" w:right="47"/>
              <w:jc w:val="center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 xml:space="preserve"> </w:t>
            </w:r>
            <w:r w:rsidR="009D66C4">
              <w:rPr>
                <w:rFonts w:asciiTheme="minorHAnsi" w:eastAsia="Arial" w:hAnsiTheme="minorHAnsi" w:cs="Arial"/>
              </w:rPr>
              <w:t>3</w:t>
            </w:r>
            <w:r w:rsidRPr="009423CA">
              <w:rPr>
                <w:rFonts w:asciiTheme="minorHAnsi" w:eastAsia="Arial" w:hAnsiTheme="minorHAnsi" w:cs="Arial"/>
              </w:rPr>
              <w:t>.</w:t>
            </w:r>
            <w:r w:rsidR="009D66C4">
              <w:rPr>
                <w:rFonts w:asciiTheme="minorHAnsi" w:eastAsia="Arial" w:hAnsiTheme="minorHAnsi" w:cs="Arial"/>
              </w:rPr>
              <w:t>26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77B" w:rsidRDefault="00A4677B" w:rsidP="00A467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Judges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77B" w:rsidRDefault="00A4677B" w:rsidP="00A4677B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Judges and Judging module (note: there is significant reading this week)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77B" w:rsidRDefault="00A4677B" w:rsidP="00A4677B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F9420D" w:rsidRPr="000707DD" w:rsidTr="00583B36">
        <w:trPr>
          <w:trHeight w:val="953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D" w:rsidRDefault="00F9420D" w:rsidP="00F942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D" w:rsidRPr="009423CA" w:rsidRDefault="009D66C4" w:rsidP="00F9420D">
            <w:pPr>
              <w:ind w:right="47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3</w:t>
            </w:r>
            <w:r w:rsidR="00F9420D" w:rsidRPr="009423CA">
              <w:rPr>
                <w:rFonts w:asciiTheme="minorHAnsi" w:eastAsia="Arial" w:hAnsiTheme="minorHAnsi" w:cs="Arial"/>
              </w:rPr>
              <w:t>.2</w:t>
            </w:r>
            <w:r>
              <w:rPr>
                <w:rFonts w:asciiTheme="minorHAnsi" w:eastAsia="Arial" w:hAnsiTheme="minorHAnsi" w:cs="Arial"/>
              </w:rPr>
              <w:t>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D" w:rsidRPr="00D0511C" w:rsidRDefault="00A4677B" w:rsidP="00F942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Judges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D" w:rsidRPr="003E2401" w:rsidRDefault="00F9420D" w:rsidP="00F942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420D" w:rsidRDefault="00F9420D" w:rsidP="00F9420D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D66C4" w:rsidRPr="000707DD" w:rsidTr="00583B36">
        <w:trPr>
          <w:trHeight w:val="953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C4" w:rsidRDefault="009D66C4" w:rsidP="00F9420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C4" w:rsidRDefault="009D66C4" w:rsidP="00F9420D">
            <w:pPr>
              <w:ind w:right="47"/>
              <w:jc w:val="center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4.2 &amp; 4.4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C4" w:rsidRPr="009D66C4" w:rsidRDefault="009D66C4" w:rsidP="00F942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D66C4">
              <w:rPr>
                <w:rFonts w:ascii="Arial" w:hAnsi="Arial" w:cs="Arial"/>
                <w:b/>
                <w:sz w:val="20"/>
                <w:szCs w:val="20"/>
              </w:rPr>
              <w:t>Spring Break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C4" w:rsidRPr="003E2401" w:rsidRDefault="009D66C4" w:rsidP="00F942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66C4" w:rsidRDefault="009D66C4" w:rsidP="00F9420D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A4677B" w:rsidRPr="000707DD" w:rsidTr="00583B36">
        <w:trPr>
          <w:trHeight w:val="827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77B" w:rsidRDefault="00A4677B" w:rsidP="00A467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77B" w:rsidRPr="009423CA" w:rsidRDefault="009D66C4" w:rsidP="00A4677B">
            <w:pPr>
              <w:ind w:right="45"/>
              <w:jc w:val="center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4</w:t>
            </w:r>
            <w:r w:rsidR="00A4677B" w:rsidRPr="009423CA">
              <w:rPr>
                <w:rFonts w:asciiTheme="minorHAnsi" w:eastAsia="Arial" w:hAnsiTheme="minorHAnsi" w:cs="Arial"/>
              </w:rPr>
              <w:t>.</w:t>
            </w:r>
            <w:r>
              <w:rPr>
                <w:rFonts w:asciiTheme="minorHAnsi" w:eastAsia="Arial" w:hAnsiTheme="minorHAnsi" w:cs="Arial"/>
              </w:rPr>
              <w:t>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77B" w:rsidRPr="00D0511C" w:rsidRDefault="00A4677B" w:rsidP="00A467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Appeals: </w:t>
            </w:r>
            <w:r w:rsidRPr="00724BCC">
              <w:rPr>
                <w:rFonts w:ascii="Arial" w:hAnsi="Arial" w:cs="Arial"/>
                <w:i/>
                <w:sz w:val="20"/>
                <w:szCs w:val="20"/>
              </w:rPr>
              <w:t>Anderson</w:t>
            </w:r>
            <w:r>
              <w:rPr>
                <w:rFonts w:ascii="Arial" w:hAnsi="Arial" w:cs="Arial"/>
                <w:sz w:val="20"/>
                <w:szCs w:val="20"/>
              </w:rPr>
              <w:t xml:space="preserve"> tattoo case and the use of precedent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77B" w:rsidRPr="003E2401" w:rsidRDefault="00A4677B" w:rsidP="00A4677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Appeals module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77B" w:rsidRPr="00B67922" w:rsidRDefault="00A4677B" w:rsidP="00A467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77B" w:rsidRPr="000707DD" w:rsidTr="00583B36">
        <w:trPr>
          <w:trHeight w:val="683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77B" w:rsidRDefault="00A4677B" w:rsidP="00A4677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77B" w:rsidRPr="009423CA" w:rsidRDefault="009D66C4" w:rsidP="00A4677B">
            <w:pPr>
              <w:ind w:right="47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4</w:t>
            </w:r>
            <w:r w:rsidR="00A4677B" w:rsidRPr="009423CA">
              <w:rPr>
                <w:rFonts w:asciiTheme="minorHAnsi" w:eastAsia="Arial" w:hAnsiTheme="minorHAnsi" w:cs="Arial"/>
              </w:rPr>
              <w:t>.</w:t>
            </w:r>
            <w:r w:rsidR="00A4677B">
              <w:rPr>
                <w:rFonts w:asciiTheme="minorHAnsi" w:eastAsia="Arial" w:hAnsiTheme="minorHAnsi" w:cs="Arial"/>
              </w:rPr>
              <w:t>1</w:t>
            </w:r>
            <w:r>
              <w:rPr>
                <w:rFonts w:asciiTheme="minorHAnsi" w:eastAsia="Arial" w:hAnsiTheme="minorHAnsi" w:cs="Arial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77B" w:rsidRPr="00D0511C" w:rsidRDefault="00A4677B" w:rsidP="00A467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Appeals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77B" w:rsidRPr="003E2401" w:rsidRDefault="00A4677B" w:rsidP="00A4677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677B" w:rsidRPr="000707DD" w:rsidRDefault="00A4677B" w:rsidP="00A4677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369CC" w:rsidRPr="000707DD" w:rsidTr="00BC776B">
        <w:trPr>
          <w:trHeight w:val="917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9CC" w:rsidRPr="00D668C7" w:rsidRDefault="009369CC" w:rsidP="009369C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9CC" w:rsidRPr="009423CA" w:rsidRDefault="009D66C4" w:rsidP="00CC5AF6">
            <w:pPr>
              <w:ind w:right="46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4</w:t>
            </w:r>
            <w:r w:rsidR="009369CC" w:rsidRPr="009423CA">
              <w:rPr>
                <w:rFonts w:asciiTheme="minorHAnsi" w:eastAsia="Arial" w:hAnsiTheme="minorHAnsi" w:cs="Arial"/>
              </w:rPr>
              <w:t>.</w:t>
            </w:r>
            <w:r>
              <w:rPr>
                <w:rFonts w:asciiTheme="minorHAnsi" w:eastAsia="Arial" w:hAnsiTheme="minorHAnsi" w:cs="Arial"/>
              </w:rPr>
              <w:t>1</w:t>
            </w:r>
            <w:r w:rsidR="00CC5AF6">
              <w:rPr>
                <w:rFonts w:asciiTheme="minorHAnsi" w:eastAsia="Arial" w:hAnsiTheme="minorHAnsi" w:cs="Arial"/>
              </w:rPr>
              <w:t>6</w:t>
            </w:r>
            <w:r w:rsidR="009369CC" w:rsidRPr="009423CA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9CC" w:rsidRPr="00D0511C" w:rsidRDefault="009369CC" w:rsidP="009369CC">
            <w:pPr>
              <w:rPr>
                <w:rFonts w:ascii="Arial" w:hAnsi="Arial" w:cs="Arial"/>
                <w:sz w:val="20"/>
                <w:szCs w:val="20"/>
              </w:rPr>
            </w:pPr>
            <w:r w:rsidRPr="003E2401">
              <w:rPr>
                <w:rFonts w:ascii="Arial" w:hAnsi="Arial" w:cs="Arial"/>
                <w:sz w:val="20"/>
                <w:szCs w:val="20"/>
              </w:rPr>
              <w:t>US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E2401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upreme </w:t>
            </w:r>
            <w:r w:rsidRPr="003E2401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ourt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9CC" w:rsidRPr="00B007B0" w:rsidRDefault="009369CC" w:rsidP="009369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 Supreme Court module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9CC" w:rsidRPr="000707DD" w:rsidRDefault="00A4677B" w:rsidP="009369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Court observation 3</w:t>
            </w:r>
          </w:p>
        </w:tc>
      </w:tr>
      <w:tr w:rsidR="005A57AF" w:rsidRPr="000707DD" w:rsidTr="009369CC">
        <w:trPr>
          <w:trHeight w:val="134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7AF" w:rsidRDefault="005A57AF" w:rsidP="005A5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7AF" w:rsidRPr="009423CA" w:rsidRDefault="009D66C4" w:rsidP="00CC5AF6">
            <w:pPr>
              <w:ind w:right="47"/>
              <w:jc w:val="center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4</w:t>
            </w:r>
            <w:r w:rsidR="005A57AF" w:rsidRPr="009423CA">
              <w:rPr>
                <w:rFonts w:asciiTheme="minorHAnsi" w:eastAsia="Arial" w:hAnsiTheme="minorHAnsi" w:cs="Arial"/>
              </w:rPr>
              <w:t>.</w:t>
            </w:r>
            <w:r>
              <w:rPr>
                <w:rFonts w:asciiTheme="minorHAnsi" w:eastAsia="Arial" w:hAnsiTheme="minorHAnsi" w:cs="Arial"/>
              </w:rPr>
              <w:t>1</w:t>
            </w:r>
            <w:r w:rsidR="00CC5AF6">
              <w:rPr>
                <w:rFonts w:asciiTheme="minorHAnsi" w:eastAsia="Arial" w:hAnsiTheme="minorHAnsi" w:cs="Arial"/>
              </w:rPr>
              <w:t>8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7AF" w:rsidRPr="00C021F1" w:rsidRDefault="009369CC" w:rsidP="009369C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How USSC promotes new rights: advocacy and the Constitution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7AF" w:rsidRPr="000707DD" w:rsidRDefault="005A57AF" w:rsidP="005A57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7AF" w:rsidRPr="000707DD" w:rsidRDefault="005A57AF" w:rsidP="005A57A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D74E3" w:rsidRPr="000707DD" w:rsidTr="00583B36">
        <w:trPr>
          <w:trHeight w:val="800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4E3" w:rsidRPr="00D668C7" w:rsidRDefault="002D74E3" w:rsidP="002D74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68C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4E3" w:rsidRPr="009423CA" w:rsidRDefault="009D66C4" w:rsidP="00CC5AF6">
            <w:pPr>
              <w:ind w:right="46"/>
              <w:jc w:val="center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4</w:t>
            </w:r>
            <w:r w:rsidR="002D74E3" w:rsidRPr="009423CA">
              <w:rPr>
                <w:rFonts w:asciiTheme="minorHAnsi" w:eastAsia="Arial" w:hAnsiTheme="minorHAnsi" w:cs="Arial"/>
              </w:rPr>
              <w:t>.</w:t>
            </w:r>
            <w:r>
              <w:rPr>
                <w:rFonts w:asciiTheme="minorHAnsi" w:eastAsia="Arial" w:hAnsiTheme="minorHAnsi" w:cs="Arial"/>
              </w:rPr>
              <w:t>2</w:t>
            </w:r>
            <w:r w:rsidR="00CC5AF6">
              <w:rPr>
                <w:rFonts w:asciiTheme="minorHAnsi" w:eastAsia="Arial" w:hAnsiTheme="minorHAnsi" w:cs="Arial"/>
              </w:rPr>
              <w:t>3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4E3" w:rsidRPr="00B007B0" w:rsidRDefault="002D74E3" w:rsidP="002D74E3">
            <w:pPr>
              <w:rPr>
                <w:rFonts w:ascii="Arial" w:hAnsi="Arial" w:cs="Arial"/>
                <w:sz w:val="20"/>
                <w:szCs w:val="20"/>
              </w:rPr>
            </w:pPr>
            <w:r w:rsidRPr="00C021F1">
              <w:rPr>
                <w:rFonts w:ascii="Arial" w:hAnsi="Arial" w:cs="Arial"/>
                <w:sz w:val="20"/>
                <w:szCs w:val="20"/>
              </w:rPr>
              <w:t>Quiz 2 prep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4E3" w:rsidRPr="00B007B0" w:rsidRDefault="002D74E3" w:rsidP="002D74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4E3" w:rsidRPr="000707DD" w:rsidRDefault="002D74E3" w:rsidP="002D74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D74E3" w:rsidRPr="000707DD" w:rsidTr="00622F84">
        <w:trPr>
          <w:trHeight w:val="81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4E3" w:rsidRPr="00D668C7" w:rsidRDefault="002D74E3" w:rsidP="002D74E3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4E3" w:rsidRPr="009423CA" w:rsidRDefault="009D66C4" w:rsidP="00CC5AF6">
            <w:pPr>
              <w:ind w:right="47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4</w:t>
            </w:r>
            <w:r w:rsidR="002D74E3" w:rsidRPr="009423CA">
              <w:rPr>
                <w:rFonts w:asciiTheme="minorHAnsi" w:eastAsia="Arial" w:hAnsiTheme="minorHAnsi" w:cs="Arial"/>
              </w:rPr>
              <w:t>.</w:t>
            </w:r>
            <w:r>
              <w:rPr>
                <w:rFonts w:asciiTheme="minorHAnsi" w:eastAsia="Arial" w:hAnsiTheme="minorHAnsi" w:cs="Arial"/>
              </w:rPr>
              <w:t>2</w:t>
            </w:r>
            <w:r w:rsidR="00CC5AF6">
              <w:rPr>
                <w:rFonts w:asciiTheme="minorHAnsi" w:eastAsia="Arial" w:hAnsiTheme="minorHAnsi" w:cs="Arial"/>
              </w:rPr>
              <w:t>5</w:t>
            </w:r>
            <w:r w:rsidR="002D74E3" w:rsidRPr="009423CA">
              <w:rPr>
                <w:rFonts w:asciiTheme="minorHAnsi" w:eastAsia="Arial" w:hAnsiTheme="minorHAnsi" w:cs="Arial"/>
              </w:rPr>
              <w:t xml:space="preserve"> 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4E3" w:rsidRPr="005A57AF" w:rsidRDefault="002D74E3" w:rsidP="002D74E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9322D">
              <w:rPr>
                <w:rFonts w:ascii="Arial" w:hAnsi="Arial" w:cs="Arial"/>
                <w:b/>
                <w:sz w:val="20"/>
                <w:szCs w:val="20"/>
              </w:rPr>
              <w:t>Quiz 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4E3" w:rsidRPr="000707DD" w:rsidRDefault="002D74E3" w:rsidP="002D74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74E3" w:rsidRPr="000707DD" w:rsidRDefault="002D74E3" w:rsidP="002D74E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A67FD" w:rsidRPr="000707DD" w:rsidTr="00583B36">
        <w:trPr>
          <w:trHeight w:val="827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7FD" w:rsidRPr="00D668C7" w:rsidRDefault="003A67FD" w:rsidP="003A67F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7FD" w:rsidRPr="009423CA" w:rsidRDefault="009D66C4" w:rsidP="00CC5AF6">
            <w:pPr>
              <w:ind w:right="46"/>
              <w:jc w:val="center"/>
              <w:rPr>
                <w:rFonts w:asciiTheme="minorHAnsi" w:eastAsia="Arial" w:hAnsiTheme="minorHAnsi" w:cs="Arial"/>
              </w:rPr>
            </w:pPr>
            <w:r>
              <w:rPr>
                <w:rFonts w:asciiTheme="minorHAnsi" w:eastAsia="Arial" w:hAnsiTheme="minorHAnsi" w:cs="Arial"/>
              </w:rPr>
              <w:t>4</w:t>
            </w:r>
            <w:r w:rsidR="003A67FD" w:rsidRPr="009423CA">
              <w:rPr>
                <w:rFonts w:asciiTheme="minorHAnsi" w:eastAsia="Arial" w:hAnsiTheme="minorHAnsi" w:cs="Arial"/>
              </w:rPr>
              <w:t>.</w:t>
            </w:r>
            <w:r>
              <w:rPr>
                <w:rFonts w:asciiTheme="minorHAnsi" w:eastAsia="Arial" w:hAnsiTheme="minorHAnsi" w:cs="Arial"/>
              </w:rPr>
              <w:t>3</w:t>
            </w:r>
            <w:r w:rsidR="00CC5AF6">
              <w:rPr>
                <w:rFonts w:asciiTheme="minorHAnsi" w:eastAsia="Arial" w:hAnsiTheme="minorHAnsi" w:cs="Arial"/>
              </w:rPr>
              <w:t>0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7FD" w:rsidRPr="00333A23" w:rsidRDefault="003A67FD" w:rsidP="003A67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Courts &amp; Constitutional rights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7FD" w:rsidRPr="000707DD" w:rsidRDefault="003A67FD" w:rsidP="003A67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Courts and Constitutional Rights module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67FD" w:rsidRPr="000707DD" w:rsidRDefault="003A67FD" w:rsidP="003A67F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A57AF" w:rsidRPr="000707DD" w:rsidTr="00583B36">
        <w:trPr>
          <w:trHeight w:val="962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7AF" w:rsidRPr="00D668C7" w:rsidRDefault="005A57AF" w:rsidP="005A5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668C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9D66C4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7AF" w:rsidRPr="009423CA" w:rsidRDefault="009D66C4" w:rsidP="00CC5AF6">
            <w:pPr>
              <w:ind w:right="46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5</w:t>
            </w:r>
            <w:r w:rsidR="005A57AF">
              <w:rPr>
                <w:rFonts w:asciiTheme="minorHAnsi" w:hAnsiTheme="minorHAnsi" w:cs="Arial"/>
              </w:rPr>
              <w:t>.</w:t>
            </w:r>
            <w:r>
              <w:rPr>
                <w:rFonts w:asciiTheme="minorHAnsi" w:hAnsiTheme="minorHAnsi" w:cs="Arial"/>
              </w:rPr>
              <w:t>2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7AF" w:rsidRPr="00333A23" w:rsidRDefault="00622F84" w:rsidP="005A57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Courts &amp; Constitutional rights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7AF" w:rsidRPr="000707DD" w:rsidRDefault="005A57AF" w:rsidP="005A57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7AF" w:rsidRPr="00E00026" w:rsidRDefault="005A57AF" w:rsidP="005A57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2F84" w:rsidRPr="000707DD" w:rsidTr="007B14F2">
        <w:trPr>
          <w:trHeight w:val="117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F84" w:rsidRDefault="00622F84" w:rsidP="00622F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F84" w:rsidRPr="00D668C7" w:rsidRDefault="009D66C4" w:rsidP="00CC5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CC5AF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F84" w:rsidRPr="003E4FFB" w:rsidRDefault="007B14F2" w:rsidP="007B14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Balance of power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F84" w:rsidRDefault="00622F84" w:rsidP="00622F84">
            <w:pPr>
              <w:rPr>
                <w:rFonts w:ascii="Arial" w:hAnsi="Arial" w:cs="Arial"/>
                <w:sz w:val="20"/>
                <w:szCs w:val="20"/>
              </w:rPr>
            </w:pPr>
            <w:r w:rsidRPr="000707DD">
              <w:rPr>
                <w:rFonts w:ascii="Arial" w:hAnsi="Arial" w:cs="Arial"/>
                <w:sz w:val="20"/>
                <w:szCs w:val="20"/>
              </w:rPr>
              <w:t xml:space="preserve">Review </w:t>
            </w:r>
            <w:r>
              <w:rPr>
                <w:rFonts w:ascii="Arial" w:hAnsi="Arial" w:cs="Arial"/>
                <w:sz w:val="20"/>
                <w:szCs w:val="20"/>
              </w:rPr>
              <w:t xml:space="preserve">Jurisdiction module </w:t>
            </w:r>
            <w:r w:rsidRPr="000707DD">
              <w:rPr>
                <w:rFonts w:ascii="Arial" w:hAnsi="Arial" w:cs="Arial"/>
                <w:sz w:val="20"/>
                <w:szCs w:val="20"/>
              </w:rPr>
              <w:t xml:space="preserve">(week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0707DD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22F84" w:rsidRDefault="00622F84" w:rsidP="00622F84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F84" w:rsidRPr="00E00026" w:rsidRDefault="00622F84" w:rsidP="00622F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Balance of Power module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F84" w:rsidRDefault="00622F84" w:rsidP="00622F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News report</w:t>
            </w:r>
          </w:p>
        </w:tc>
      </w:tr>
      <w:tr w:rsidR="005A57AF" w:rsidRPr="000707DD" w:rsidTr="007B14F2">
        <w:trPr>
          <w:trHeight w:val="692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7AF" w:rsidRDefault="005A57AF" w:rsidP="005A5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9D66C4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7AF" w:rsidRPr="00D668C7" w:rsidRDefault="009D66C4" w:rsidP="00CC5AF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5A57A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7AF" w:rsidRDefault="007B14F2" w:rsidP="00622F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Balance of power</w:t>
            </w:r>
          </w:p>
          <w:p w:rsidR="00CC3C3E" w:rsidRDefault="00CC3C3E" w:rsidP="00622F84">
            <w:pPr>
              <w:rPr>
                <w:rFonts w:ascii="Arial" w:hAnsi="Arial" w:cs="Arial"/>
                <w:sz w:val="20"/>
                <w:szCs w:val="20"/>
              </w:rPr>
            </w:pPr>
          </w:p>
          <w:p w:rsidR="00CC3C3E" w:rsidRDefault="00CC3C3E" w:rsidP="00622F84">
            <w:pPr>
              <w:rPr>
                <w:rFonts w:ascii="Arial" w:hAnsi="Arial" w:cs="Arial"/>
                <w:sz w:val="20"/>
                <w:szCs w:val="20"/>
              </w:rPr>
            </w:pPr>
            <w:r w:rsidRPr="00CC3C3E">
              <w:rPr>
                <w:rFonts w:ascii="Arial" w:hAnsi="Arial" w:cs="Arial"/>
                <w:sz w:val="20"/>
                <w:szCs w:val="20"/>
              </w:rPr>
              <w:t>Course review - final exam prep</w:t>
            </w:r>
          </w:p>
          <w:p w:rsidR="00CC3C3E" w:rsidRPr="003E4FFB" w:rsidRDefault="00CC3C3E" w:rsidP="00622F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7AF" w:rsidRPr="00E00026" w:rsidRDefault="005A57AF" w:rsidP="005A57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7AF" w:rsidRPr="00E00026" w:rsidRDefault="005A57AF" w:rsidP="005A57AF">
            <w:pPr>
              <w:pStyle w:val="ListParagraph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57AF" w:rsidRPr="000707DD" w:rsidTr="00583B36">
        <w:trPr>
          <w:trHeight w:val="152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7AF" w:rsidRPr="00D668C7" w:rsidRDefault="005A57AF" w:rsidP="005A5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7AF" w:rsidRDefault="00CC5AF6" w:rsidP="005A57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</w:t>
            </w:r>
          </w:p>
          <w:p w:rsidR="005A57AF" w:rsidRDefault="00C70EDD" w:rsidP="005A57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5A57AF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  <w:p w:rsidR="005A57AF" w:rsidRDefault="005A57AF" w:rsidP="005A57AF">
            <w:pPr>
              <w:rPr>
                <w:rFonts w:ascii="Arial" w:hAnsi="Arial" w:cs="Arial"/>
                <w:sz w:val="20"/>
                <w:szCs w:val="20"/>
              </w:rPr>
            </w:pPr>
          </w:p>
          <w:p w:rsidR="005A57AF" w:rsidRPr="00D668C7" w:rsidRDefault="005A57AF" w:rsidP="005A57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9:45 – 12:00</w:t>
            </w:r>
            <w:r w:rsidR="00622F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3396">
              <w:rPr>
                <w:rFonts w:ascii="Arial" w:hAnsi="Arial" w:cs="Arial"/>
                <w:sz w:val="20"/>
                <w:szCs w:val="20"/>
              </w:rPr>
              <w:t>P</w:t>
            </w:r>
            <w:r w:rsidR="00622F84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7AF" w:rsidRPr="00931796" w:rsidRDefault="005A57AF" w:rsidP="005A57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31796">
              <w:rPr>
                <w:rFonts w:ascii="Arial" w:hAnsi="Arial" w:cs="Arial"/>
                <w:b/>
                <w:sz w:val="20"/>
                <w:szCs w:val="20"/>
              </w:rPr>
              <w:t>FINAL EXAM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7AF" w:rsidRPr="00E00026" w:rsidRDefault="005A57AF" w:rsidP="005A57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7AF" w:rsidRPr="00E00026" w:rsidRDefault="005A57AF" w:rsidP="005A57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57AF" w:rsidRPr="000707DD" w:rsidTr="00583B36">
        <w:trPr>
          <w:trHeight w:val="70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AF" w:rsidRDefault="005A57AF" w:rsidP="005A57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AF" w:rsidRDefault="005A57AF" w:rsidP="005A57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AF" w:rsidRPr="00E00026" w:rsidRDefault="005A57AF" w:rsidP="005A57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AF" w:rsidRPr="00E00026" w:rsidRDefault="005A57AF" w:rsidP="005A57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7AF" w:rsidRPr="00E00026" w:rsidRDefault="005A57AF" w:rsidP="005A57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2374A" w:rsidRDefault="00A2374A" w:rsidP="00A2374A">
      <w:pPr>
        <w:ind w:left="-1620"/>
      </w:pPr>
    </w:p>
    <w:p w:rsidR="00671462" w:rsidRPr="000707DD" w:rsidRDefault="00671462" w:rsidP="00671462">
      <w:pPr>
        <w:rPr>
          <w:sz w:val="20"/>
          <w:szCs w:val="20"/>
        </w:rPr>
      </w:pPr>
    </w:p>
    <w:sectPr w:rsidR="00671462" w:rsidRPr="000707DD" w:rsidSect="00032AD3">
      <w:footerReference w:type="default" r:id="rId8"/>
      <w:pgSz w:w="12240" w:h="15840"/>
      <w:pgMar w:top="720" w:right="432" w:bottom="72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C5F" w:rsidRDefault="00A82C5F">
      <w:r>
        <w:separator/>
      </w:r>
    </w:p>
  </w:endnote>
  <w:endnote w:type="continuationSeparator" w:id="0">
    <w:p w:rsidR="00A82C5F" w:rsidRDefault="00A8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0FD3" w:rsidRPr="00ED6CF1" w:rsidRDefault="00516E02">
    <w:pPr>
      <w:rPr>
        <w:sz w:val="18"/>
      </w:rPr>
    </w:pPr>
    <w:r w:rsidRPr="00AD0530">
      <w:rPr>
        <w:sz w:val="18"/>
      </w:rPr>
      <w:t xml:space="preserve">JS 103 </w:t>
    </w:r>
    <w:r w:rsidR="001B0872">
      <w:rPr>
        <w:sz w:val="18"/>
      </w:rPr>
      <w:t>schedule</w:t>
    </w:r>
    <w:r w:rsidRPr="00AD0530">
      <w:rPr>
        <w:sz w:val="18"/>
      </w:rPr>
      <w:t xml:space="preserve"> </w:t>
    </w:r>
    <w:r w:rsidR="002526B6">
      <w:rPr>
        <w:sz w:val="18"/>
      </w:rPr>
      <w:t>1</w:t>
    </w:r>
    <w:r w:rsidRPr="00AD0530">
      <w:rPr>
        <w:sz w:val="18"/>
      </w:rPr>
      <w:t>.</w:t>
    </w:r>
    <w:r w:rsidR="002526B6">
      <w:rPr>
        <w:sz w:val="18"/>
      </w:rPr>
      <w:t>20</w:t>
    </w:r>
    <w:r w:rsidRPr="00AD0530">
      <w:rPr>
        <w:sz w:val="18"/>
      </w:rPr>
      <w:t>.1</w:t>
    </w:r>
    <w:r w:rsidR="002526B6">
      <w:rPr>
        <w:sz w:val="18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C5F" w:rsidRDefault="00A82C5F">
      <w:r>
        <w:separator/>
      </w:r>
    </w:p>
  </w:footnote>
  <w:footnote w:type="continuationSeparator" w:id="0">
    <w:p w:rsidR="00A82C5F" w:rsidRDefault="00A82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E00F8"/>
    <w:multiLevelType w:val="hybridMultilevel"/>
    <w:tmpl w:val="F83EF46C"/>
    <w:lvl w:ilvl="0" w:tplc="D6D42710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F6B0A"/>
    <w:multiLevelType w:val="hybridMultilevel"/>
    <w:tmpl w:val="2F121CFC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73E05"/>
    <w:multiLevelType w:val="hybridMultilevel"/>
    <w:tmpl w:val="0E74F7EA"/>
    <w:lvl w:ilvl="0" w:tplc="FFFFFFFF">
      <w:start w:val="1"/>
      <w:numFmt w:val="decimal"/>
      <w:pStyle w:val="Normalnumbered"/>
      <w:lvlText w:val="%1."/>
      <w:lvlJc w:val="left"/>
      <w:pPr>
        <w:tabs>
          <w:tab w:val="num" w:pos="360"/>
        </w:tabs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741A3"/>
    <w:multiLevelType w:val="hybridMultilevel"/>
    <w:tmpl w:val="5EB23012"/>
    <w:lvl w:ilvl="0" w:tplc="F5401970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B2DFC"/>
    <w:multiLevelType w:val="hybridMultilevel"/>
    <w:tmpl w:val="7930C9A0"/>
    <w:lvl w:ilvl="0" w:tplc="A6FA4586">
      <w:start w:val="11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FC567D"/>
    <w:multiLevelType w:val="hybridMultilevel"/>
    <w:tmpl w:val="7D8E54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390B96"/>
    <w:multiLevelType w:val="hybridMultilevel"/>
    <w:tmpl w:val="653A028C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7" w15:restartNumberingAfterBreak="0">
    <w:nsid w:val="63EC2C8E"/>
    <w:multiLevelType w:val="hybridMultilevel"/>
    <w:tmpl w:val="AA9470E0"/>
    <w:lvl w:ilvl="0" w:tplc="6EAC2D00">
      <w:start w:val="4"/>
      <w:numFmt w:val="bullet"/>
      <w:lvlText w:val=""/>
      <w:lvlJc w:val="left"/>
      <w:pPr>
        <w:ind w:left="-90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-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</w:abstractNum>
  <w:abstractNum w:abstractNumId="8" w15:restartNumberingAfterBreak="0">
    <w:nsid w:val="64892BB8"/>
    <w:multiLevelType w:val="hybridMultilevel"/>
    <w:tmpl w:val="60841DE2"/>
    <w:lvl w:ilvl="0" w:tplc="5E34494C">
      <w:start w:val="4"/>
      <w:numFmt w:val="bullet"/>
      <w:lvlText w:val=""/>
      <w:lvlJc w:val="left"/>
      <w:pPr>
        <w:ind w:left="-126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</w:abstractNum>
  <w:abstractNum w:abstractNumId="9" w15:restartNumberingAfterBreak="0">
    <w:nsid w:val="73AA03B0"/>
    <w:multiLevelType w:val="hybridMultilevel"/>
    <w:tmpl w:val="40B6E4EA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0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C92"/>
    <w:rsid w:val="00000745"/>
    <w:rsid w:val="0000094C"/>
    <w:rsid w:val="00000DE9"/>
    <w:rsid w:val="0000138F"/>
    <w:rsid w:val="00002D61"/>
    <w:rsid w:val="000031D0"/>
    <w:rsid w:val="000035C9"/>
    <w:rsid w:val="00006D37"/>
    <w:rsid w:val="00007B9B"/>
    <w:rsid w:val="00012379"/>
    <w:rsid w:val="000124A4"/>
    <w:rsid w:val="00012576"/>
    <w:rsid w:val="0001310F"/>
    <w:rsid w:val="0001354A"/>
    <w:rsid w:val="00014D82"/>
    <w:rsid w:val="00014D88"/>
    <w:rsid w:val="000170B0"/>
    <w:rsid w:val="00024E32"/>
    <w:rsid w:val="00031218"/>
    <w:rsid w:val="000325C3"/>
    <w:rsid w:val="00032AD3"/>
    <w:rsid w:val="00032D24"/>
    <w:rsid w:val="00033B1A"/>
    <w:rsid w:val="000340A2"/>
    <w:rsid w:val="00034865"/>
    <w:rsid w:val="00034F76"/>
    <w:rsid w:val="00036783"/>
    <w:rsid w:val="00037EBF"/>
    <w:rsid w:val="00040403"/>
    <w:rsid w:val="00042288"/>
    <w:rsid w:val="000435F9"/>
    <w:rsid w:val="000443D5"/>
    <w:rsid w:val="00047DB5"/>
    <w:rsid w:val="00050E7D"/>
    <w:rsid w:val="000529BE"/>
    <w:rsid w:val="000560F8"/>
    <w:rsid w:val="00056B8B"/>
    <w:rsid w:val="00057B93"/>
    <w:rsid w:val="00057DDD"/>
    <w:rsid w:val="000624A4"/>
    <w:rsid w:val="00062CB6"/>
    <w:rsid w:val="000633B4"/>
    <w:rsid w:val="00064693"/>
    <w:rsid w:val="00064A07"/>
    <w:rsid w:val="00064BC6"/>
    <w:rsid w:val="00066A7D"/>
    <w:rsid w:val="000673D4"/>
    <w:rsid w:val="00067585"/>
    <w:rsid w:val="00067C81"/>
    <w:rsid w:val="000707DD"/>
    <w:rsid w:val="00074031"/>
    <w:rsid w:val="00074DE2"/>
    <w:rsid w:val="00075A7B"/>
    <w:rsid w:val="00075D39"/>
    <w:rsid w:val="00076291"/>
    <w:rsid w:val="000774AF"/>
    <w:rsid w:val="00077E52"/>
    <w:rsid w:val="000802A9"/>
    <w:rsid w:val="00081691"/>
    <w:rsid w:val="000832F9"/>
    <w:rsid w:val="000853FA"/>
    <w:rsid w:val="00095EB0"/>
    <w:rsid w:val="00096539"/>
    <w:rsid w:val="000969BE"/>
    <w:rsid w:val="00096AF1"/>
    <w:rsid w:val="00096BBC"/>
    <w:rsid w:val="000973D4"/>
    <w:rsid w:val="000A01B2"/>
    <w:rsid w:val="000A2CDD"/>
    <w:rsid w:val="000A3172"/>
    <w:rsid w:val="000A3332"/>
    <w:rsid w:val="000A423A"/>
    <w:rsid w:val="000A471D"/>
    <w:rsid w:val="000A5938"/>
    <w:rsid w:val="000A65A2"/>
    <w:rsid w:val="000A7265"/>
    <w:rsid w:val="000A7F1E"/>
    <w:rsid w:val="000B2576"/>
    <w:rsid w:val="000B3204"/>
    <w:rsid w:val="000B4416"/>
    <w:rsid w:val="000B47FB"/>
    <w:rsid w:val="000C5DB5"/>
    <w:rsid w:val="000C790D"/>
    <w:rsid w:val="000D0DD1"/>
    <w:rsid w:val="000D1634"/>
    <w:rsid w:val="000D2657"/>
    <w:rsid w:val="000D3425"/>
    <w:rsid w:val="000D3951"/>
    <w:rsid w:val="000D3AF7"/>
    <w:rsid w:val="000E0517"/>
    <w:rsid w:val="000E0D2E"/>
    <w:rsid w:val="000E15A2"/>
    <w:rsid w:val="000E204F"/>
    <w:rsid w:val="000E214D"/>
    <w:rsid w:val="000E41E1"/>
    <w:rsid w:val="000F1012"/>
    <w:rsid w:val="000F1304"/>
    <w:rsid w:val="000F3F7D"/>
    <w:rsid w:val="000F6796"/>
    <w:rsid w:val="000F7599"/>
    <w:rsid w:val="0010023E"/>
    <w:rsid w:val="0010058E"/>
    <w:rsid w:val="00100BBB"/>
    <w:rsid w:val="00100F31"/>
    <w:rsid w:val="00103CC7"/>
    <w:rsid w:val="00104831"/>
    <w:rsid w:val="00105259"/>
    <w:rsid w:val="0010556C"/>
    <w:rsid w:val="00105F34"/>
    <w:rsid w:val="001070BA"/>
    <w:rsid w:val="001072D3"/>
    <w:rsid w:val="001077D4"/>
    <w:rsid w:val="001121EC"/>
    <w:rsid w:val="001154D7"/>
    <w:rsid w:val="00117ED1"/>
    <w:rsid w:val="00123333"/>
    <w:rsid w:val="00123784"/>
    <w:rsid w:val="0012402E"/>
    <w:rsid w:val="00124D3E"/>
    <w:rsid w:val="00126578"/>
    <w:rsid w:val="00126598"/>
    <w:rsid w:val="0012792E"/>
    <w:rsid w:val="00127D72"/>
    <w:rsid w:val="00131506"/>
    <w:rsid w:val="00133BFE"/>
    <w:rsid w:val="00134039"/>
    <w:rsid w:val="0013574C"/>
    <w:rsid w:val="00136287"/>
    <w:rsid w:val="001366CE"/>
    <w:rsid w:val="0013672E"/>
    <w:rsid w:val="00140534"/>
    <w:rsid w:val="0014058B"/>
    <w:rsid w:val="0014148D"/>
    <w:rsid w:val="00141F07"/>
    <w:rsid w:val="00144663"/>
    <w:rsid w:val="00146734"/>
    <w:rsid w:val="00151089"/>
    <w:rsid w:val="001525B5"/>
    <w:rsid w:val="00152996"/>
    <w:rsid w:val="00157742"/>
    <w:rsid w:val="00161848"/>
    <w:rsid w:val="00161A2C"/>
    <w:rsid w:val="001638FF"/>
    <w:rsid w:val="00164570"/>
    <w:rsid w:val="00164E3F"/>
    <w:rsid w:val="001678C2"/>
    <w:rsid w:val="00167BED"/>
    <w:rsid w:val="00170739"/>
    <w:rsid w:val="00172A18"/>
    <w:rsid w:val="00173D08"/>
    <w:rsid w:val="00173D50"/>
    <w:rsid w:val="00174548"/>
    <w:rsid w:val="00176B63"/>
    <w:rsid w:val="00176C1E"/>
    <w:rsid w:val="00177C0F"/>
    <w:rsid w:val="001800E0"/>
    <w:rsid w:val="00181A82"/>
    <w:rsid w:val="001926E3"/>
    <w:rsid w:val="00193B1F"/>
    <w:rsid w:val="00194652"/>
    <w:rsid w:val="001952FB"/>
    <w:rsid w:val="00195807"/>
    <w:rsid w:val="0019645D"/>
    <w:rsid w:val="001A19CC"/>
    <w:rsid w:val="001A27FF"/>
    <w:rsid w:val="001A2AD3"/>
    <w:rsid w:val="001A4E72"/>
    <w:rsid w:val="001A546A"/>
    <w:rsid w:val="001A6119"/>
    <w:rsid w:val="001B0872"/>
    <w:rsid w:val="001B17B9"/>
    <w:rsid w:val="001B1D96"/>
    <w:rsid w:val="001B1FAE"/>
    <w:rsid w:val="001B3247"/>
    <w:rsid w:val="001B38DA"/>
    <w:rsid w:val="001B3AEE"/>
    <w:rsid w:val="001B4784"/>
    <w:rsid w:val="001B620D"/>
    <w:rsid w:val="001B7564"/>
    <w:rsid w:val="001C1AA3"/>
    <w:rsid w:val="001C2072"/>
    <w:rsid w:val="001C2856"/>
    <w:rsid w:val="001C4BCB"/>
    <w:rsid w:val="001C5452"/>
    <w:rsid w:val="001C666C"/>
    <w:rsid w:val="001D195C"/>
    <w:rsid w:val="001D1ACF"/>
    <w:rsid w:val="001D1DA2"/>
    <w:rsid w:val="001D373E"/>
    <w:rsid w:val="001D3A6B"/>
    <w:rsid w:val="001D4CC0"/>
    <w:rsid w:val="001E23D7"/>
    <w:rsid w:val="001E38F7"/>
    <w:rsid w:val="001E490B"/>
    <w:rsid w:val="001E4CC1"/>
    <w:rsid w:val="001E5643"/>
    <w:rsid w:val="001E74A4"/>
    <w:rsid w:val="001E7ABF"/>
    <w:rsid w:val="001F227B"/>
    <w:rsid w:val="001F368A"/>
    <w:rsid w:val="001F386F"/>
    <w:rsid w:val="001F4ED8"/>
    <w:rsid w:val="001F5078"/>
    <w:rsid w:val="001F7F69"/>
    <w:rsid w:val="0020102D"/>
    <w:rsid w:val="0020167D"/>
    <w:rsid w:val="00201D09"/>
    <w:rsid w:val="00202C28"/>
    <w:rsid w:val="0020478E"/>
    <w:rsid w:val="00204F9A"/>
    <w:rsid w:val="002050B7"/>
    <w:rsid w:val="00211CAF"/>
    <w:rsid w:val="00212085"/>
    <w:rsid w:val="00215DFF"/>
    <w:rsid w:val="00217554"/>
    <w:rsid w:val="002241CF"/>
    <w:rsid w:val="00224244"/>
    <w:rsid w:val="00224D20"/>
    <w:rsid w:val="00230347"/>
    <w:rsid w:val="00232444"/>
    <w:rsid w:val="00234EA2"/>
    <w:rsid w:val="00235E29"/>
    <w:rsid w:val="00236874"/>
    <w:rsid w:val="002370EC"/>
    <w:rsid w:val="00237E96"/>
    <w:rsid w:val="00240B55"/>
    <w:rsid w:val="00242FE5"/>
    <w:rsid w:val="0025081A"/>
    <w:rsid w:val="002515E1"/>
    <w:rsid w:val="002516AF"/>
    <w:rsid w:val="002526B6"/>
    <w:rsid w:val="0025279D"/>
    <w:rsid w:val="0025597D"/>
    <w:rsid w:val="00255D1F"/>
    <w:rsid w:val="00255EFA"/>
    <w:rsid w:val="002577C2"/>
    <w:rsid w:val="00257F50"/>
    <w:rsid w:val="0026060F"/>
    <w:rsid w:val="002656D5"/>
    <w:rsid w:val="00267A4F"/>
    <w:rsid w:val="00271BA8"/>
    <w:rsid w:val="00271C08"/>
    <w:rsid w:val="00274289"/>
    <w:rsid w:val="00275775"/>
    <w:rsid w:val="00283D28"/>
    <w:rsid w:val="0028521A"/>
    <w:rsid w:val="00285E03"/>
    <w:rsid w:val="002871F9"/>
    <w:rsid w:val="00287E0C"/>
    <w:rsid w:val="002901F4"/>
    <w:rsid w:val="002907D0"/>
    <w:rsid w:val="00290D0C"/>
    <w:rsid w:val="0029238A"/>
    <w:rsid w:val="00295558"/>
    <w:rsid w:val="00295D4E"/>
    <w:rsid w:val="00295DB6"/>
    <w:rsid w:val="00296300"/>
    <w:rsid w:val="0029695B"/>
    <w:rsid w:val="00296C25"/>
    <w:rsid w:val="002A0173"/>
    <w:rsid w:val="002A062E"/>
    <w:rsid w:val="002A27A0"/>
    <w:rsid w:val="002B1672"/>
    <w:rsid w:val="002B4E7F"/>
    <w:rsid w:val="002B6966"/>
    <w:rsid w:val="002C0CDD"/>
    <w:rsid w:val="002C4764"/>
    <w:rsid w:val="002C5128"/>
    <w:rsid w:val="002C543F"/>
    <w:rsid w:val="002D09BF"/>
    <w:rsid w:val="002D185D"/>
    <w:rsid w:val="002D6BAA"/>
    <w:rsid w:val="002D6D17"/>
    <w:rsid w:val="002D701B"/>
    <w:rsid w:val="002D74D3"/>
    <w:rsid w:val="002D74E3"/>
    <w:rsid w:val="002E068D"/>
    <w:rsid w:val="002E1710"/>
    <w:rsid w:val="002E538C"/>
    <w:rsid w:val="002F1CC8"/>
    <w:rsid w:val="002F23E9"/>
    <w:rsid w:val="002F4247"/>
    <w:rsid w:val="002F6C22"/>
    <w:rsid w:val="002F6D7F"/>
    <w:rsid w:val="00302974"/>
    <w:rsid w:val="00303D82"/>
    <w:rsid w:val="00304FB5"/>
    <w:rsid w:val="00310968"/>
    <w:rsid w:val="00310C38"/>
    <w:rsid w:val="00311B40"/>
    <w:rsid w:val="00313A5C"/>
    <w:rsid w:val="0031412D"/>
    <w:rsid w:val="00314297"/>
    <w:rsid w:val="00314CBA"/>
    <w:rsid w:val="00316662"/>
    <w:rsid w:val="003166F3"/>
    <w:rsid w:val="0032091B"/>
    <w:rsid w:val="00320A09"/>
    <w:rsid w:val="00320D4C"/>
    <w:rsid w:val="00321EAA"/>
    <w:rsid w:val="00321FE7"/>
    <w:rsid w:val="00322D70"/>
    <w:rsid w:val="003236F1"/>
    <w:rsid w:val="00325052"/>
    <w:rsid w:val="0032525D"/>
    <w:rsid w:val="003263DD"/>
    <w:rsid w:val="003269FF"/>
    <w:rsid w:val="003274D3"/>
    <w:rsid w:val="0032770C"/>
    <w:rsid w:val="003306A3"/>
    <w:rsid w:val="0033104B"/>
    <w:rsid w:val="0033271D"/>
    <w:rsid w:val="00332763"/>
    <w:rsid w:val="00333A23"/>
    <w:rsid w:val="00333EE5"/>
    <w:rsid w:val="003350FA"/>
    <w:rsid w:val="003373B3"/>
    <w:rsid w:val="003406D7"/>
    <w:rsid w:val="0034357B"/>
    <w:rsid w:val="00344517"/>
    <w:rsid w:val="00344B57"/>
    <w:rsid w:val="00344BF4"/>
    <w:rsid w:val="00344C46"/>
    <w:rsid w:val="0034540F"/>
    <w:rsid w:val="003470B2"/>
    <w:rsid w:val="00347BC3"/>
    <w:rsid w:val="003507CA"/>
    <w:rsid w:val="00350B05"/>
    <w:rsid w:val="0035165C"/>
    <w:rsid w:val="00351E8E"/>
    <w:rsid w:val="00355EAF"/>
    <w:rsid w:val="00357E68"/>
    <w:rsid w:val="00360ECA"/>
    <w:rsid w:val="00362264"/>
    <w:rsid w:val="003628FC"/>
    <w:rsid w:val="003647C3"/>
    <w:rsid w:val="003678C8"/>
    <w:rsid w:val="003707D7"/>
    <w:rsid w:val="00372071"/>
    <w:rsid w:val="00374F61"/>
    <w:rsid w:val="00377317"/>
    <w:rsid w:val="00377C4B"/>
    <w:rsid w:val="0038193C"/>
    <w:rsid w:val="00383047"/>
    <w:rsid w:val="00385E52"/>
    <w:rsid w:val="00386DFD"/>
    <w:rsid w:val="00387A39"/>
    <w:rsid w:val="003910CC"/>
    <w:rsid w:val="00391C53"/>
    <w:rsid w:val="00392681"/>
    <w:rsid w:val="00394133"/>
    <w:rsid w:val="00394C1D"/>
    <w:rsid w:val="00396F9A"/>
    <w:rsid w:val="003A03E1"/>
    <w:rsid w:val="003A0D32"/>
    <w:rsid w:val="003A2646"/>
    <w:rsid w:val="003A5E1A"/>
    <w:rsid w:val="003A5E40"/>
    <w:rsid w:val="003A67FD"/>
    <w:rsid w:val="003B04C1"/>
    <w:rsid w:val="003B27AB"/>
    <w:rsid w:val="003B3EDF"/>
    <w:rsid w:val="003B5996"/>
    <w:rsid w:val="003B5B40"/>
    <w:rsid w:val="003B6ECC"/>
    <w:rsid w:val="003B7FF8"/>
    <w:rsid w:val="003C0A75"/>
    <w:rsid w:val="003C1CF1"/>
    <w:rsid w:val="003C31DA"/>
    <w:rsid w:val="003C59AC"/>
    <w:rsid w:val="003C7ADD"/>
    <w:rsid w:val="003D0F28"/>
    <w:rsid w:val="003D2E57"/>
    <w:rsid w:val="003D3F80"/>
    <w:rsid w:val="003D4D3A"/>
    <w:rsid w:val="003D5B1D"/>
    <w:rsid w:val="003D6051"/>
    <w:rsid w:val="003D7EFD"/>
    <w:rsid w:val="003E0353"/>
    <w:rsid w:val="003E1007"/>
    <w:rsid w:val="003E20BA"/>
    <w:rsid w:val="003E238B"/>
    <w:rsid w:val="003E2401"/>
    <w:rsid w:val="003E4FFB"/>
    <w:rsid w:val="003E7096"/>
    <w:rsid w:val="003F1A94"/>
    <w:rsid w:val="003F2BF2"/>
    <w:rsid w:val="003F2F5A"/>
    <w:rsid w:val="003F5408"/>
    <w:rsid w:val="003F5F60"/>
    <w:rsid w:val="003F6108"/>
    <w:rsid w:val="003F6E37"/>
    <w:rsid w:val="003F7696"/>
    <w:rsid w:val="00401114"/>
    <w:rsid w:val="004024D7"/>
    <w:rsid w:val="00402E4F"/>
    <w:rsid w:val="00403DDA"/>
    <w:rsid w:val="004046F1"/>
    <w:rsid w:val="004065DA"/>
    <w:rsid w:val="00411DE1"/>
    <w:rsid w:val="004145D0"/>
    <w:rsid w:val="00415EF6"/>
    <w:rsid w:val="00417060"/>
    <w:rsid w:val="0041716A"/>
    <w:rsid w:val="00423EFB"/>
    <w:rsid w:val="00425C83"/>
    <w:rsid w:val="00427834"/>
    <w:rsid w:val="004300BF"/>
    <w:rsid w:val="004310C0"/>
    <w:rsid w:val="00431A9D"/>
    <w:rsid w:val="00432947"/>
    <w:rsid w:val="00432A55"/>
    <w:rsid w:val="00441B74"/>
    <w:rsid w:val="00443909"/>
    <w:rsid w:val="00443D63"/>
    <w:rsid w:val="00444C92"/>
    <w:rsid w:val="004456D7"/>
    <w:rsid w:val="00445846"/>
    <w:rsid w:val="00445D96"/>
    <w:rsid w:val="00447344"/>
    <w:rsid w:val="00451234"/>
    <w:rsid w:val="00453564"/>
    <w:rsid w:val="00453A70"/>
    <w:rsid w:val="00454284"/>
    <w:rsid w:val="00454B90"/>
    <w:rsid w:val="004552B6"/>
    <w:rsid w:val="00460593"/>
    <w:rsid w:val="004626A4"/>
    <w:rsid w:val="00465D8C"/>
    <w:rsid w:val="00467A0E"/>
    <w:rsid w:val="00470CDD"/>
    <w:rsid w:val="0047321C"/>
    <w:rsid w:val="00475DAF"/>
    <w:rsid w:val="00476AD6"/>
    <w:rsid w:val="00476D53"/>
    <w:rsid w:val="004805A9"/>
    <w:rsid w:val="00481071"/>
    <w:rsid w:val="00482FEC"/>
    <w:rsid w:val="0048395E"/>
    <w:rsid w:val="00484139"/>
    <w:rsid w:val="00484295"/>
    <w:rsid w:val="004854E4"/>
    <w:rsid w:val="004855C2"/>
    <w:rsid w:val="00486CC4"/>
    <w:rsid w:val="00490ACF"/>
    <w:rsid w:val="0049126B"/>
    <w:rsid w:val="00493A9B"/>
    <w:rsid w:val="00494232"/>
    <w:rsid w:val="004958F0"/>
    <w:rsid w:val="0049640E"/>
    <w:rsid w:val="004A0723"/>
    <w:rsid w:val="004A0AFF"/>
    <w:rsid w:val="004A1181"/>
    <w:rsid w:val="004A1D46"/>
    <w:rsid w:val="004A2D06"/>
    <w:rsid w:val="004A3852"/>
    <w:rsid w:val="004A6721"/>
    <w:rsid w:val="004A714D"/>
    <w:rsid w:val="004A73ED"/>
    <w:rsid w:val="004B15DD"/>
    <w:rsid w:val="004B296B"/>
    <w:rsid w:val="004B315D"/>
    <w:rsid w:val="004B4A41"/>
    <w:rsid w:val="004B552F"/>
    <w:rsid w:val="004B567F"/>
    <w:rsid w:val="004B5699"/>
    <w:rsid w:val="004B6AC4"/>
    <w:rsid w:val="004B7E6A"/>
    <w:rsid w:val="004C0547"/>
    <w:rsid w:val="004C1374"/>
    <w:rsid w:val="004C1BAE"/>
    <w:rsid w:val="004C3AC6"/>
    <w:rsid w:val="004C487D"/>
    <w:rsid w:val="004C49D8"/>
    <w:rsid w:val="004C70CD"/>
    <w:rsid w:val="004C7594"/>
    <w:rsid w:val="004C75E7"/>
    <w:rsid w:val="004D221C"/>
    <w:rsid w:val="004D2AFE"/>
    <w:rsid w:val="004D32E4"/>
    <w:rsid w:val="004D4B61"/>
    <w:rsid w:val="004D6966"/>
    <w:rsid w:val="004D7F0A"/>
    <w:rsid w:val="004E3C66"/>
    <w:rsid w:val="004E3FC9"/>
    <w:rsid w:val="004E40B6"/>
    <w:rsid w:val="004E760C"/>
    <w:rsid w:val="004E7AA7"/>
    <w:rsid w:val="004F23EC"/>
    <w:rsid w:val="004F2812"/>
    <w:rsid w:val="004F2889"/>
    <w:rsid w:val="004F2AA1"/>
    <w:rsid w:val="004F4F72"/>
    <w:rsid w:val="004F711F"/>
    <w:rsid w:val="0050025A"/>
    <w:rsid w:val="00500E0E"/>
    <w:rsid w:val="00505E70"/>
    <w:rsid w:val="005073FB"/>
    <w:rsid w:val="00511711"/>
    <w:rsid w:val="005126ED"/>
    <w:rsid w:val="00513A44"/>
    <w:rsid w:val="00514D51"/>
    <w:rsid w:val="00514FFC"/>
    <w:rsid w:val="0051680F"/>
    <w:rsid w:val="00516E02"/>
    <w:rsid w:val="00516F5E"/>
    <w:rsid w:val="0051759D"/>
    <w:rsid w:val="00517BBA"/>
    <w:rsid w:val="00520065"/>
    <w:rsid w:val="00521033"/>
    <w:rsid w:val="00526149"/>
    <w:rsid w:val="005279B9"/>
    <w:rsid w:val="00531FFB"/>
    <w:rsid w:val="00532754"/>
    <w:rsid w:val="00532ED7"/>
    <w:rsid w:val="00533DB7"/>
    <w:rsid w:val="0053530E"/>
    <w:rsid w:val="00536F26"/>
    <w:rsid w:val="00541EB1"/>
    <w:rsid w:val="00543768"/>
    <w:rsid w:val="00545C7B"/>
    <w:rsid w:val="00547AD2"/>
    <w:rsid w:val="00550FE0"/>
    <w:rsid w:val="005519DF"/>
    <w:rsid w:val="00554813"/>
    <w:rsid w:val="0055525B"/>
    <w:rsid w:val="0055547E"/>
    <w:rsid w:val="005573EB"/>
    <w:rsid w:val="00560CA3"/>
    <w:rsid w:val="00560F5E"/>
    <w:rsid w:val="00562EDE"/>
    <w:rsid w:val="005633F7"/>
    <w:rsid w:val="0056409F"/>
    <w:rsid w:val="00566494"/>
    <w:rsid w:val="00566652"/>
    <w:rsid w:val="005666D0"/>
    <w:rsid w:val="0057005A"/>
    <w:rsid w:val="00571F4A"/>
    <w:rsid w:val="005742CD"/>
    <w:rsid w:val="00575253"/>
    <w:rsid w:val="00575DB8"/>
    <w:rsid w:val="00576AD7"/>
    <w:rsid w:val="00577824"/>
    <w:rsid w:val="00580186"/>
    <w:rsid w:val="005802E4"/>
    <w:rsid w:val="005812AC"/>
    <w:rsid w:val="00582969"/>
    <w:rsid w:val="00583B36"/>
    <w:rsid w:val="0058452D"/>
    <w:rsid w:val="00584C0C"/>
    <w:rsid w:val="00585A9F"/>
    <w:rsid w:val="00585E0B"/>
    <w:rsid w:val="00585EE4"/>
    <w:rsid w:val="00586101"/>
    <w:rsid w:val="005873AD"/>
    <w:rsid w:val="00591596"/>
    <w:rsid w:val="00594278"/>
    <w:rsid w:val="005944E5"/>
    <w:rsid w:val="005951DD"/>
    <w:rsid w:val="00596937"/>
    <w:rsid w:val="00596BB6"/>
    <w:rsid w:val="005971AB"/>
    <w:rsid w:val="005A5400"/>
    <w:rsid w:val="005A57AF"/>
    <w:rsid w:val="005A739A"/>
    <w:rsid w:val="005A7E1E"/>
    <w:rsid w:val="005B02DA"/>
    <w:rsid w:val="005B17A6"/>
    <w:rsid w:val="005B40C1"/>
    <w:rsid w:val="005B41CE"/>
    <w:rsid w:val="005B43D0"/>
    <w:rsid w:val="005B5258"/>
    <w:rsid w:val="005C0BD5"/>
    <w:rsid w:val="005C0F4F"/>
    <w:rsid w:val="005C3A87"/>
    <w:rsid w:val="005C4F58"/>
    <w:rsid w:val="005C52C8"/>
    <w:rsid w:val="005D2D0B"/>
    <w:rsid w:val="005D2D79"/>
    <w:rsid w:val="005D371B"/>
    <w:rsid w:val="005D603A"/>
    <w:rsid w:val="005D6B06"/>
    <w:rsid w:val="005D6DD3"/>
    <w:rsid w:val="005D7852"/>
    <w:rsid w:val="005E0C10"/>
    <w:rsid w:val="005E153B"/>
    <w:rsid w:val="005E18A2"/>
    <w:rsid w:val="005E22DA"/>
    <w:rsid w:val="005E766F"/>
    <w:rsid w:val="005E788A"/>
    <w:rsid w:val="005F0E1B"/>
    <w:rsid w:val="005F2077"/>
    <w:rsid w:val="006027D3"/>
    <w:rsid w:val="0060327D"/>
    <w:rsid w:val="006043C0"/>
    <w:rsid w:val="0060443E"/>
    <w:rsid w:val="00605CB8"/>
    <w:rsid w:val="006155A4"/>
    <w:rsid w:val="00616D9E"/>
    <w:rsid w:val="00617705"/>
    <w:rsid w:val="00617EB0"/>
    <w:rsid w:val="00620CA6"/>
    <w:rsid w:val="006228E0"/>
    <w:rsid w:val="00622903"/>
    <w:rsid w:val="00622F84"/>
    <w:rsid w:val="00623FC3"/>
    <w:rsid w:val="00625375"/>
    <w:rsid w:val="00630B6D"/>
    <w:rsid w:val="00631E96"/>
    <w:rsid w:val="00633778"/>
    <w:rsid w:val="00635F61"/>
    <w:rsid w:val="00640373"/>
    <w:rsid w:val="0064118A"/>
    <w:rsid w:val="00643057"/>
    <w:rsid w:val="006435F1"/>
    <w:rsid w:val="00643924"/>
    <w:rsid w:val="00650E36"/>
    <w:rsid w:val="0066012D"/>
    <w:rsid w:val="006655B4"/>
    <w:rsid w:val="00665654"/>
    <w:rsid w:val="00666640"/>
    <w:rsid w:val="00671462"/>
    <w:rsid w:val="006715D3"/>
    <w:rsid w:val="00671DB6"/>
    <w:rsid w:val="00672872"/>
    <w:rsid w:val="00675DB5"/>
    <w:rsid w:val="00677449"/>
    <w:rsid w:val="00683558"/>
    <w:rsid w:val="0069020B"/>
    <w:rsid w:val="00690FD3"/>
    <w:rsid w:val="0069322D"/>
    <w:rsid w:val="00693B3A"/>
    <w:rsid w:val="00693B77"/>
    <w:rsid w:val="00693DA1"/>
    <w:rsid w:val="00696F0A"/>
    <w:rsid w:val="0069714C"/>
    <w:rsid w:val="00697333"/>
    <w:rsid w:val="0069734E"/>
    <w:rsid w:val="00697D96"/>
    <w:rsid w:val="00697FAD"/>
    <w:rsid w:val="006A02DB"/>
    <w:rsid w:val="006A03CC"/>
    <w:rsid w:val="006A09F7"/>
    <w:rsid w:val="006A693B"/>
    <w:rsid w:val="006B0336"/>
    <w:rsid w:val="006B5F8D"/>
    <w:rsid w:val="006C105A"/>
    <w:rsid w:val="006C2782"/>
    <w:rsid w:val="006C611A"/>
    <w:rsid w:val="006C7535"/>
    <w:rsid w:val="006D0461"/>
    <w:rsid w:val="006D0A66"/>
    <w:rsid w:val="006D1239"/>
    <w:rsid w:val="006D520A"/>
    <w:rsid w:val="006D7068"/>
    <w:rsid w:val="006E2E56"/>
    <w:rsid w:val="006E2F3F"/>
    <w:rsid w:val="006E5207"/>
    <w:rsid w:val="006E5BF1"/>
    <w:rsid w:val="006E65F6"/>
    <w:rsid w:val="006E65F8"/>
    <w:rsid w:val="006E6CB7"/>
    <w:rsid w:val="006E7961"/>
    <w:rsid w:val="006F14E7"/>
    <w:rsid w:val="006F3EE7"/>
    <w:rsid w:val="006F41E9"/>
    <w:rsid w:val="006F4767"/>
    <w:rsid w:val="006F6129"/>
    <w:rsid w:val="007013DB"/>
    <w:rsid w:val="00701483"/>
    <w:rsid w:val="007018B9"/>
    <w:rsid w:val="0070348F"/>
    <w:rsid w:val="00703D61"/>
    <w:rsid w:val="0070475D"/>
    <w:rsid w:val="007071B7"/>
    <w:rsid w:val="00711065"/>
    <w:rsid w:val="0071144C"/>
    <w:rsid w:val="0071176C"/>
    <w:rsid w:val="0072224C"/>
    <w:rsid w:val="00723428"/>
    <w:rsid w:val="00723676"/>
    <w:rsid w:val="00724BCC"/>
    <w:rsid w:val="00724C62"/>
    <w:rsid w:val="00724FDF"/>
    <w:rsid w:val="00725186"/>
    <w:rsid w:val="00725257"/>
    <w:rsid w:val="0072561A"/>
    <w:rsid w:val="00725854"/>
    <w:rsid w:val="00726598"/>
    <w:rsid w:val="007266FB"/>
    <w:rsid w:val="007270AA"/>
    <w:rsid w:val="0072797D"/>
    <w:rsid w:val="0073585B"/>
    <w:rsid w:val="00735C58"/>
    <w:rsid w:val="00741C34"/>
    <w:rsid w:val="00745707"/>
    <w:rsid w:val="00745752"/>
    <w:rsid w:val="0074586A"/>
    <w:rsid w:val="0074758E"/>
    <w:rsid w:val="0074774E"/>
    <w:rsid w:val="00747D90"/>
    <w:rsid w:val="0075150C"/>
    <w:rsid w:val="00751526"/>
    <w:rsid w:val="00751773"/>
    <w:rsid w:val="00753053"/>
    <w:rsid w:val="00753E06"/>
    <w:rsid w:val="00754546"/>
    <w:rsid w:val="00755628"/>
    <w:rsid w:val="007573CF"/>
    <w:rsid w:val="0075740A"/>
    <w:rsid w:val="00763655"/>
    <w:rsid w:val="00763B76"/>
    <w:rsid w:val="00764294"/>
    <w:rsid w:val="007672A1"/>
    <w:rsid w:val="00771A21"/>
    <w:rsid w:val="00772924"/>
    <w:rsid w:val="007729A8"/>
    <w:rsid w:val="00772C34"/>
    <w:rsid w:val="00775B0F"/>
    <w:rsid w:val="00780DC9"/>
    <w:rsid w:val="00781A3E"/>
    <w:rsid w:val="00781C50"/>
    <w:rsid w:val="0078412C"/>
    <w:rsid w:val="007848BE"/>
    <w:rsid w:val="00784CA8"/>
    <w:rsid w:val="007857BA"/>
    <w:rsid w:val="0078632B"/>
    <w:rsid w:val="007874D0"/>
    <w:rsid w:val="00787E51"/>
    <w:rsid w:val="0079089C"/>
    <w:rsid w:val="007A143E"/>
    <w:rsid w:val="007A2C51"/>
    <w:rsid w:val="007A30FC"/>
    <w:rsid w:val="007A47A8"/>
    <w:rsid w:val="007B14F2"/>
    <w:rsid w:val="007B1C4B"/>
    <w:rsid w:val="007B22BE"/>
    <w:rsid w:val="007B4079"/>
    <w:rsid w:val="007B4CE4"/>
    <w:rsid w:val="007B527E"/>
    <w:rsid w:val="007B643E"/>
    <w:rsid w:val="007B67FB"/>
    <w:rsid w:val="007B724C"/>
    <w:rsid w:val="007C2235"/>
    <w:rsid w:val="007C697F"/>
    <w:rsid w:val="007C6FCF"/>
    <w:rsid w:val="007C775D"/>
    <w:rsid w:val="007C7F63"/>
    <w:rsid w:val="007D1B49"/>
    <w:rsid w:val="007D26CE"/>
    <w:rsid w:val="007D2CE8"/>
    <w:rsid w:val="007D35B8"/>
    <w:rsid w:val="007D3FBA"/>
    <w:rsid w:val="007D4881"/>
    <w:rsid w:val="007D5526"/>
    <w:rsid w:val="007D558A"/>
    <w:rsid w:val="007E187C"/>
    <w:rsid w:val="007E1AD0"/>
    <w:rsid w:val="007E208C"/>
    <w:rsid w:val="007E3678"/>
    <w:rsid w:val="007E53C0"/>
    <w:rsid w:val="007E5AFF"/>
    <w:rsid w:val="007E7500"/>
    <w:rsid w:val="007F1654"/>
    <w:rsid w:val="007F1936"/>
    <w:rsid w:val="007F26AB"/>
    <w:rsid w:val="007F2AB2"/>
    <w:rsid w:val="007F2D75"/>
    <w:rsid w:val="007F4775"/>
    <w:rsid w:val="007F4B19"/>
    <w:rsid w:val="007F5719"/>
    <w:rsid w:val="007F5D0B"/>
    <w:rsid w:val="007F5E76"/>
    <w:rsid w:val="007F68C6"/>
    <w:rsid w:val="00800EFB"/>
    <w:rsid w:val="00801880"/>
    <w:rsid w:val="00803FD0"/>
    <w:rsid w:val="008076AB"/>
    <w:rsid w:val="00811AD8"/>
    <w:rsid w:val="00811C66"/>
    <w:rsid w:val="00811F11"/>
    <w:rsid w:val="008134BE"/>
    <w:rsid w:val="00814381"/>
    <w:rsid w:val="008151F1"/>
    <w:rsid w:val="00815ADF"/>
    <w:rsid w:val="0081703A"/>
    <w:rsid w:val="008204D9"/>
    <w:rsid w:val="00823A94"/>
    <w:rsid w:val="00824358"/>
    <w:rsid w:val="008263DB"/>
    <w:rsid w:val="00826790"/>
    <w:rsid w:val="00830BA3"/>
    <w:rsid w:val="0083150B"/>
    <w:rsid w:val="00832B3E"/>
    <w:rsid w:val="00833DC1"/>
    <w:rsid w:val="0083437C"/>
    <w:rsid w:val="00835FDE"/>
    <w:rsid w:val="00836B67"/>
    <w:rsid w:val="0084128D"/>
    <w:rsid w:val="00844B07"/>
    <w:rsid w:val="00844F81"/>
    <w:rsid w:val="008468C2"/>
    <w:rsid w:val="00846B78"/>
    <w:rsid w:val="0084740F"/>
    <w:rsid w:val="008478F6"/>
    <w:rsid w:val="0085181D"/>
    <w:rsid w:val="0085602C"/>
    <w:rsid w:val="00857FA9"/>
    <w:rsid w:val="008636A0"/>
    <w:rsid w:val="00871BC7"/>
    <w:rsid w:val="00872B5F"/>
    <w:rsid w:val="0087474F"/>
    <w:rsid w:val="00875573"/>
    <w:rsid w:val="008778EA"/>
    <w:rsid w:val="00877FAD"/>
    <w:rsid w:val="00880AF1"/>
    <w:rsid w:val="00880FA4"/>
    <w:rsid w:val="00882F43"/>
    <w:rsid w:val="008853EB"/>
    <w:rsid w:val="00887475"/>
    <w:rsid w:val="00891AC7"/>
    <w:rsid w:val="00892BB2"/>
    <w:rsid w:val="00895A60"/>
    <w:rsid w:val="00895DBF"/>
    <w:rsid w:val="008979F0"/>
    <w:rsid w:val="008A056E"/>
    <w:rsid w:val="008A0A88"/>
    <w:rsid w:val="008A0F83"/>
    <w:rsid w:val="008A1E63"/>
    <w:rsid w:val="008A24F3"/>
    <w:rsid w:val="008A34A9"/>
    <w:rsid w:val="008A3508"/>
    <w:rsid w:val="008A3641"/>
    <w:rsid w:val="008A54E8"/>
    <w:rsid w:val="008A5FA7"/>
    <w:rsid w:val="008A64F0"/>
    <w:rsid w:val="008A7AB0"/>
    <w:rsid w:val="008B064E"/>
    <w:rsid w:val="008B11D0"/>
    <w:rsid w:val="008B4BF4"/>
    <w:rsid w:val="008B6054"/>
    <w:rsid w:val="008B63FF"/>
    <w:rsid w:val="008B7469"/>
    <w:rsid w:val="008B754F"/>
    <w:rsid w:val="008C0360"/>
    <w:rsid w:val="008C26F5"/>
    <w:rsid w:val="008C4692"/>
    <w:rsid w:val="008C46AE"/>
    <w:rsid w:val="008C5DB0"/>
    <w:rsid w:val="008C70F8"/>
    <w:rsid w:val="008D0C14"/>
    <w:rsid w:val="008D419A"/>
    <w:rsid w:val="008D476A"/>
    <w:rsid w:val="008D7B58"/>
    <w:rsid w:val="008E3147"/>
    <w:rsid w:val="008E351F"/>
    <w:rsid w:val="008E3E62"/>
    <w:rsid w:val="008E7A09"/>
    <w:rsid w:val="008E7AF3"/>
    <w:rsid w:val="008F389A"/>
    <w:rsid w:val="008F4F15"/>
    <w:rsid w:val="008F5B2A"/>
    <w:rsid w:val="008F6C6F"/>
    <w:rsid w:val="008F7E35"/>
    <w:rsid w:val="0090021C"/>
    <w:rsid w:val="00900689"/>
    <w:rsid w:val="00900CB2"/>
    <w:rsid w:val="00901673"/>
    <w:rsid w:val="00902889"/>
    <w:rsid w:val="00902AFE"/>
    <w:rsid w:val="00903C79"/>
    <w:rsid w:val="0090600C"/>
    <w:rsid w:val="0090724A"/>
    <w:rsid w:val="00907C71"/>
    <w:rsid w:val="00907E73"/>
    <w:rsid w:val="00921739"/>
    <w:rsid w:val="00921E69"/>
    <w:rsid w:val="00923454"/>
    <w:rsid w:val="00923C7D"/>
    <w:rsid w:val="00925865"/>
    <w:rsid w:val="00927C16"/>
    <w:rsid w:val="00931796"/>
    <w:rsid w:val="009369CC"/>
    <w:rsid w:val="00940530"/>
    <w:rsid w:val="009414C1"/>
    <w:rsid w:val="00942D51"/>
    <w:rsid w:val="00943E31"/>
    <w:rsid w:val="009440BF"/>
    <w:rsid w:val="009446C0"/>
    <w:rsid w:val="00944807"/>
    <w:rsid w:val="00944A34"/>
    <w:rsid w:val="00945563"/>
    <w:rsid w:val="009471FE"/>
    <w:rsid w:val="00947A0C"/>
    <w:rsid w:val="00953070"/>
    <w:rsid w:val="0095473C"/>
    <w:rsid w:val="009554A1"/>
    <w:rsid w:val="00956EDF"/>
    <w:rsid w:val="00961994"/>
    <w:rsid w:val="00967C30"/>
    <w:rsid w:val="0097030D"/>
    <w:rsid w:val="009721DD"/>
    <w:rsid w:val="00972794"/>
    <w:rsid w:val="00972FCC"/>
    <w:rsid w:val="00973401"/>
    <w:rsid w:val="00977D82"/>
    <w:rsid w:val="00977DE8"/>
    <w:rsid w:val="00982BF4"/>
    <w:rsid w:val="00984237"/>
    <w:rsid w:val="009844B4"/>
    <w:rsid w:val="00984796"/>
    <w:rsid w:val="009863AF"/>
    <w:rsid w:val="00987499"/>
    <w:rsid w:val="0099069B"/>
    <w:rsid w:val="009915BF"/>
    <w:rsid w:val="00991FF9"/>
    <w:rsid w:val="009956BD"/>
    <w:rsid w:val="00996C35"/>
    <w:rsid w:val="00996D74"/>
    <w:rsid w:val="009970C8"/>
    <w:rsid w:val="009A23F9"/>
    <w:rsid w:val="009A58B0"/>
    <w:rsid w:val="009A7543"/>
    <w:rsid w:val="009B1E06"/>
    <w:rsid w:val="009B3257"/>
    <w:rsid w:val="009B35B2"/>
    <w:rsid w:val="009B42A8"/>
    <w:rsid w:val="009B4CA8"/>
    <w:rsid w:val="009B504E"/>
    <w:rsid w:val="009B58EC"/>
    <w:rsid w:val="009B7FED"/>
    <w:rsid w:val="009C19B7"/>
    <w:rsid w:val="009C6A33"/>
    <w:rsid w:val="009C7223"/>
    <w:rsid w:val="009D0B77"/>
    <w:rsid w:val="009D1D69"/>
    <w:rsid w:val="009D52A9"/>
    <w:rsid w:val="009D5B9E"/>
    <w:rsid w:val="009D6369"/>
    <w:rsid w:val="009D66C4"/>
    <w:rsid w:val="009D6ABA"/>
    <w:rsid w:val="009D7AA1"/>
    <w:rsid w:val="009E1670"/>
    <w:rsid w:val="009E1E39"/>
    <w:rsid w:val="009E4EF5"/>
    <w:rsid w:val="009E57FF"/>
    <w:rsid w:val="009E65FC"/>
    <w:rsid w:val="009F0B8D"/>
    <w:rsid w:val="009F1EAE"/>
    <w:rsid w:val="009F28C0"/>
    <w:rsid w:val="009F5E19"/>
    <w:rsid w:val="009F774B"/>
    <w:rsid w:val="00A0005A"/>
    <w:rsid w:val="00A0219F"/>
    <w:rsid w:val="00A02504"/>
    <w:rsid w:val="00A03958"/>
    <w:rsid w:val="00A03C87"/>
    <w:rsid w:val="00A0429E"/>
    <w:rsid w:val="00A0456D"/>
    <w:rsid w:val="00A04A1D"/>
    <w:rsid w:val="00A07CC3"/>
    <w:rsid w:val="00A12205"/>
    <w:rsid w:val="00A125E8"/>
    <w:rsid w:val="00A12868"/>
    <w:rsid w:val="00A13912"/>
    <w:rsid w:val="00A15517"/>
    <w:rsid w:val="00A230FD"/>
    <w:rsid w:val="00A236E3"/>
    <w:rsid w:val="00A2374A"/>
    <w:rsid w:val="00A24589"/>
    <w:rsid w:val="00A3179C"/>
    <w:rsid w:val="00A31A94"/>
    <w:rsid w:val="00A32E72"/>
    <w:rsid w:val="00A33332"/>
    <w:rsid w:val="00A34269"/>
    <w:rsid w:val="00A35CA0"/>
    <w:rsid w:val="00A37B47"/>
    <w:rsid w:val="00A4161D"/>
    <w:rsid w:val="00A417C9"/>
    <w:rsid w:val="00A41FA0"/>
    <w:rsid w:val="00A43845"/>
    <w:rsid w:val="00A43A38"/>
    <w:rsid w:val="00A45846"/>
    <w:rsid w:val="00A4677B"/>
    <w:rsid w:val="00A475FD"/>
    <w:rsid w:val="00A50FF3"/>
    <w:rsid w:val="00A54D3D"/>
    <w:rsid w:val="00A54F1D"/>
    <w:rsid w:val="00A579AB"/>
    <w:rsid w:val="00A60CC6"/>
    <w:rsid w:val="00A613D3"/>
    <w:rsid w:val="00A638F0"/>
    <w:rsid w:val="00A6543F"/>
    <w:rsid w:val="00A70954"/>
    <w:rsid w:val="00A75C31"/>
    <w:rsid w:val="00A77461"/>
    <w:rsid w:val="00A80555"/>
    <w:rsid w:val="00A8194F"/>
    <w:rsid w:val="00A82958"/>
    <w:rsid w:val="00A82C5F"/>
    <w:rsid w:val="00A8382C"/>
    <w:rsid w:val="00A84128"/>
    <w:rsid w:val="00A8733D"/>
    <w:rsid w:val="00A9022D"/>
    <w:rsid w:val="00A92D87"/>
    <w:rsid w:val="00A932B4"/>
    <w:rsid w:val="00A96427"/>
    <w:rsid w:val="00AA00A2"/>
    <w:rsid w:val="00AA2737"/>
    <w:rsid w:val="00AA4763"/>
    <w:rsid w:val="00AA5FCA"/>
    <w:rsid w:val="00AB30FE"/>
    <w:rsid w:val="00AB4760"/>
    <w:rsid w:val="00AB53EF"/>
    <w:rsid w:val="00AB55F8"/>
    <w:rsid w:val="00AB7681"/>
    <w:rsid w:val="00AB76AC"/>
    <w:rsid w:val="00AB7973"/>
    <w:rsid w:val="00AB7A5E"/>
    <w:rsid w:val="00AC0AA7"/>
    <w:rsid w:val="00AC1A7B"/>
    <w:rsid w:val="00AC313D"/>
    <w:rsid w:val="00AC440C"/>
    <w:rsid w:val="00AC48A6"/>
    <w:rsid w:val="00AD0530"/>
    <w:rsid w:val="00AD1150"/>
    <w:rsid w:val="00AE20C3"/>
    <w:rsid w:val="00AE21C4"/>
    <w:rsid w:val="00AE4010"/>
    <w:rsid w:val="00AE6291"/>
    <w:rsid w:val="00AE7999"/>
    <w:rsid w:val="00AF47DD"/>
    <w:rsid w:val="00AF5EE6"/>
    <w:rsid w:val="00AF5F43"/>
    <w:rsid w:val="00B021FA"/>
    <w:rsid w:val="00B02AC5"/>
    <w:rsid w:val="00B04EED"/>
    <w:rsid w:val="00B072F6"/>
    <w:rsid w:val="00B0796C"/>
    <w:rsid w:val="00B10CBC"/>
    <w:rsid w:val="00B151D2"/>
    <w:rsid w:val="00B167B9"/>
    <w:rsid w:val="00B208CB"/>
    <w:rsid w:val="00B23CA9"/>
    <w:rsid w:val="00B24826"/>
    <w:rsid w:val="00B26F58"/>
    <w:rsid w:val="00B27201"/>
    <w:rsid w:val="00B27FEA"/>
    <w:rsid w:val="00B30640"/>
    <w:rsid w:val="00B31F37"/>
    <w:rsid w:val="00B31F65"/>
    <w:rsid w:val="00B3222F"/>
    <w:rsid w:val="00B34778"/>
    <w:rsid w:val="00B37A9B"/>
    <w:rsid w:val="00B40984"/>
    <w:rsid w:val="00B4111E"/>
    <w:rsid w:val="00B41199"/>
    <w:rsid w:val="00B41ED4"/>
    <w:rsid w:val="00B4225D"/>
    <w:rsid w:val="00B43396"/>
    <w:rsid w:val="00B458A3"/>
    <w:rsid w:val="00B46A6C"/>
    <w:rsid w:val="00B523AA"/>
    <w:rsid w:val="00B54263"/>
    <w:rsid w:val="00B54805"/>
    <w:rsid w:val="00B5558D"/>
    <w:rsid w:val="00B56CC4"/>
    <w:rsid w:val="00B60FDC"/>
    <w:rsid w:val="00B6120E"/>
    <w:rsid w:val="00B61AD1"/>
    <w:rsid w:val="00B65C76"/>
    <w:rsid w:val="00B67359"/>
    <w:rsid w:val="00B67677"/>
    <w:rsid w:val="00B67922"/>
    <w:rsid w:val="00B70931"/>
    <w:rsid w:val="00B74998"/>
    <w:rsid w:val="00B75941"/>
    <w:rsid w:val="00B804B2"/>
    <w:rsid w:val="00B8126F"/>
    <w:rsid w:val="00B81A25"/>
    <w:rsid w:val="00B82795"/>
    <w:rsid w:val="00B82D74"/>
    <w:rsid w:val="00B8335D"/>
    <w:rsid w:val="00B83CC9"/>
    <w:rsid w:val="00B84688"/>
    <w:rsid w:val="00B865D4"/>
    <w:rsid w:val="00B9164E"/>
    <w:rsid w:val="00B95027"/>
    <w:rsid w:val="00BA062D"/>
    <w:rsid w:val="00BA1749"/>
    <w:rsid w:val="00BA306C"/>
    <w:rsid w:val="00BA44D0"/>
    <w:rsid w:val="00BA6895"/>
    <w:rsid w:val="00BB118A"/>
    <w:rsid w:val="00BB395D"/>
    <w:rsid w:val="00BB4C0D"/>
    <w:rsid w:val="00BB6F23"/>
    <w:rsid w:val="00BB72CB"/>
    <w:rsid w:val="00BB7EA3"/>
    <w:rsid w:val="00BC11AB"/>
    <w:rsid w:val="00BC351B"/>
    <w:rsid w:val="00BC4DF1"/>
    <w:rsid w:val="00BC4E36"/>
    <w:rsid w:val="00BC5C8A"/>
    <w:rsid w:val="00BD1718"/>
    <w:rsid w:val="00BD3787"/>
    <w:rsid w:val="00BD708E"/>
    <w:rsid w:val="00BE0F05"/>
    <w:rsid w:val="00BE3124"/>
    <w:rsid w:val="00BE4242"/>
    <w:rsid w:val="00BE608B"/>
    <w:rsid w:val="00BE7516"/>
    <w:rsid w:val="00BF0DBD"/>
    <w:rsid w:val="00BF4BDF"/>
    <w:rsid w:val="00BF5073"/>
    <w:rsid w:val="00C00A16"/>
    <w:rsid w:val="00C021F1"/>
    <w:rsid w:val="00C02C23"/>
    <w:rsid w:val="00C047D4"/>
    <w:rsid w:val="00C04D57"/>
    <w:rsid w:val="00C0529C"/>
    <w:rsid w:val="00C05689"/>
    <w:rsid w:val="00C0603F"/>
    <w:rsid w:val="00C11AD2"/>
    <w:rsid w:val="00C154AF"/>
    <w:rsid w:val="00C164AE"/>
    <w:rsid w:val="00C20334"/>
    <w:rsid w:val="00C24EB8"/>
    <w:rsid w:val="00C276E8"/>
    <w:rsid w:val="00C3121F"/>
    <w:rsid w:val="00C31B04"/>
    <w:rsid w:val="00C32A58"/>
    <w:rsid w:val="00C33258"/>
    <w:rsid w:val="00C33F44"/>
    <w:rsid w:val="00C408EA"/>
    <w:rsid w:val="00C42E37"/>
    <w:rsid w:val="00C432D2"/>
    <w:rsid w:val="00C43B34"/>
    <w:rsid w:val="00C46396"/>
    <w:rsid w:val="00C51110"/>
    <w:rsid w:val="00C51A01"/>
    <w:rsid w:val="00C52C72"/>
    <w:rsid w:val="00C533AF"/>
    <w:rsid w:val="00C53C0A"/>
    <w:rsid w:val="00C56CC8"/>
    <w:rsid w:val="00C56F4A"/>
    <w:rsid w:val="00C577DD"/>
    <w:rsid w:val="00C61067"/>
    <w:rsid w:val="00C63B8A"/>
    <w:rsid w:val="00C65528"/>
    <w:rsid w:val="00C65F99"/>
    <w:rsid w:val="00C669EF"/>
    <w:rsid w:val="00C704D4"/>
    <w:rsid w:val="00C70927"/>
    <w:rsid w:val="00C70EDD"/>
    <w:rsid w:val="00C7270E"/>
    <w:rsid w:val="00C76A65"/>
    <w:rsid w:val="00C81D13"/>
    <w:rsid w:val="00C81F85"/>
    <w:rsid w:val="00C82985"/>
    <w:rsid w:val="00C82BD2"/>
    <w:rsid w:val="00C83A97"/>
    <w:rsid w:val="00C8506A"/>
    <w:rsid w:val="00C856F5"/>
    <w:rsid w:val="00C8608F"/>
    <w:rsid w:val="00C86BB7"/>
    <w:rsid w:val="00C92D39"/>
    <w:rsid w:val="00C92D57"/>
    <w:rsid w:val="00C9320A"/>
    <w:rsid w:val="00C93A5F"/>
    <w:rsid w:val="00C943D7"/>
    <w:rsid w:val="00C94457"/>
    <w:rsid w:val="00C9497C"/>
    <w:rsid w:val="00C95D72"/>
    <w:rsid w:val="00C97D17"/>
    <w:rsid w:val="00CA3A95"/>
    <w:rsid w:val="00CA3DDC"/>
    <w:rsid w:val="00CA572D"/>
    <w:rsid w:val="00CA64AF"/>
    <w:rsid w:val="00CB0397"/>
    <w:rsid w:val="00CB16F7"/>
    <w:rsid w:val="00CB3609"/>
    <w:rsid w:val="00CB5794"/>
    <w:rsid w:val="00CB5A65"/>
    <w:rsid w:val="00CB5D34"/>
    <w:rsid w:val="00CB6905"/>
    <w:rsid w:val="00CC1213"/>
    <w:rsid w:val="00CC237A"/>
    <w:rsid w:val="00CC3C3E"/>
    <w:rsid w:val="00CC3FEB"/>
    <w:rsid w:val="00CC5AF6"/>
    <w:rsid w:val="00CC6B39"/>
    <w:rsid w:val="00CC74BD"/>
    <w:rsid w:val="00CD1BA5"/>
    <w:rsid w:val="00CD1D57"/>
    <w:rsid w:val="00CD4BD6"/>
    <w:rsid w:val="00CD624F"/>
    <w:rsid w:val="00CE0402"/>
    <w:rsid w:val="00CE1AE9"/>
    <w:rsid w:val="00CE2F98"/>
    <w:rsid w:val="00CE61B7"/>
    <w:rsid w:val="00CF072C"/>
    <w:rsid w:val="00CF2D12"/>
    <w:rsid w:val="00CF3096"/>
    <w:rsid w:val="00CF3123"/>
    <w:rsid w:val="00CF3F8E"/>
    <w:rsid w:val="00CF45E6"/>
    <w:rsid w:val="00CF462B"/>
    <w:rsid w:val="00CF5FD0"/>
    <w:rsid w:val="00CF70EF"/>
    <w:rsid w:val="00CF7FF7"/>
    <w:rsid w:val="00D00449"/>
    <w:rsid w:val="00D048F4"/>
    <w:rsid w:val="00D0511C"/>
    <w:rsid w:val="00D06E5C"/>
    <w:rsid w:val="00D10B32"/>
    <w:rsid w:val="00D14355"/>
    <w:rsid w:val="00D155F1"/>
    <w:rsid w:val="00D1664A"/>
    <w:rsid w:val="00D16F3B"/>
    <w:rsid w:val="00D172C0"/>
    <w:rsid w:val="00D21B11"/>
    <w:rsid w:val="00D227F7"/>
    <w:rsid w:val="00D26550"/>
    <w:rsid w:val="00D30498"/>
    <w:rsid w:val="00D30AA6"/>
    <w:rsid w:val="00D317CB"/>
    <w:rsid w:val="00D31904"/>
    <w:rsid w:val="00D32687"/>
    <w:rsid w:val="00D3295D"/>
    <w:rsid w:val="00D32A70"/>
    <w:rsid w:val="00D338E2"/>
    <w:rsid w:val="00D4043B"/>
    <w:rsid w:val="00D4319A"/>
    <w:rsid w:val="00D43688"/>
    <w:rsid w:val="00D458AE"/>
    <w:rsid w:val="00D46A5E"/>
    <w:rsid w:val="00D46B71"/>
    <w:rsid w:val="00D47488"/>
    <w:rsid w:val="00D509B3"/>
    <w:rsid w:val="00D50E03"/>
    <w:rsid w:val="00D53E7C"/>
    <w:rsid w:val="00D5488A"/>
    <w:rsid w:val="00D566C6"/>
    <w:rsid w:val="00D5711B"/>
    <w:rsid w:val="00D60A1A"/>
    <w:rsid w:val="00D60F9E"/>
    <w:rsid w:val="00D655C6"/>
    <w:rsid w:val="00D66539"/>
    <w:rsid w:val="00D66543"/>
    <w:rsid w:val="00D672A9"/>
    <w:rsid w:val="00D67466"/>
    <w:rsid w:val="00D67766"/>
    <w:rsid w:val="00D70158"/>
    <w:rsid w:val="00D730CA"/>
    <w:rsid w:val="00D74098"/>
    <w:rsid w:val="00D76549"/>
    <w:rsid w:val="00D776E2"/>
    <w:rsid w:val="00D80E04"/>
    <w:rsid w:val="00D81C9D"/>
    <w:rsid w:val="00D825EF"/>
    <w:rsid w:val="00D8472C"/>
    <w:rsid w:val="00D8639B"/>
    <w:rsid w:val="00D865E2"/>
    <w:rsid w:val="00D875C0"/>
    <w:rsid w:val="00D87D76"/>
    <w:rsid w:val="00D903FB"/>
    <w:rsid w:val="00D91AF1"/>
    <w:rsid w:val="00D937FB"/>
    <w:rsid w:val="00D93DC3"/>
    <w:rsid w:val="00DA048C"/>
    <w:rsid w:val="00DA1CEB"/>
    <w:rsid w:val="00DA1DDD"/>
    <w:rsid w:val="00DA2C42"/>
    <w:rsid w:val="00DA3328"/>
    <w:rsid w:val="00DA366C"/>
    <w:rsid w:val="00DA4AC3"/>
    <w:rsid w:val="00DA53F5"/>
    <w:rsid w:val="00DA565E"/>
    <w:rsid w:val="00DA66BF"/>
    <w:rsid w:val="00DA6819"/>
    <w:rsid w:val="00DB008F"/>
    <w:rsid w:val="00DB0D21"/>
    <w:rsid w:val="00DB201A"/>
    <w:rsid w:val="00DB3781"/>
    <w:rsid w:val="00DB472F"/>
    <w:rsid w:val="00DB4B7F"/>
    <w:rsid w:val="00DB4CBE"/>
    <w:rsid w:val="00DB718F"/>
    <w:rsid w:val="00DC02E3"/>
    <w:rsid w:val="00DC0458"/>
    <w:rsid w:val="00DC15B7"/>
    <w:rsid w:val="00DC272D"/>
    <w:rsid w:val="00DD0545"/>
    <w:rsid w:val="00DD1447"/>
    <w:rsid w:val="00DD2649"/>
    <w:rsid w:val="00DD33CF"/>
    <w:rsid w:val="00DD4B33"/>
    <w:rsid w:val="00DD5216"/>
    <w:rsid w:val="00DD5FE2"/>
    <w:rsid w:val="00DE1259"/>
    <w:rsid w:val="00DE269F"/>
    <w:rsid w:val="00DE303E"/>
    <w:rsid w:val="00DE4020"/>
    <w:rsid w:val="00DE5B43"/>
    <w:rsid w:val="00DF077E"/>
    <w:rsid w:val="00DF14FC"/>
    <w:rsid w:val="00DF15F8"/>
    <w:rsid w:val="00DF1930"/>
    <w:rsid w:val="00DF4FDE"/>
    <w:rsid w:val="00DF5C78"/>
    <w:rsid w:val="00DF63D8"/>
    <w:rsid w:val="00DF7699"/>
    <w:rsid w:val="00E00026"/>
    <w:rsid w:val="00E03D7F"/>
    <w:rsid w:val="00E05B0B"/>
    <w:rsid w:val="00E06339"/>
    <w:rsid w:val="00E108B0"/>
    <w:rsid w:val="00E12245"/>
    <w:rsid w:val="00E12D69"/>
    <w:rsid w:val="00E13914"/>
    <w:rsid w:val="00E13CC1"/>
    <w:rsid w:val="00E14DF9"/>
    <w:rsid w:val="00E14F16"/>
    <w:rsid w:val="00E158BF"/>
    <w:rsid w:val="00E16AC6"/>
    <w:rsid w:val="00E17BCC"/>
    <w:rsid w:val="00E17EBD"/>
    <w:rsid w:val="00E17ED3"/>
    <w:rsid w:val="00E20740"/>
    <w:rsid w:val="00E21E59"/>
    <w:rsid w:val="00E23D4C"/>
    <w:rsid w:val="00E2463A"/>
    <w:rsid w:val="00E268F1"/>
    <w:rsid w:val="00E27295"/>
    <w:rsid w:val="00E27E52"/>
    <w:rsid w:val="00E30D4F"/>
    <w:rsid w:val="00E31A9A"/>
    <w:rsid w:val="00E31AB8"/>
    <w:rsid w:val="00E320C3"/>
    <w:rsid w:val="00E3255F"/>
    <w:rsid w:val="00E32932"/>
    <w:rsid w:val="00E33C7A"/>
    <w:rsid w:val="00E35F98"/>
    <w:rsid w:val="00E361BF"/>
    <w:rsid w:val="00E3718C"/>
    <w:rsid w:val="00E37242"/>
    <w:rsid w:val="00E40587"/>
    <w:rsid w:val="00E40B35"/>
    <w:rsid w:val="00E41D58"/>
    <w:rsid w:val="00E42A6B"/>
    <w:rsid w:val="00E43B8C"/>
    <w:rsid w:val="00E4454A"/>
    <w:rsid w:val="00E474F8"/>
    <w:rsid w:val="00E47860"/>
    <w:rsid w:val="00E47C40"/>
    <w:rsid w:val="00E50163"/>
    <w:rsid w:val="00E51E2A"/>
    <w:rsid w:val="00E52675"/>
    <w:rsid w:val="00E53557"/>
    <w:rsid w:val="00E535E4"/>
    <w:rsid w:val="00E537FC"/>
    <w:rsid w:val="00E53865"/>
    <w:rsid w:val="00E55574"/>
    <w:rsid w:val="00E5567F"/>
    <w:rsid w:val="00E55BF1"/>
    <w:rsid w:val="00E56557"/>
    <w:rsid w:val="00E64CA3"/>
    <w:rsid w:val="00E6632F"/>
    <w:rsid w:val="00E67950"/>
    <w:rsid w:val="00E7081F"/>
    <w:rsid w:val="00E719E7"/>
    <w:rsid w:val="00E76EF4"/>
    <w:rsid w:val="00E8166A"/>
    <w:rsid w:val="00E82AD4"/>
    <w:rsid w:val="00E83B70"/>
    <w:rsid w:val="00E84511"/>
    <w:rsid w:val="00E84EDA"/>
    <w:rsid w:val="00E85A8F"/>
    <w:rsid w:val="00E874AC"/>
    <w:rsid w:val="00E944EF"/>
    <w:rsid w:val="00E96B02"/>
    <w:rsid w:val="00EA2EAB"/>
    <w:rsid w:val="00EA4A09"/>
    <w:rsid w:val="00EA4D80"/>
    <w:rsid w:val="00EA6015"/>
    <w:rsid w:val="00EA7374"/>
    <w:rsid w:val="00EA74D8"/>
    <w:rsid w:val="00EB3707"/>
    <w:rsid w:val="00EB5389"/>
    <w:rsid w:val="00EB631D"/>
    <w:rsid w:val="00EB6DD6"/>
    <w:rsid w:val="00EC0F01"/>
    <w:rsid w:val="00EC2215"/>
    <w:rsid w:val="00EC22AA"/>
    <w:rsid w:val="00EC3C72"/>
    <w:rsid w:val="00EC3DDF"/>
    <w:rsid w:val="00EC4253"/>
    <w:rsid w:val="00EC6BFF"/>
    <w:rsid w:val="00EC7277"/>
    <w:rsid w:val="00ED3BAB"/>
    <w:rsid w:val="00ED66C9"/>
    <w:rsid w:val="00ED6CF1"/>
    <w:rsid w:val="00ED7D80"/>
    <w:rsid w:val="00EE0A9B"/>
    <w:rsid w:val="00EE1300"/>
    <w:rsid w:val="00EE17E8"/>
    <w:rsid w:val="00EE4B00"/>
    <w:rsid w:val="00EE4C2A"/>
    <w:rsid w:val="00EF0CD5"/>
    <w:rsid w:val="00EF3036"/>
    <w:rsid w:val="00EF3344"/>
    <w:rsid w:val="00EF56FB"/>
    <w:rsid w:val="00EF6ABB"/>
    <w:rsid w:val="00F01020"/>
    <w:rsid w:val="00F012A2"/>
    <w:rsid w:val="00F04338"/>
    <w:rsid w:val="00F05B42"/>
    <w:rsid w:val="00F064BE"/>
    <w:rsid w:val="00F07BDA"/>
    <w:rsid w:val="00F10274"/>
    <w:rsid w:val="00F148DE"/>
    <w:rsid w:val="00F14F14"/>
    <w:rsid w:val="00F1539E"/>
    <w:rsid w:val="00F17077"/>
    <w:rsid w:val="00F1742C"/>
    <w:rsid w:val="00F17BC9"/>
    <w:rsid w:val="00F2460D"/>
    <w:rsid w:val="00F25144"/>
    <w:rsid w:val="00F25B3A"/>
    <w:rsid w:val="00F25B50"/>
    <w:rsid w:val="00F30929"/>
    <w:rsid w:val="00F30DB8"/>
    <w:rsid w:val="00F323AF"/>
    <w:rsid w:val="00F33B3B"/>
    <w:rsid w:val="00F35973"/>
    <w:rsid w:val="00F36E76"/>
    <w:rsid w:val="00F41D20"/>
    <w:rsid w:val="00F422A7"/>
    <w:rsid w:val="00F422DE"/>
    <w:rsid w:val="00F440CF"/>
    <w:rsid w:val="00F454FF"/>
    <w:rsid w:val="00F457A9"/>
    <w:rsid w:val="00F5081F"/>
    <w:rsid w:val="00F51249"/>
    <w:rsid w:val="00F516F4"/>
    <w:rsid w:val="00F52789"/>
    <w:rsid w:val="00F5288E"/>
    <w:rsid w:val="00F53FF7"/>
    <w:rsid w:val="00F560BB"/>
    <w:rsid w:val="00F5652A"/>
    <w:rsid w:val="00F5673C"/>
    <w:rsid w:val="00F57B4C"/>
    <w:rsid w:val="00F57DEE"/>
    <w:rsid w:val="00F60488"/>
    <w:rsid w:val="00F611F4"/>
    <w:rsid w:val="00F61935"/>
    <w:rsid w:val="00F61CC7"/>
    <w:rsid w:val="00F632B1"/>
    <w:rsid w:val="00F63678"/>
    <w:rsid w:val="00F64C18"/>
    <w:rsid w:val="00F64FD0"/>
    <w:rsid w:val="00F666DD"/>
    <w:rsid w:val="00F700F2"/>
    <w:rsid w:val="00F7222E"/>
    <w:rsid w:val="00F72E30"/>
    <w:rsid w:val="00F73620"/>
    <w:rsid w:val="00F77301"/>
    <w:rsid w:val="00F77696"/>
    <w:rsid w:val="00F77F2E"/>
    <w:rsid w:val="00F80EA1"/>
    <w:rsid w:val="00F81B93"/>
    <w:rsid w:val="00F848E9"/>
    <w:rsid w:val="00F857F3"/>
    <w:rsid w:val="00F8602E"/>
    <w:rsid w:val="00F925BA"/>
    <w:rsid w:val="00F92F57"/>
    <w:rsid w:val="00F9420D"/>
    <w:rsid w:val="00F958D4"/>
    <w:rsid w:val="00F964B9"/>
    <w:rsid w:val="00F968AF"/>
    <w:rsid w:val="00F97915"/>
    <w:rsid w:val="00FA5514"/>
    <w:rsid w:val="00FA6D43"/>
    <w:rsid w:val="00FB2213"/>
    <w:rsid w:val="00FB2387"/>
    <w:rsid w:val="00FB25FF"/>
    <w:rsid w:val="00FB2EAB"/>
    <w:rsid w:val="00FB302B"/>
    <w:rsid w:val="00FB6517"/>
    <w:rsid w:val="00FB7AD7"/>
    <w:rsid w:val="00FC2A94"/>
    <w:rsid w:val="00FC3BCF"/>
    <w:rsid w:val="00FC3F05"/>
    <w:rsid w:val="00FC40AF"/>
    <w:rsid w:val="00FD054D"/>
    <w:rsid w:val="00FD2448"/>
    <w:rsid w:val="00FD345D"/>
    <w:rsid w:val="00FD429D"/>
    <w:rsid w:val="00FD4CC1"/>
    <w:rsid w:val="00FD5627"/>
    <w:rsid w:val="00FD58ED"/>
    <w:rsid w:val="00FD5E91"/>
    <w:rsid w:val="00FD6988"/>
    <w:rsid w:val="00FE2833"/>
    <w:rsid w:val="00FE3346"/>
    <w:rsid w:val="00FE4147"/>
    <w:rsid w:val="00FE4E66"/>
    <w:rsid w:val="00FE4EC7"/>
    <w:rsid w:val="00FE509C"/>
    <w:rsid w:val="00FE762C"/>
    <w:rsid w:val="00FF0E20"/>
    <w:rsid w:val="00FF418F"/>
    <w:rsid w:val="00FF4B55"/>
    <w:rsid w:val="00FF562A"/>
    <w:rsid w:val="00FF6C4B"/>
    <w:rsid w:val="00FF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24B1B1D-4BA9-4927-BBBD-B40B64D19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205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444C92"/>
    <w:pPr>
      <w:keepNext/>
      <w:spacing w:after="360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Normal"/>
    <w:qFormat/>
    <w:rsid w:val="00444C92"/>
    <w:pPr>
      <w:keepNext/>
      <w:spacing w:before="480" w:after="120"/>
      <w:outlineLvl w:val="1"/>
    </w:pPr>
    <w:rPr>
      <w:rFonts w:ascii="Arial" w:eastAsia="Times New Roman" w:hAnsi="Arial" w:cs="Arial"/>
      <w:b/>
      <w:bCs/>
      <w:iCs/>
      <w:szCs w:val="28"/>
      <w:lang w:eastAsia="en-US"/>
    </w:rPr>
  </w:style>
  <w:style w:type="paragraph" w:styleId="Heading3">
    <w:name w:val="heading 3"/>
    <w:basedOn w:val="Normal"/>
    <w:next w:val="Normal"/>
    <w:qFormat/>
    <w:rsid w:val="005B43D0"/>
    <w:pPr>
      <w:keepNext/>
      <w:spacing w:before="120" w:after="120"/>
      <w:outlineLvl w:val="2"/>
    </w:pPr>
    <w:rPr>
      <w:rFonts w:ascii="Arial" w:eastAsia="Times New Roman" w:hAnsi="Arial"/>
      <w:b/>
      <w:bCs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numbered">
    <w:name w:val="Normal numbered"/>
    <w:basedOn w:val="Normal"/>
    <w:rsid w:val="00444C92"/>
    <w:pPr>
      <w:numPr>
        <w:numId w:val="1"/>
      </w:numPr>
      <w:spacing w:after="120"/>
    </w:pPr>
    <w:rPr>
      <w:rFonts w:eastAsia="Times New Roman"/>
      <w:lang w:eastAsia="en-US"/>
    </w:rPr>
  </w:style>
  <w:style w:type="paragraph" w:customStyle="1" w:styleId="Tabletext">
    <w:name w:val="Table text"/>
    <w:next w:val="Normal"/>
    <w:rsid w:val="00444C92"/>
    <w:pPr>
      <w:spacing w:before="60" w:after="60"/>
    </w:pPr>
    <w:rPr>
      <w:rFonts w:eastAsia="Times New Roman"/>
      <w:sz w:val="24"/>
      <w:szCs w:val="24"/>
    </w:rPr>
  </w:style>
  <w:style w:type="paragraph" w:styleId="Header">
    <w:name w:val="header"/>
    <w:basedOn w:val="Normal"/>
    <w:rsid w:val="00444C92"/>
    <w:pPr>
      <w:tabs>
        <w:tab w:val="center" w:pos="4320"/>
        <w:tab w:val="right" w:pos="8640"/>
      </w:tabs>
      <w:spacing w:after="120"/>
    </w:pPr>
    <w:rPr>
      <w:rFonts w:eastAsia="Times New Roman"/>
      <w:lang w:eastAsia="en-US"/>
    </w:rPr>
  </w:style>
  <w:style w:type="paragraph" w:styleId="Footer">
    <w:name w:val="footer"/>
    <w:basedOn w:val="Normal"/>
    <w:rsid w:val="00444C92"/>
    <w:pPr>
      <w:tabs>
        <w:tab w:val="right" w:pos="8640"/>
      </w:tabs>
      <w:spacing w:before="360"/>
    </w:pPr>
    <w:rPr>
      <w:rFonts w:ascii="Arial" w:eastAsia="Times New Roman" w:hAnsi="Arial"/>
      <w:sz w:val="18"/>
      <w:lang w:eastAsia="en-US"/>
    </w:rPr>
  </w:style>
  <w:style w:type="paragraph" w:styleId="BodyText">
    <w:name w:val="Body Text"/>
    <w:basedOn w:val="Normal"/>
    <w:link w:val="BodyTextChar"/>
    <w:rsid w:val="00444C92"/>
    <w:pPr>
      <w:spacing w:after="120"/>
    </w:pPr>
    <w:rPr>
      <w:rFonts w:eastAsia="Times New Roman"/>
      <w:lang w:eastAsia="en-US"/>
    </w:rPr>
  </w:style>
  <w:style w:type="character" w:styleId="Hyperlink">
    <w:name w:val="Hyperlink"/>
    <w:basedOn w:val="DefaultParagraphFont"/>
    <w:rsid w:val="00444C92"/>
    <w:rPr>
      <w:color w:val="0000FF"/>
      <w:u w:val="single"/>
    </w:rPr>
  </w:style>
  <w:style w:type="paragraph" w:customStyle="1" w:styleId="contactheading">
    <w:name w:val="contact heading"/>
    <w:basedOn w:val="Heading2"/>
    <w:rsid w:val="00444C92"/>
    <w:pPr>
      <w:spacing w:before="120"/>
    </w:pPr>
    <w:rPr>
      <w:rFonts w:ascii="Times New Roman" w:hAnsi="Times New Roman"/>
    </w:rPr>
  </w:style>
  <w:style w:type="character" w:styleId="PageNumber">
    <w:name w:val="page number"/>
    <w:basedOn w:val="DefaultParagraphFont"/>
    <w:rsid w:val="00444C92"/>
  </w:style>
  <w:style w:type="character" w:styleId="FollowedHyperlink">
    <w:name w:val="FollowedHyperlink"/>
    <w:basedOn w:val="DefaultParagraphFont"/>
    <w:rsid w:val="00444C92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5B43D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340A2"/>
    <w:pPr>
      <w:spacing w:before="100" w:beforeAutospacing="1" w:after="100" w:afterAutospacing="1"/>
    </w:pPr>
    <w:rPr>
      <w:rFonts w:eastAsia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A2374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415EF6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rsid w:val="0075305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53053"/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2D701B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2241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241CF"/>
    <w:rPr>
      <w:rFonts w:ascii="Segoe UI" w:hAnsi="Segoe UI" w:cs="Segoe UI"/>
      <w:sz w:val="18"/>
      <w:szCs w:val="18"/>
      <w:lang w:eastAsia="zh-CN"/>
    </w:rPr>
  </w:style>
  <w:style w:type="table" w:customStyle="1" w:styleId="TableGrid">
    <w:name w:val="TableGrid"/>
    <w:rsid w:val="0016184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0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garet.stevenson@sj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392</Words>
  <Characters>2076</Characters>
  <Application>Microsoft Office Word</Application>
  <DocSecurity>0</DocSecurity>
  <Lines>43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Accessible Syllabus Template</vt:lpstr>
    </vt:vector>
  </TitlesOfParts>
  <Company>San Jose State University</Company>
  <LinksUpToDate>false</LinksUpToDate>
  <CharactersWithSpaces>2448</CharactersWithSpaces>
  <SharedDoc>false</SharedDoc>
  <HLinks>
    <vt:vector size="54" baseType="variant">
      <vt:variant>
        <vt:i4>2162792</vt:i4>
      </vt:variant>
      <vt:variant>
        <vt:i4>24</vt:i4>
      </vt:variant>
      <vt:variant>
        <vt:i4>0</vt:i4>
      </vt:variant>
      <vt:variant>
        <vt:i4>5</vt:i4>
      </vt:variant>
      <vt:variant>
        <vt:lpwstr>http://www.scu.edu/map/noflash/</vt:lpwstr>
      </vt:variant>
      <vt:variant>
        <vt:lpwstr/>
      </vt:variant>
      <vt:variant>
        <vt:i4>5374046</vt:i4>
      </vt:variant>
      <vt:variant>
        <vt:i4>21</vt:i4>
      </vt:variant>
      <vt:variant>
        <vt:i4>0</vt:i4>
      </vt:variant>
      <vt:variant>
        <vt:i4>5</vt:i4>
      </vt:variant>
      <vt:variant>
        <vt:lpwstr>http://www.sjsu.edu/senate/S09-2.htm</vt:lpwstr>
      </vt:variant>
      <vt:variant>
        <vt:lpwstr/>
      </vt:variant>
      <vt:variant>
        <vt:i4>393242</vt:i4>
      </vt:variant>
      <vt:variant>
        <vt:i4>18</vt:i4>
      </vt:variant>
      <vt:variant>
        <vt:i4>0</vt:i4>
      </vt:variant>
      <vt:variant>
        <vt:i4>5</vt:i4>
      </vt:variant>
      <vt:variant>
        <vt:lpwstr>../../../Local Settings/Fall 09/Peer Mentor Center website is http:/www.sjsu.edu/muse/peermentor/</vt:lpwstr>
      </vt:variant>
      <vt:variant>
        <vt:lpwstr/>
      </vt:variant>
      <vt:variant>
        <vt:i4>6619169</vt:i4>
      </vt:variant>
      <vt:variant>
        <vt:i4>15</vt:i4>
      </vt:variant>
      <vt:variant>
        <vt:i4>0</vt:i4>
      </vt:variant>
      <vt:variant>
        <vt:i4>5</vt:i4>
      </vt:variant>
      <vt:variant>
        <vt:lpwstr>../../../Local Settings/Fall 09/The Writing Center website is http:/www.sjsu.edu/writingcenter/about/staff/</vt:lpwstr>
      </vt:variant>
      <vt:variant>
        <vt:lpwstr/>
      </vt:variant>
      <vt:variant>
        <vt:i4>4980801</vt:i4>
      </vt:variant>
      <vt:variant>
        <vt:i4>12</vt:i4>
      </vt:variant>
      <vt:variant>
        <vt:i4>0</vt:i4>
      </vt:variant>
      <vt:variant>
        <vt:i4>5</vt:i4>
      </vt:variant>
      <vt:variant>
        <vt:lpwstr>http://www.sjsu.edu/larc/</vt:lpwstr>
      </vt:variant>
      <vt:variant>
        <vt:lpwstr/>
      </vt:variant>
      <vt:variant>
        <vt:i4>3014669</vt:i4>
      </vt:variant>
      <vt:variant>
        <vt:i4>9</vt:i4>
      </vt:variant>
      <vt:variant>
        <vt:i4>0</vt:i4>
      </vt:variant>
      <vt:variant>
        <vt:i4>5</vt:i4>
      </vt:variant>
      <vt:variant>
        <vt:lpwstr>../../../Local Settings/Fall 09/Student Conduct and Ethical Development is at http:/www.sa.sjsu.edu/judicial_affairs/index.html</vt:lpwstr>
      </vt:variant>
      <vt:variant>
        <vt:lpwstr/>
      </vt:variant>
      <vt:variant>
        <vt:i4>5374039</vt:i4>
      </vt:variant>
      <vt:variant>
        <vt:i4>6</vt:i4>
      </vt:variant>
      <vt:variant>
        <vt:i4>0</vt:i4>
      </vt:variant>
      <vt:variant>
        <vt:i4>5</vt:i4>
      </vt:variant>
      <vt:variant>
        <vt:lpwstr>../../../Local Settings/Fall 09/Academic Integrity Policy is available at http:/www.sa.sjsu.edu/download/judicial_affairs/Academic_Integrity_Policy_S07-2.pdf</vt:lpwstr>
      </vt:variant>
      <vt:variant>
        <vt:lpwstr/>
      </vt:variant>
      <vt:variant>
        <vt:i4>4784200</vt:i4>
      </vt:variant>
      <vt:variant>
        <vt:i4>3</vt:i4>
      </vt:variant>
      <vt:variant>
        <vt:i4>0</vt:i4>
      </vt:variant>
      <vt:variant>
        <vt:i4>5</vt:i4>
      </vt:variant>
      <vt:variant>
        <vt:lpwstr>../../../Local Settings/Fall 09/Information about late drops is at http:/www.sjsu.edu/sac/advising/latedrops/policy/</vt:lpwstr>
      </vt:variant>
      <vt:variant>
        <vt:lpwstr/>
      </vt:variant>
      <vt:variant>
        <vt:i4>3997746</vt:i4>
      </vt:variant>
      <vt:variant>
        <vt:i4>0</vt:i4>
      </vt:variant>
      <vt:variant>
        <vt:i4>0</vt:i4>
      </vt:variant>
      <vt:variant>
        <vt:i4>5</vt:i4>
      </vt:variant>
      <vt:variant>
        <vt:lpwstr>../../../Local Settings/Fall 09/Information on add/drops is at http:/info.sjsu.edu/web-dbgen/narr/soc-fall/rec-298.html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Accessible Syllabus Template</dc:title>
  <dc:creator>Center for Faculty Development &amp; Support</dc:creator>
  <cp:lastModifiedBy>Margaret Stevenson</cp:lastModifiedBy>
  <cp:revision>2</cp:revision>
  <cp:lastPrinted>2018-07-15T00:13:00Z</cp:lastPrinted>
  <dcterms:created xsi:type="dcterms:W3CDTF">2019-02-01T22:33:00Z</dcterms:created>
  <dcterms:modified xsi:type="dcterms:W3CDTF">2019-02-01T22:33:00Z</dcterms:modified>
</cp:coreProperties>
</file>