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45" w:type="dxa"/>
        <w:tblInd w:w="-100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8"/>
        <w:gridCol w:w="8182"/>
        <w:gridCol w:w="1975"/>
      </w:tblGrid>
      <w:tr w:rsidR="0043790D" w:rsidRPr="00650C7E" w14:paraId="67FF3605" w14:textId="77777777" w:rsidTr="007B117E">
        <w:trPr>
          <w:trHeight w:val="24"/>
        </w:trPr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75485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262F0" w14:textId="77777777" w:rsidR="0043790D" w:rsidRPr="00650C7E" w:rsidRDefault="00904698" w:rsidP="003F1048">
            <w:pPr>
              <w:jc w:val="center"/>
              <w:rPr>
                <w:szCs w:val="20"/>
              </w:rPr>
            </w:pPr>
            <w:r w:rsidRPr="00650C7E">
              <w:rPr>
                <w:b/>
                <w:szCs w:val="20"/>
              </w:rPr>
              <w:t>Lab/Shop Maintenance Task</w:t>
            </w:r>
          </w:p>
          <w:p w14:paraId="0FCA44E4" w14:textId="3B90CE64" w:rsidR="0043790D" w:rsidRPr="00650C7E" w:rsidRDefault="00904698" w:rsidP="003F1048">
            <w:pPr>
              <w:ind w:left="172"/>
              <w:jc w:val="center"/>
              <w:rPr>
                <w:szCs w:val="20"/>
              </w:rPr>
            </w:pPr>
            <w:r w:rsidRPr="00650C7E">
              <w:rPr>
                <w:i/>
                <w:szCs w:val="20"/>
              </w:rPr>
              <w:t xml:space="preserve">Excludes </w:t>
            </w:r>
            <w:r w:rsidR="003D033F">
              <w:rPr>
                <w:i/>
                <w:szCs w:val="20"/>
              </w:rPr>
              <w:t xml:space="preserve">lab/shop </w:t>
            </w:r>
            <w:r w:rsidRPr="00650C7E">
              <w:rPr>
                <w:i/>
                <w:szCs w:val="20"/>
              </w:rPr>
              <w:t>tasks for initial personnel training &amp; registrations for new hazards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19F0A" w14:textId="77777777" w:rsidR="0043790D" w:rsidRPr="00650C7E" w:rsidRDefault="00904698" w:rsidP="00650C7E">
            <w:pPr>
              <w:ind w:right="62"/>
              <w:jc w:val="center"/>
              <w:rPr>
                <w:szCs w:val="20"/>
              </w:rPr>
            </w:pPr>
            <w:r w:rsidRPr="00650C7E">
              <w:rPr>
                <w:b/>
                <w:szCs w:val="20"/>
              </w:rPr>
              <w:t xml:space="preserve">Timing </w:t>
            </w:r>
          </w:p>
        </w:tc>
      </w:tr>
      <w:tr w:rsidR="0043790D" w:rsidRPr="00650C7E" w14:paraId="23EE1D50" w14:textId="77777777" w:rsidTr="007B117E">
        <w:trPr>
          <w:trHeight w:val="463"/>
        </w:trPr>
        <w:tc>
          <w:tcPr>
            <w:tcW w:w="10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5A2"/>
          </w:tcPr>
          <w:p w14:paraId="44C85387" w14:textId="09758DC4" w:rsidR="0043790D" w:rsidRPr="00650C7E" w:rsidRDefault="00E77F69" w:rsidP="00650C7E">
            <w:pPr>
              <w:ind w:left="-15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hyperlink r:id="rId7" w:history="1">
              <w:r w:rsidR="00013FD4" w:rsidRPr="007B117E">
                <w:rPr>
                  <w:rStyle w:val="Hyperlink"/>
                  <w:rFonts w:asciiTheme="minorHAnsi" w:hAnsiTheme="minorHAnsi" w:cstheme="minorHAnsi"/>
                  <w:b/>
                  <w:color w:val="FFFFFF" w:themeColor="background1"/>
                  <w:szCs w:val="20"/>
                </w:rPr>
                <w:t>General Safety</w:t>
              </w:r>
            </w:hyperlink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94998" w14:textId="469A2B57" w:rsidR="0043790D" w:rsidRPr="00650C7E" w:rsidRDefault="00013FD4" w:rsidP="003F1048">
            <w:pPr>
              <w:pStyle w:val="cvgsua"/>
              <w:spacing w:before="0" w:beforeAutospacing="0" w:after="0" w:afterAutospacing="0"/>
              <w:ind w:left="150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650C7E">
              <w:rPr>
                <w:rStyle w:val="oypena"/>
                <w:rFonts w:asciiTheme="minorHAnsi" w:eastAsia="Calibri" w:hAnsiTheme="minorHAnsi" w:cstheme="minorHAnsi"/>
                <w:sz w:val="22"/>
                <w:szCs w:val="20"/>
              </w:rPr>
              <w:t>Schedule a</w:t>
            </w:r>
            <w:r w:rsidR="007B117E">
              <w:rPr>
                <w:rStyle w:val="oypena"/>
                <w:rFonts w:asciiTheme="minorHAnsi" w:eastAsia="Calibri" w:hAnsiTheme="minorHAnsi" w:cstheme="minorHAnsi"/>
                <w:sz w:val="22"/>
                <w:szCs w:val="20"/>
              </w:rPr>
              <w:t xml:space="preserve"> </w:t>
            </w:r>
            <w:hyperlink r:id="rId8" w:tgtFrame="_blank" w:history="1">
              <w:r w:rsidRPr="007B117E">
                <w:rPr>
                  <w:rStyle w:val="Hyperlink"/>
                  <w:rFonts w:asciiTheme="minorHAnsi" w:hAnsiTheme="minorHAnsi" w:cstheme="minorHAnsi"/>
                  <w:color w:val="4472C4" w:themeColor="accent1"/>
                  <w:sz w:val="22"/>
                  <w:szCs w:val="20"/>
                </w:rPr>
                <w:t>Lab/Shop Safety Inspection</w:t>
              </w:r>
            </w:hyperlink>
            <w:r w:rsidRPr="00650C7E">
              <w:rPr>
                <w:rStyle w:val="oypena"/>
                <w:rFonts w:asciiTheme="minorHAnsi" w:eastAsia="Calibri" w:hAnsiTheme="minorHAnsi" w:cstheme="minorHAnsi"/>
                <w:sz w:val="22"/>
                <w:szCs w:val="20"/>
              </w:rPr>
              <w:t xml:space="preserve">, check first aid &amp; spill kits, check personal protective equipment quality/expiration, and update </w:t>
            </w:r>
            <w:hyperlink r:id="rId9" w:tgtFrame="_blank" w:history="1">
              <w:r w:rsidRPr="007B117E">
                <w:rPr>
                  <w:rStyle w:val="Hyperlink"/>
                  <w:rFonts w:asciiTheme="minorHAnsi" w:hAnsiTheme="minorHAnsi" w:cstheme="minorHAnsi"/>
                  <w:color w:val="4472C4" w:themeColor="accent1"/>
                  <w:sz w:val="22"/>
                  <w:szCs w:val="20"/>
                </w:rPr>
                <w:t>Hallway Door Sign</w:t>
              </w:r>
            </w:hyperlink>
            <w:r w:rsidRPr="00650C7E">
              <w:rPr>
                <w:rStyle w:val="oypena"/>
                <w:rFonts w:asciiTheme="minorHAnsi" w:eastAsia="Calibri" w:hAnsiTheme="minorHAnsi" w:cstheme="minorHAnsi"/>
                <w:sz w:val="22"/>
                <w:szCs w:val="20"/>
              </w:rPr>
              <w:t xml:space="preserve"> if needed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9271C" w14:textId="3257CC25" w:rsidR="0043790D" w:rsidRPr="00650C7E" w:rsidRDefault="007B387C" w:rsidP="00650C7E">
            <w:pPr>
              <w:ind w:left="45"/>
              <w:rPr>
                <w:szCs w:val="20"/>
              </w:rPr>
            </w:pPr>
            <w:r>
              <w:rPr>
                <w:szCs w:val="20"/>
              </w:rPr>
              <w:t>Twice each</w:t>
            </w:r>
            <w:r w:rsidR="007B117E">
              <w:rPr>
                <w:szCs w:val="20"/>
              </w:rPr>
              <w:t xml:space="preserve"> year</w:t>
            </w:r>
            <w:r w:rsidR="00904698" w:rsidRPr="00650C7E">
              <w:rPr>
                <w:szCs w:val="20"/>
              </w:rPr>
              <w:t>: _____</w:t>
            </w:r>
            <w:r w:rsidR="007B117E">
              <w:rPr>
                <w:szCs w:val="20"/>
              </w:rPr>
              <w:t>__&amp;</w:t>
            </w:r>
            <w:r w:rsidR="00904698" w:rsidRPr="00650C7E">
              <w:rPr>
                <w:szCs w:val="20"/>
              </w:rPr>
              <w:t xml:space="preserve"> </w:t>
            </w:r>
            <w:r w:rsidR="007B117E">
              <w:rPr>
                <w:szCs w:val="20"/>
              </w:rPr>
              <w:t>_</w:t>
            </w:r>
            <w:r w:rsidR="00904698" w:rsidRPr="00650C7E">
              <w:rPr>
                <w:szCs w:val="20"/>
              </w:rPr>
              <w:t>_____</w:t>
            </w:r>
            <w:r w:rsidR="007B117E">
              <w:rPr>
                <w:szCs w:val="20"/>
              </w:rPr>
              <w:t>_</w:t>
            </w:r>
            <w:r>
              <w:rPr>
                <w:szCs w:val="20"/>
              </w:rPr>
              <w:t>_</w:t>
            </w:r>
          </w:p>
        </w:tc>
      </w:tr>
      <w:tr w:rsidR="0043790D" w:rsidRPr="00650C7E" w14:paraId="1650E90C" w14:textId="77777777" w:rsidTr="007B117E">
        <w:trPr>
          <w:trHeight w:val="21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E74C20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014BB" w14:textId="277EFAAD" w:rsidR="0043790D" w:rsidRPr="00650C7E" w:rsidRDefault="00904698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>Annual Lab/Shop Hazard Assessment Updates</w:t>
            </w:r>
            <w:r w:rsidR="003126F0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3126F0">
              <w:rPr>
                <w:rStyle w:val="oypena"/>
                <w:rFonts w:asciiTheme="minorHAnsi" w:hAnsiTheme="minorHAnsi" w:cstheme="minorHAnsi"/>
                <w:szCs w:val="20"/>
              </w:rPr>
              <w:t>in RSS App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8311D" w14:textId="77777777" w:rsidR="0043790D" w:rsidRPr="00650C7E" w:rsidRDefault="00904698" w:rsidP="00650C7E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Next</w:t>
            </w:r>
            <w:r w:rsidR="00013FD4" w:rsidRPr="00650C7E">
              <w:rPr>
                <w:szCs w:val="20"/>
              </w:rPr>
              <w:t xml:space="preserve"> </w:t>
            </w:r>
            <w:r w:rsidRPr="00650C7E">
              <w:rPr>
                <w:szCs w:val="20"/>
              </w:rPr>
              <w:t>Due: ________</w:t>
            </w:r>
          </w:p>
        </w:tc>
      </w:tr>
      <w:tr w:rsidR="0043790D" w:rsidRPr="00650C7E" w14:paraId="53F9B81C" w14:textId="77777777" w:rsidTr="007B117E">
        <w:trPr>
          <w:trHeight w:val="21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093E16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FABD5" w14:textId="19F97CB4" w:rsidR="0043790D" w:rsidRPr="00650C7E" w:rsidRDefault="00013FD4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Lab/Shop Safety Awareness Training Refresher (at least every 3 years)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FDC0D" w14:textId="77777777" w:rsidR="0043790D" w:rsidRPr="00650C7E" w:rsidRDefault="00904698" w:rsidP="00650C7E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43790D" w:rsidRPr="00650C7E" w14:paraId="5AB0E00C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18FEC3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24A98" w14:textId="47C4AA9D" w:rsidR="0043790D" w:rsidRPr="00650C7E" w:rsidRDefault="00213AAC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First-aid, CPR, and AED training refresher (at least every 2 years)</w:t>
            </w:r>
            <w:r w:rsidR="007B387C">
              <w:rPr>
                <w:rStyle w:val="oypena"/>
                <w:rFonts w:asciiTheme="minorHAnsi" w:hAnsiTheme="minorHAnsi" w:cstheme="minorHAnsi"/>
                <w:szCs w:val="20"/>
              </w:rPr>
              <w:t xml:space="preserve"> </w:t>
            </w:r>
            <w:r w:rsidR="007B387C" w:rsidRPr="00650C7E">
              <w:rPr>
                <w:rFonts w:asciiTheme="minorHAnsi" w:hAnsiTheme="minorHAnsi" w:cstheme="minorHAnsi"/>
                <w:szCs w:val="20"/>
              </w:rPr>
              <w:t>(</w:t>
            </w:r>
            <w:r w:rsidR="007B387C"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>delete</w:t>
            </w:r>
            <w:r w:rsidR="007B387C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 row</w:t>
            </w:r>
            <w:r w:rsidR="007B387C"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 if N/A</w:t>
            </w:r>
            <w:r w:rsidR="007B387C" w:rsidRPr="00650C7E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47532" w14:textId="77777777" w:rsidR="0043790D" w:rsidRPr="00650C7E" w:rsidRDefault="00904698" w:rsidP="00650C7E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43790D" w:rsidRPr="00650C7E" w14:paraId="79B3F432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9000E1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E8D63" w14:textId="114EF8C2" w:rsidR="0043790D" w:rsidRPr="00650C7E" w:rsidRDefault="00213AAC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>Annual check to remove universal waste and metal recycling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2B3AE" w14:textId="77777777" w:rsidR="0043790D" w:rsidRPr="00650C7E" w:rsidRDefault="00904698" w:rsidP="00650C7E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43790D" w:rsidRPr="00650C7E" w14:paraId="30D17733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AC2824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C97DC" w14:textId="4A00872F" w:rsidR="0043790D" w:rsidRPr="00650C7E" w:rsidRDefault="00213AAC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>Fire extinguisher, AED, safety shower, and eyewash testing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AC843" w14:textId="77777777" w:rsidR="0043790D" w:rsidRPr="00650C7E" w:rsidRDefault="00904698" w:rsidP="00650C7E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Monthly by EHS</w:t>
            </w:r>
          </w:p>
        </w:tc>
      </w:tr>
      <w:tr w:rsidR="0043790D" w:rsidRPr="00650C7E" w14:paraId="77A592CD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D6B697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7C19B" w14:textId="5C628120" w:rsidR="0043790D" w:rsidRPr="00650C7E" w:rsidRDefault="007B117E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Each month, r</w:t>
            </w:r>
            <w:r w:rsidR="00213AAC" w:rsidRPr="00650C7E">
              <w:rPr>
                <w:rFonts w:asciiTheme="minorHAnsi" w:hAnsiTheme="minorHAnsi" w:cstheme="minorHAnsi"/>
                <w:szCs w:val="20"/>
              </w:rPr>
              <w:t>emove hazardous chemical waste with start dates over 9 months old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B2FCD" w14:textId="2CA21849" w:rsidR="0043790D" w:rsidRPr="00650C7E" w:rsidRDefault="00904698" w:rsidP="00650C7E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Monthly on:</w:t>
            </w:r>
            <w:r w:rsidR="00213AAC" w:rsidRPr="00650C7E">
              <w:rPr>
                <w:szCs w:val="20"/>
              </w:rPr>
              <w:t xml:space="preserve"> </w:t>
            </w:r>
            <w:r w:rsidRPr="00650C7E">
              <w:rPr>
                <w:szCs w:val="20"/>
              </w:rPr>
              <w:t>______</w:t>
            </w:r>
          </w:p>
        </w:tc>
      </w:tr>
      <w:tr w:rsidR="0043790D" w:rsidRPr="00650C7E" w14:paraId="4F2A12C2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FDBFAE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AF3DC5" w14:textId="6C0C98AD" w:rsidR="0043790D" w:rsidRPr="00650C7E" w:rsidRDefault="007B117E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Each month, r</w:t>
            </w:r>
            <w:r w:rsidR="00213AAC" w:rsidRPr="00650C7E">
              <w:rPr>
                <w:rFonts w:asciiTheme="minorHAnsi" w:hAnsiTheme="minorHAnsi" w:cstheme="minorHAnsi"/>
                <w:szCs w:val="20"/>
              </w:rPr>
              <w:t>emove oily/solvent rag waste (</w:t>
            </w:r>
            <w:r w:rsidR="00213AAC"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>delete</w:t>
            </w:r>
            <w:r w:rsidR="007B387C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 row</w:t>
            </w:r>
            <w:r w:rsidR="00213AAC"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 if N/A</w:t>
            </w:r>
            <w:r w:rsidR="00213AAC" w:rsidRPr="00650C7E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173F3" w14:textId="4BF90E30" w:rsidR="0043790D" w:rsidRPr="00650C7E" w:rsidRDefault="00904698" w:rsidP="00650C7E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Monthly on:</w:t>
            </w:r>
            <w:r w:rsidR="00213AAC" w:rsidRPr="00650C7E">
              <w:rPr>
                <w:szCs w:val="20"/>
              </w:rPr>
              <w:t xml:space="preserve"> </w:t>
            </w:r>
            <w:r w:rsidRPr="00650C7E">
              <w:rPr>
                <w:szCs w:val="20"/>
              </w:rPr>
              <w:t>______</w:t>
            </w:r>
          </w:p>
        </w:tc>
      </w:tr>
      <w:tr w:rsidR="0043790D" w:rsidRPr="00650C7E" w14:paraId="12F643D5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1E8262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C9E46" w14:textId="5C1D4E55" w:rsidR="0043790D" w:rsidRPr="00650C7E" w:rsidRDefault="00213AAC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>Annual hands-on fire extinguisher training with EHS (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delete </w:t>
            </w:r>
            <w:r w:rsidR="007B387C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row 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>if N/A</w:t>
            </w:r>
            <w:r w:rsidRPr="00650C7E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0D7DF" w14:textId="77777777" w:rsidR="0043790D" w:rsidRPr="00650C7E" w:rsidRDefault="00904698" w:rsidP="00650C7E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</w:t>
            </w:r>
            <w:r w:rsidR="00213AAC" w:rsidRPr="00650C7E">
              <w:rPr>
                <w:szCs w:val="20"/>
              </w:rPr>
              <w:t xml:space="preserve"> </w:t>
            </w:r>
            <w:r w:rsidRPr="00650C7E">
              <w:rPr>
                <w:szCs w:val="20"/>
              </w:rPr>
              <w:t xml:space="preserve"> ________</w:t>
            </w:r>
          </w:p>
        </w:tc>
      </w:tr>
      <w:tr w:rsidR="0043790D" w:rsidRPr="00650C7E" w14:paraId="654EA1AB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94F03D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10DEE" w14:textId="2B77CE83" w:rsidR="0043790D" w:rsidRPr="00650C7E" w:rsidRDefault="00904698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>Asbestos training (</w:t>
            </w:r>
            <w:r w:rsidRPr="00650C7E">
              <w:rPr>
                <w:rFonts w:asciiTheme="minorHAnsi" w:hAnsiTheme="minorHAnsi" w:cstheme="minorHAnsi"/>
                <w:i/>
                <w:color w:val="FF3131"/>
                <w:szCs w:val="20"/>
              </w:rPr>
              <w:t>delete</w:t>
            </w:r>
            <w:r w:rsidR="007B387C">
              <w:rPr>
                <w:rFonts w:asciiTheme="minorHAnsi" w:hAnsiTheme="minorHAnsi" w:cstheme="minorHAnsi"/>
                <w:i/>
                <w:color w:val="FF3131"/>
                <w:szCs w:val="20"/>
              </w:rPr>
              <w:t xml:space="preserve"> row</w:t>
            </w:r>
            <w:r w:rsidRPr="00650C7E">
              <w:rPr>
                <w:rFonts w:asciiTheme="minorHAnsi" w:hAnsiTheme="minorHAnsi" w:cstheme="minorHAnsi"/>
                <w:i/>
                <w:color w:val="FF3131"/>
                <w:szCs w:val="20"/>
              </w:rPr>
              <w:t xml:space="preserve"> if N/A</w:t>
            </w:r>
            <w:r w:rsidRPr="00650C7E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03F07" w14:textId="77777777" w:rsidR="0043790D" w:rsidRPr="00650C7E" w:rsidRDefault="00904698" w:rsidP="00650C7E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43790D" w:rsidRPr="00650C7E" w14:paraId="5CEF4423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D0AD2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4CAC4" w14:textId="7E671056" w:rsidR="0043790D" w:rsidRPr="00650C7E" w:rsidRDefault="00213AAC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Annual respirator fit testing </w:t>
            </w:r>
            <w:r w:rsidR="00E77F69">
              <w:rPr>
                <w:rFonts w:asciiTheme="minorHAnsi" w:hAnsiTheme="minorHAnsi" w:cstheme="minorHAnsi"/>
                <w:szCs w:val="20"/>
              </w:rPr>
              <w:t>and/</w:t>
            </w:r>
            <w:r w:rsidRPr="00650C7E">
              <w:rPr>
                <w:rFonts w:asciiTheme="minorHAnsi" w:hAnsiTheme="minorHAnsi" w:cstheme="minorHAnsi"/>
                <w:szCs w:val="20"/>
              </w:rPr>
              <w:t>or hearing protection testing (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delete </w:t>
            </w:r>
            <w:r w:rsidR="007B387C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row 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>if N/A</w:t>
            </w:r>
            <w:r w:rsidRPr="00650C7E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3AF0D" w14:textId="77777777" w:rsidR="0043790D" w:rsidRPr="00650C7E" w:rsidRDefault="00904698" w:rsidP="00650C7E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43790D" w:rsidRPr="00650C7E" w14:paraId="32D74561" w14:textId="77777777" w:rsidTr="007B117E">
        <w:trPr>
          <w:trHeight w:val="252"/>
        </w:trPr>
        <w:tc>
          <w:tcPr>
            <w:tcW w:w="10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A823"/>
          </w:tcPr>
          <w:p w14:paraId="7B1880F3" w14:textId="47738303" w:rsidR="0043790D" w:rsidRPr="007B117E" w:rsidRDefault="00E77F69" w:rsidP="007B117E">
            <w:pPr>
              <w:jc w:val="center"/>
              <w:rPr>
                <w:b/>
                <w:bCs/>
                <w:szCs w:val="20"/>
              </w:rPr>
            </w:pPr>
            <w:hyperlink r:id="rId10" w:history="1">
              <w:r w:rsidR="007B117E" w:rsidRPr="007B117E">
                <w:rPr>
                  <w:rStyle w:val="Hyperlink"/>
                  <w:b/>
                  <w:bCs/>
                  <w:color w:val="auto"/>
                  <w:szCs w:val="20"/>
                </w:rPr>
                <w:t>Chemical Safety</w:t>
              </w:r>
            </w:hyperlink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7EF32" w14:textId="00D6FCE7" w:rsidR="0043790D" w:rsidRPr="00650C7E" w:rsidRDefault="00213AAC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Chemical Inventory Reconciliation and Certification </w:t>
            </w:r>
            <w:r w:rsidR="003126F0">
              <w:rPr>
                <w:rStyle w:val="oypena"/>
                <w:rFonts w:asciiTheme="minorHAnsi" w:hAnsiTheme="minorHAnsi" w:cstheme="minorHAnsi"/>
                <w:szCs w:val="20"/>
              </w:rPr>
              <w:t>in RSS App</w:t>
            </w:r>
            <w:r w:rsidR="003126F0" w:rsidRPr="00650C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50C7E">
              <w:rPr>
                <w:rFonts w:asciiTheme="minorHAnsi" w:hAnsiTheme="minorHAnsi" w:cstheme="minorHAnsi"/>
                <w:szCs w:val="20"/>
              </w:rPr>
              <w:t>(at least annual)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05A5C" w14:textId="77777777" w:rsidR="0043790D" w:rsidRPr="00650C7E" w:rsidRDefault="00904698" w:rsidP="00650C7E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43790D" w:rsidRPr="00650C7E" w14:paraId="5A1C852B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8D586F" w14:textId="77777777" w:rsidR="0043790D" w:rsidRPr="00650C7E" w:rsidRDefault="0043790D" w:rsidP="00650C7E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644A8" w14:textId="554EC986" w:rsidR="0043790D" w:rsidRPr="00650C7E" w:rsidRDefault="00904698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>Chemical Standard Operating Procedure</w:t>
            </w:r>
            <w:r w:rsidR="007B387C">
              <w:rPr>
                <w:rFonts w:asciiTheme="minorHAnsi" w:hAnsiTheme="minorHAnsi" w:cstheme="minorHAnsi"/>
                <w:szCs w:val="20"/>
              </w:rPr>
              <w:t>s</w:t>
            </w:r>
            <w:r w:rsidRPr="00650C7E">
              <w:rPr>
                <w:rFonts w:asciiTheme="minorHAnsi" w:hAnsiTheme="minorHAnsi" w:cstheme="minorHAnsi"/>
                <w:szCs w:val="20"/>
              </w:rPr>
              <w:t xml:space="preserve"> Annual Refresher</w:t>
            </w:r>
            <w:r w:rsidR="003126F0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3126F0">
              <w:rPr>
                <w:rStyle w:val="oypena"/>
                <w:rFonts w:asciiTheme="minorHAnsi" w:hAnsiTheme="minorHAnsi" w:cstheme="minorHAnsi"/>
                <w:szCs w:val="20"/>
              </w:rPr>
              <w:t>in RSS App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4D2EC" w14:textId="77777777" w:rsidR="0043790D" w:rsidRPr="00650C7E" w:rsidRDefault="00904698" w:rsidP="00650C7E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7B387C" w:rsidRPr="00650C7E" w14:paraId="74728887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DE6B5A" w14:textId="77777777" w:rsidR="007B387C" w:rsidRPr="00650C7E" w:rsidRDefault="007B387C" w:rsidP="007B387C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90F19" w14:textId="4EB5F9EC" w:rsidR="007B387C" w:rsidRPr="00650C7E" w:rsidRDefault="007B387C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Replacement of filters in ductless fume hoods, fume extractors, equipment-specific exhaust systems, and paint booths.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4FCC9" w14:textId="5806941B" w:rsidR="007B387C" w:rsidRPr="00650C7E" w:rsidRDefault="007B387C" w:rsidP="007B387C">
            <w:pPr>
              <w:ind w:left="45"/>
              <w:jc w:val="both"/>
              <w:rPr>
                <w:szCs w:val="20"/>
              </w:rPr>
            </w:pPr>
            <w:r w:rsidRPr="00650C7E">
              <w:rPr>
                <w:szCs w:val="20"/>
              </w:rPr>
              <w:t>Next Due: ________</w:t>
            </w:r>
          </w:p>
        </w:tc>
      </w:tr>
      <w:tr w:rsidR="007B387C" w:rsidRPr="00650C7E" w14:paraId="2B262704" w14:textId="77777777" w:rsidTr="007B117E">
        <w:trPr>
          <w:trHeight w:val="475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2DAFDF" w14:textId="77777777" w:rsidR="007B387C" w:rsidRPr="00650C7E" w:rsidRDefault="007B387C" w:rsidP="007B387C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0AB0B" w14:textId="57CD897B" w:rsidR="007B387C" w:rsidRPr="00650C7E" w:rsidRDefault="007B387C" w:rsidP="003F1048">
            <w:pPr>
              <w:tabs>
                <w:tab w:val="left" w:pos="1065"/>
              </w:tabs>
              <w:ind w:left="150"/>
              <w:rPr>
                <w:szCs w:val="20"/>
              </w:rPr>
            </w:pPr>
            <w:r w:rsidRPr="00650C7E">
              <w:rPr>
                <w:szCs w:val="20"/>
              </w:rPr>
              <w:t xml:space="preserve">Annual </w:t>
            </w:r>
            <w:r w:rsidRPr="00650C7E">
              <w:rPr>
                <w:rStyle w:val="oypena"/>
                <w:szCs w:val="20"/>
              </w:rPr>
              <w:t>EHS Certifications for Chemical Fume Hoods, Paint Booths, Slot Hoods, Exhaust Snorkels, Fume Extractors, Dust Collection Systems, and Downdraft Tables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EA535" w14:textId="77777777" w:rsidR="007B387C" w:rsidRPr="00650C7E" w:rsidRDefault="007B387C" w:rsidP="007B387C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MLML- Fall</w:t>
            </w:r>
          </w:p>
          <w:p w14:paraId="2BC49E6C" w14:textId="423687EF" w:rsidR="007B387C" w:rsidRPr="00650C7E" w:rsidRDefault="007B387C" w:rsidP="007B387C">
            <w:pPr>
              <w:ind w:left="45"/>
              <w:rPr>
                <w:szCs w:val="20"/>
              </w:rPr>
            </w:pPr>
            <w:proofErr w:type="spellStart"/>
            <w:r w:rsidRPr="00650C7E">
              <w:rPr>
                <w:szCs w:val="20"/>
              </w:rPr>
              <w:t>CoS</w:t>
            </w:r>
            <w:proofErr w:type="spellEnd"/>
            <w:r w:rsidR="003126F0">
              <w:rPr>
                <w:szCs w:val="20"/>
              </w:rPr>
              <w:t xml:space="preserve"> </w:t>
            </w:r>
            <w:r w:rsidRPr="00650C7E">
              <w:rPr>
                <w:szCs w:val="20"/>
              </w:rPr>
              <w:t>+</w:t>
            </w:r>
            <w:r w:rsidR="003126F0">
              <w:rPr>
                <w:szCs w:val="20"/>
              </w:rPr>
              <w:t xml:space="preserve"> </w:t>
            </w:r>
            <w:proofErr w:type="spellStart"/>
            <w:r w:rsidRPr="00650C7E">
              <w:rPr>
                <w:szCs w:val="20"/>
              </w:rPr>
              <w:t>CoE</w:t>
            </w:r>
            <w:proofErr w:type="spellEnd"/>
            <w:r w:rsidRPr="00650C7E">
              <w:rPr>
                <w:szCs w:val="20"/>
              </w:rPr>
              <w:t>- Summer</w:t>
            </w:r>
          </w:p>
          <w:p w14:paraId="30FE699B" w14:textId="77777777" w:rsidR="007B387C" w:rsidRPr="00650C7E" w:rsidRDefault="007B387C" w:rsidP="007B387C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Others- Spring</w:t>
            </w:r>
          </w:p>
        </w:tc>
      </w:tr>
      <w:tr w:rsidR="007B387C" w:rsidRPr="00650C7E" w14:paraId="57E9A116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36C792" w14:textId="77777777" w:rsidR="007B387C" w:rsidRPr="00650C7E" w:rsidRDefault="007B387C" w:rsidP="007B387C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313E4" w14:textId="55832D37" w:rsidR="007B387C" w:rsidRPr="00650C7E" w:rsidRDefault="007B387C" w:rsidP="003F1048">
            <w:pPr>
              <w:ind w:left="150"/>
              <w:rPr>
                <w:rStyle w:val="oypena"/>
                <w:szCs w:val="20"/>
              </w:rPr>
            </w:pPr>
            <w:r w:rsidRPr="00650C7E">
              <w:rPr>
                <w:rStyle w:val="oypena"/>
                <w:szCs w:val="20"/>
              </w:rPr>
              <w:t>Annual Glove Box Audit</w:t>
            </w:r>
            <w:r>
              <w:rPr>
                <w:rStyle w:val="oypena"/>
                <w:szCs w:val="20"/>
              </w:rPr>
              <w:t xml:space="preserve"> </w:t>
            </w:r>
            <w:r w:rsidRPr="00650C7E">
              <w:rPr>
                <w:rFonts w:asciiTheme="minorHAnsi" w:hAnsiTheme="minorHAnsi" w:cstheme="minorHAnsi"/>
                <w:szCs w:val="20"/>
              </w:rPr>
              <w:t>(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delete </w:t>
            </w:r>
            <w:r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row 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>if N/A</w:t>
            </w:r>
            <w:r w:rsidRPr="00650C7E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EE23A" w14:textId="20FB322B" w:rsidR="007B387C" w:rsidRPr="00650C7E" w:rsidRDefault="007B387C" w:rsidP="007B387C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March each year</w:t>
            </w:r>
          </w:p>
        </w:tc>
      </w:tr>
      <w:tr w:rsidR="007B387C" w:rsidRPr="00650C7E" w14:paraId="3F3E894C" w14:textId="77777777" w:rsidTr="007B117E">
        <w:trPr>
          <w:trHeight w:val="252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B397C5" w14:textId="77777777" w:rsidR="007B387C" w:rsidRPr="00650C7E" w:rsidRDefault="007B387C" w:rsidP="007B387C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2602C" w14:textId="17F5CF92" w:rsidR="007B387C" w:rsidRPr="00650C7E" w:rsidRDefault="007B387C" w:rsidP="003F1048">
            <w:pPr>
              <w:ind w:left="150"/>
              <w:rPr>
                <w:szCs w:val="20"/>
              </w:rPr>
            </w:pPr>
            <w:r w:rsidRPr="00650C7E">
              <w:rPr>
                <w:rStyle w:val="oypena"/>
                <w:szCs w:val="20"/>
              </w:rPr>
              <w:t>Annual Controlled Substance + Precursor Audit</w:t>
            </w:r>
            <w:r>
              <w:rPr>
                <w:rStyle w:val="oypena"/>
                <w:szCs w:val="20"/>
              </w:rPr>
              <w:t xml:space="preserve"> </w:t>
            </w:r>
            <w:r w:rsidRPr="00650C7E">
              <w:rPr>
                <w:rFonts w:asciiTheme="minorHAnsi" w:hAnsiTheme="minorHAnsi" w:cstheme="minorHAnsi"/>
                <w:szCs w:val="20"/>
              </w:rPr>
              <w:t>(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delete </w:t>
            </w:r>
            <w:r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row </w:t>
            </w: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>if N/A</w:t>
            </w:r>
            <w:r w:rsidRPr="00650C7E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03859" w14:textId="77777777" w:rsidR="007B387C" w:rsidRPr="00650C7E" w:rsidRDefault="007B387C" w:rsidP="007B387C">
            <w:pPr>
              <w:ind w:left="45"/>
              <w:rPr>
                <w:szCs w:val="20"/>
              </w:rPr>
            </w:pPr>
            <w:r w:rsidRPr="00650C7E">
              <w:rPr>
                <w:szCs w:val="20"/>
              </w:rPr>
              <w:t>March each year</w:t>
            </w:r>
          </w:p>
        </w:tc>
      </w:tr>
      <w:tr w:rsidR="007B387C" w:rsidRPr="00650C7E" w14:paraId="0A17CD29" w14:textId="77777777" w:rsidTr="007B117E">
        <w:trPr>
          <w:trHeight w:val="420"/>
        </w:trPr>
        <w:tc>
          <w:tcPr>
            <w:tcW w:w="10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25EFB7" w14:textId="77777777" w:rsidR="007B387C" w:rsidRPr="00650C7E" w:rsidRDefault="007B387C" w:rsidP="007B387C">
            <w:pPr>
              <w:rPr>
                <w:szCs w:val="20"/>
              </w:rPr>
            </w:pPr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A27C9" w14:textId="43C8E6A5" w:rsidR="007B387C" w:rsidRPr="00650C7E" w:rsidRDefault="007B387C" w:rsidP="003F1048">
            <w:pPr>
              <w:tabs>
                <w:tab w:val="left" w:pos="1890"/>
              </w:tabs>
              <w:ind w:left="150"/>
              <w:rPr>
                <w:i/>
                <w:iCs/>
                <w:color w:val="FF0000"/>
                <w:szCs w:val="20"/>
              </w:rPr>
            </w:pPr>
            <w:r w:rsidRPr="00650C7E">
              <w:rPr>
                <w:i/>
                <w:color w:val="FF0000"/>
                <w:szCs w:val="20"/>
              </w:rPr>
              <w:t xml:space="preserve">note any reactive testing </w:t>
            </w:r>
            <w:r w:rsidRPr="00650C7E">
              <w:rPr>
                <w:rStyle w:val="oypena"/>
                <w:i/>
                <w:iCs/>
                <w:color w:val="FF0000"/>
                <w:szCs w:val="20"/>
              </w:rPr>
              <w:t xml:space="preserve">requirements here -- for example testing peroxide   formers at least every 6 months-- delete row if </w:t>
            </w:r>
            <w:r w:rsidR="003D033F">
              <w:rPr>
                <w:rStyle w:val="oypena"/>
                <w:i/>
                <w:iCs/>
                <w:color w:val="FF0000"/>
                <w:szCs w:val="20"/>
              </w:rPr>
              <w:t>N</w:t>
            </w:r>
            <w:r w:rsidR="003D033F">
              <w:rPr>
                <w:rStyle w:val="oypena"/>
                <w:i/>
                <w:iCs/>
                <w:color w:val="FF0000"/>
              </w:rPr>
              <w:t>/A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4F780" w14:textId="77777777" w:rsidR="007B387C" w:rsidRPr="00650C7E" w:rsidRDefault="007B387C" w:rsidP="007B387C">
            <w:pPr>
              <w:rPr>
                <w:szCs w:val="20"/>
              </w:rPr>
            </w:pPr>
          </w:p>
        </w:tc>
      </w:tr>
      <w:tr w:rsidR="007B387C" w:rsidRPr="00650C7E" w14:paraId="3D969DA8" w14:textId="77777777" w:rsidTr="007B117E">
        <w:trPr>
          <w:trHeight w:val="314"/>
        </w:trPr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145ED4B" w14:textId="77777777" w:rsidR="007B387C" w:rsidRPr="00650C7E" w:rsidRDefault="00E77F69" w:rsidP="007B387C">
            <w:pPr>
              <w:ind w:left="68"/>
              <w:jc w:val="center"/>
              <w:rPr>
                <w:szCs w:val="20"/>
              </w:rPr>
            </w:pPr>
            <w:hyperlink r:id="rId11">
              <w:r w:rsidR="007B387C" w:rsidRPr="00650C7E">
                <w:rPr>
                  <w:b/>
                  <w:szCs w:val="20"/>
                  <w:u w:val="single" w:color="000000"/>
                </w:rPr>
                <w:t>Radiation Safet</w:t>
              </w:r>
            </w:hyperlink>
            <w:hyperlink r:id="rId12">
              <w:r w:rsidR="007B387C" w:rsidRPr="00650C7E">
                <w:rPr>
                  <w:b/>
                  <w:szCs w:val="20"/>
                </w:rPr>
                <w:t>y</w:t>
              </w:r>
            </w:hyperlink>
          </w:p>
        </w:tc>
        <w:tc>
          <w:tcPr>
            <w:tcW w:w="8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BFDC0B" w14:textId="77777777" w:rsidR="002212AE" w:rsidRDefault="007B387C" w:rsidP="003F1048">
            <w:pPr>
              <w:ind w:left="150"/>
              <w:rPr>
                <w:i/>
                <w:color w:val="FF3131"/>
                <w:szCs w:val="20"/>
              </w:rPr>
            </w:pPr>
            <w:r w:rsidRPr="00650C7E">
              <w:rPr>
                <w:i/>
                <w:color w:val="FF3131"/>
                <w:szCs w:val="20"/>
              </w:rPr>
              <w:t xml:space="preserve">add compliance items as applicable -- delete row if </w:t>
            </w:r>
            <w:r w:rsidR="003D033F">
              <w:rPr>
                <w:i/>
                <w:color w:val="FF3131"/>
                <w:szCs w:val="20"/>
              </w:rPr>
              <w:t xml:space="preserve">N/A </w:t>
            </w:r>
          </w:p>
          <w:p w14:paraId="42AD1FFA" w14:textId="5B1AB5DE" w:rsidR="007B387C" w:rsidRPr="00650C7E" w:rsidRDefault="007B387C" w:rsidP="003F1048">
            <w:pPr>
              <w:ind w:left="150"/>
              <w:rPr>
                <w:szCs w:val="20"/>
              </w:rPr>
            </w:pPr>
            <w:r w:rsidRPr="00650C7E">
              <w:rPr>
                <w:i/>
                <w:color w:val="FF3131"/>
                <w:szCs w:val="20"/>
              </w:rPr>
              <w:t>consider adding to equipment safety section if only X-ray devices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08979" w14:textId="77777777" w:rsidR="007B387C" w:rsidRPr="00650C7E" w:rsidRDefault="007B387C" w:rsidP="007B387C">
            <w:pPr>
              <w:ind w:right="-15"/>
              <w:rPr>
                <w:szCs w:val="20"/>
              </w:rPr>
            </w:pPr>
          </w:p>
        </w:tc>
      </w:tr>
    </w:tbl>
    <w:p w14:paraId="0B29EDC8" w14:textId="3E463C5A" w:rsidR="00650C7E" w:rsidRDefault="00650C7E" w:rsidP="00650C7E">
      <w:pPr>
        <w:spacing w:after="0" w:line="240" w:lineRule="auto"/>
      </w:pPr>
    </w:p>
    <w:p w14:paraId="27862323" w14:textId="77777777" w:rsidR="00650C7E" w:rsidRDefault="00650C7E">
      <w:r>
        <w:br w:type="page"/>
      </w:r>
    </w:p>
    <w:tbl>
      <w:tblPr>
        <w:tblStyle w:val="TableGrid"/>
        <w:tblW w:w="11250" w:type="dxa"/>
        <w:tblInd w:w="-1005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0"/>
        <w:gridCol w:w="8190"/>
        <w:gridCol w:w="1980"/>
      </w:tblGrid>
      <w:tr w:rsidR="003D033F" w:rsidRPr="00650C7E" w14:paraId="3B038EB0" w14:textId="77777777" w:rsidTr="007B117E">
        <w:trPr>
          <w:trHeight w:val="5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52534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0F0B5" w14:textId="77777777" w:rsidR="003D033F" w:rsidRPr="00650C7E" w:rsidRDefault="003D033F" w:rsidP="003F1048">
            <w:pPr>
              <w:jc w:val="center"/>
              <w:rPr>
                <w:szCs w:val="20"/>
              </w:rPr>
            </w:pPr>
            <w:r w:rsidRPr="00650C7E">
              <w:rPr>
                <w:b/>
                <w:szCs w:val="20"/>
              </w:rPr>
              <w:t>Lab/Shop Maintenance Task</w:t>
            </w:r>
          </w:p>
          <w:p w14:paraId="5F49FD77" w14:textId="325F0E8C" w:rsidR="003D033F" w:rsidRPr="00650C7E" w:rsidRDefault="003D033F" w:rsidP="003F1048">
            <w:pPr>
              <w:ind w:left="-15"/>
              <w:jc w:val="center"/>
              <w:rPr>
                <w:szCs w:val="20"/>
              </w:rPr>
            </w:pPr>
            <w:r w:rsidRPr="00650C7E">
              <w:rPr>
                <w:i/>
                <w:szCs w:val="20"/>
              </w:rPr>
              <w:t xml:space="preserve">Excludes </w:t>
            </w:r>
            <w:r>
              <w:rPr>
                <w:i/>
                <w:szCs w:val="20"/>
              </w:rPr>
              <w:t xml:space="preserve">lab/shop </w:t>
            </w:r>
            <w:r w:rsidRPr="00650C7E">
              <w:rPr>
                <w:i/>
                <w:szCs w:val="20"/>
              </w:rPr>
              <w:t>tasks for initial personnel training &amp; registrations for new hazards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DB272" w14:textId="77777777" w:rsidR="003D033F" w:rsidRPr="00650C7E" w:rsidRDefault="003D033F" w:rsidP="003D033F">
            <w:pPr>
              <w:jc w:val="center"/>
              <w:rPr>
                <w:b/>
                <w:szCs w:val="20"/>
              </w:rPr>
            </w:pPr>
            <w:r w:rsidRPr="00650C7E">
              <w:rPr>
                <w:b/>
                <w:szCs w:val="20"/>
              </w:rPr>
              <w:t>Timing</w:t>
            </w:r>
          </w:p>
        </w:tc>
      </w:tr>
      <w:tr w:rsidR="003D033F" w:rsidRPr="00650C7E" w14:paraId="50C36160" w14:textId="77777777" w:rsidTr="007B117E">
        <w:trPr>
          <w:trHeight w:val="50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5A2"/>
          </w:tcPr>
          <w:p w14:paraId="521C44F7" w14:textId="77777777" w:rsidR="003D033F" w:rsidRPr="00650C7E" w:rsidRDefault="003D033F" w:rsidP="003D033F">
            <w:pPr>
              <w:jc w:val="center"/>
              <w:rPr>
                <w:szCs w:val="20"/>
              </w:rPr>
            </w:pPr>
            <w:r w:rsidRPr="00650C7E">
              <w:rPr>
                <w:b/>
                <w:color w:val="FFFFFF" w:themeColor="background1"/>
                <w:szCs w:val="20"/>
                <w:u w:val="single"/>
              </w:rPr>
              <w:t>Equipment Safety</w:t>
            </w: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8E8762" w14:textId="2470F103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szCs w:val="20"/>
              </w:rPr>
              <w:t xml:space="preserve">Risk </w:t>
            </w: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Level 3-5 Equipment Standard Operating Procedure</w:t>
            </w:r>
            <w:r>
              <w:rPr>
                <w:rStyle w:val="oypena"/>
                <w:rFonts w:asciiTheme="minorHAnsi" w:hAnsiTheme="minorHAnsi" w:cstheme="minorHAnsi"/>
                <w:szCs w:val="20"/>
              </w:rPr>
              <w:t>s</w:t>
            </w: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Annual Refreshers</w:t>
            </w:r>
            <w:r w:rsidR="003126F0">
              <w:rPr>
                <w:rStyle w:val="oypena"/>
                <w:rFonts w:asciiTheme="minorHAnsi" w:hAnsiTheme="minorHAnsi" w:cstheme="minorHAnsi"/>
                <w:szCs w:val="20"/>
              </w:rPr>
              <w:t xml:space="preserve"> in RSS App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C714C" w14:textId="77777777" w:rsidR="003D033F" w:rsidRPr="00650C7E" w:rsidRDefault="003D033F" w:rsidP="003D033F">
            <w:pPr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62261AB3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7B87F3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B5A96" w14:textId="77777777" w:rsidR="003D033F" w:rsidRPr="00650C7E" w:rsidRDefault="003D033F" w:rsidP="003F1048">
            <w:pPr>
              <w:tabs>
                <w:tab w:val="left" w:pos="5310"/>
              </w:tabs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Check that critical equipment is on backup power. Confirm that your lab/shop is up-to-date on college backup power lists (at least annual)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ECFC9" w14:textId="77777777" w:rsidR="003D033F" w:rsidRPr="00650C7E" w:rsidRDefault="003D033F" w:rsidP="003D033F">
            <w:pPr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650C7E" w14:paraId="38C2F9E2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ADB2635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5AFA5" w14:textId="00D74BDA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Test </w:t>
            </w:r>
            <w:r w:rsidR="003126F0">
              <w:rPr>
                <w:rFonts w:asciiTheme="minorHAnsi" w:hAnsiTheme="minorHAnsi" w:cstheme="minorHAnsi"/>
                <w:szCs w:val="20"/>
              </w:rPr>
              <w:t xml:space="preserve">equipment </w:t>
            </w:r>
            <w:r w:rsidRPr="00650C7E">
              <w:rPr>
                <w:rFonts w:asciiTheme="minorHAnsi" w:hAnsiTheme="minorHAnsi" w:cstheme="minorHAnsi"/>
                <w:szCs w:val="20"/>
              </w:rPr>
              <w:t>emergency shut off and warning signal function (at least annual)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03877" w14:textId="77777777" w:rsidR="003D033F" w:rsidRPr="00650C7E" w:rsidRDefault="003D033F" w:rsidP="003D033F">
            <w:pPr>
              <w:tabs>
                <w:tab w:val="left" w:pos="3045"/>
              </w:tabs>
              <w:ind w:left="-15" w:right="-237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7C114172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F925F9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29740" w14:textId="77777777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Freezer defrost and decontamination (at least annual)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14B44" w14:textId="77777777" w:rsidR="003D033F" w:rsidRPr="00650C7E" w:rsidRDefault="003D033F" w:rsidP="003D033F">
            <w:pPr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6E9A3E1B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08B923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33DF9" w14:textId="77777777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Annual Hoist/Crane Inspection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D2D29" w14:textId="77777777" w:rsidR="003D033F" w:rsidRPr="00650C7E" w:rsidRDefault="003D033F" w:rsidP="003D033F">
            <w:pPr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650C7E" w14:paraId="7E34113D" w14:textId="77777777" w:rsidTr="007B117E">
        <w:trPr>
          <w:trHeight w:val="1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E73239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A16E" w14:textId="0C0A838B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Preventative Maintenance for Powered Industrial Vehicles </w:t>
            </w:r>
            <w:r w:rsidRPr="00650C7E">
              <w:rPr>
                <w:rFonts w:asciiTheme="minorHAnsi" w:hAnsiTheme="minorHAnsi" w:cstheme="minorHAnsi"/>
                <w:szCs w:val="20"/>
              </w:rPr>
              <w:br/>
              <w:t>(</w:t>
            </w:r>
            <w:r w:rsidR="003126F0">
              <w:rPr>
                <w:rFonts w:asciiTheme="minorHAnsi" w:hAnsiTheme="minorHAnsi" w:cstheme="minorHAnsi"/>
                <w:szCs w:val="20"/>
              </w:rPr>
              <w:t xml:space="preserve">such as </w:t>
            </w:r>
            <w:r w:rsidRPr="00650C7E">
              <w:rPr>
                <w:rFonts w:asciiTheme="minorHAnsi" w:hAnsiTheme="minorHAnsi" w:cstheme="minorHAnsi"/>
                <w:szCs w:val="20"/>
              </w:rPr>
              <w:t xml:space="preserve">forklifts, electric carts, aerial lifts, </w:t>
            </w:r>
            <w:r w:rsidR="003126F0">
              <w:rPr>
                <w:rFonts w:asciiTheme="minorHAnsi" w:hAnsiTheme="minorHAnsi" w:cstheme="minorHAnsi"/>
                <w:szCs w:val="20"/>
              </w:rPr>
              <w:t xml:space="preserve">trucks + trailers, and </w:t>
            </w:r>
            <w:r w:rsidRPr="00650C7E">
              <w:rPr>
                <w:rFonts w:asciiTheme="minorHAnsi" w:hAnsiTheme="minorHAnsi" w:cstheme="minorHAnsi"/>
                <w:szCs w:val="20"/>
              </w:rPr>
              <w:t>passenger vans)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3C1F0" w14:textId="77777777" w:rsidR="003D033F" w:rsidRPr="00650C7E" w:rsidRDefault="003D033F" w:rsidP="003D033F">
            <w:pPr>
              <w:ind w:left="-15" w:right="-2370"/>
              <w:rPr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16BC94F0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865782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7E3ED" w14:textId="77777777" w:rsidR="003D033F" w:rsidRPr="00650C7E" w:rsidRDefault="003D033F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Defensive Driver Training Refresher (at least every 4 years)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FE2CC" w14:textId="77777777" w:rsidR="003D033F" w:rsidRPr="00650C7E" w:rsidRDefault="003D033F" w:rsidP="003D033F">
            <w:pPr>
              <w:ind w:left="-15" w:right="-2370"/>
              <w:rPr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37AAB0E2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AA7315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DD9CD" w14:textId="77777777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 Forklift Certification Refresher (at least every 3 years)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959E6" w14:textId="77777777" w:rsidR="003D033F" w:rsidRPr="00650C7E" w:rsidRDefault="003D033F" w:rsidP="003D033F">
            <w:pPr>
              <w:ind w:left="-15" w:right="-2370"/>
              <w:rPr>
                <w:noProof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14C07AA7" w14:textId="77777777" w:rsidTr="007B117E">
        <w:trPr>
          <w:trHeight w:val="479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50B056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98BBC" w14:textId="77777777" w:rsidR="003D033F" w:rsidRPr="00650C7E" w:rsidRDefault="003D033F" w:rsidP="003F1048">
            <w:pPr>
              <w:ind w:left="150"/>
              <w:rPr>
                <w:rStyle w:val="oypena"/>
                <w:szCs w:val="20"/>
              </w:rPr>
            </w:pPr>
            <w:r w:rsidRPr="00650C7E">
              <w:rPr>
                <w:szCs w:val="20"/>
              </w:rPr>
              <w:t xml:space="preserve"> Check </w:t>
            </w:r>
            <w:r w:rsidRPr="00650C7E">
              <w:rPr>
                <w:rStyle w:val="oypena"/>
                <w:szCs w:val="20"/>
              </w:rPr>
              <w:t>physical integrity and maintenance of ladders, scaffolds, toe boards,</w:t>
            </w:r>
          </w:p>
          <w:p w14:paraId="5BC2A9D9" w14:textId="77777777" w:rsidR="003D033F" w:rsidRPr="00650C7E" w:rsidRDefault="003D033F" w:rsidP="003F1048">
            <w:pPr>
              <w:ind w:left="150"/>
              <w:rPr>
                <w:szCs w:val="20"/>
              </w:rPr>
            </w:pPr>
            <w:r w:rsidRPr="00650C7E">
              <w:rPr>
                <w:rStyle w:val="oypena"/>
                <w:szCs w:val="20"/>
              </w:rPr>
              <w:t xml:space="preserve"> elevated platforms, guardrails, and hatches (at least annual)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AE217" w14:textId="77777777" w:rsidR="003D033F" w:rsidRPr="00650C7E" w:rsidRDefault="003D033F" w:rsidP="003D033F">
            <w:pPr>
              <w:ind w:left="-15" w:right="-2370"/>
              <w:rPr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3B9382A0" w14:textId="77777777" w:rsidTr="007B117E">
        <w:trPr>
          <w:trHeight w:val="479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2E1A88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CA047" w14:textId="77777777" w:rsidR="003D033F" w:rsidRPr="00650C7E" w:rsidRDefault="003D033F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szCs w:val="20"/>
              </w:rPr>
              <w:t xml:space="preserve"> </w:t>
            </w:r>
            <w:r w:rsidRPr="00650C7E">
              <w:rPr>
                <w:rFonts w:asciiTheme="minorHAnsi" w:hAnsiTheme="minorHAnsi" w:cstheme="minorHAnsi"/>
                <w:szCs w:val="20"/>
              </w:rPr>
              <w:t xml:space="preserve">Check for physical integrity, appropriateness, and maintenance for </w:t>
            </w:r>
          </w:p>
          <w:p w14:paraId="255DD1EF" w14:textId="439392E1" w:rsidR="003D033F" w:rsidRPr="00650C7E" w:rsidRDefault="003D033F" w:rsidP="003F1048">
            <w:pPr>
              <w:ind w:left="150"/>
              <w:rPr>
                <w:rFonts w:asciiTheme="minorHAnsi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 xml:space="preserve"> ergonomic aids (at least annual)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B8755" w14:textId="77777777" w:rsidR="003D033F" w:rsidRPr="00650C7E" w:rsidRDefault="003D033F" w:rsidP="003D033F">
            <w:pPr>
              <w:ind w:left="-15" w:right="-2370"/>
              <w:rPr>
                <w:rStyle w:val="oypena"/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 xml:space="preserve"> Next Due: ________</w:t>
            </w:r>
          </w:p>
        </w:tc>
      </w:tr>
      <w:tr w:rsidR="003D033F" w:rsidRPr="00650C7E" w14:paraId="3E2F3BC9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06F730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5B5B8" w14:textId="77777777" w:rsidR="003D033F" w:rsidRPr="00650C7E" w:rsidRDefault="003D033F" w:rsidP="003F1048">
            <w:pPr>
              <w:ind w:left="150"/>
              <w:rPr>
                <w:szCs w:val="20"/>
              </w:rPr>
            </w:pPr>
            <w:r w:rsidRPr="00650C7E">
              <w:rPr>
                <w:rStyle w:val="oypena"/>
                <w:szCs w:val="20"/>
              </w:rPr>
              <w:t>Kitchen Range Hoods Professional Cleaning (at least annual)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9200B" w14:textId="77777777" w:rsidR="003D033F" w:rsidRPr="00650C7E" w:rsidRDefault="003D033F" w:rsidP="003D033F">
            <w:pPr>
              <w:ind w:left="45"/>
              <w:rPr>
                <w:rStyle w:val="oypena"/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650C7E" w14:paraId="78B6330A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15562D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7D31E" w14:textId="1FDA13F8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szCs w:val="20"/>
              </w:rPr>
            </w:pPr>
            <w:r w:rsidRPr="00650C7E">
              <w:rPr>
                <w:rFonts w:asciiTheme="minorHAnsi" w:hAnsiTheme="minorHAnsi" w:cstheme="minorHAnsi"/>
                <w:szCs w:val="20"/>
              </w:rPr>
              <w:t>Grease Trap</w:t>
            </w:r>
            <w:r>
              <w:rPr>
                <w:rFonts w:asciiTheme="minorHAnsi" w:hAnsiTheme="minorHAnsi" w:cstheme="minorHAnsi"/>
                <w:szCs w:val="20"/>
              </w:rPr>
              <w:t xml:space="preserve"> and/or Sink Trap</w:t>
            </w:r>
            <w:r w:rsidRPr="00650C7E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C</w:t>
            </w:r>
            <w:r w:rsidRPr="00650C7E">
              <w:rPr>
                <w:rFonts w:asciiTheme="minorHAnsi" w:hAnsiTheme="minorHAnsi" w:cstheme="minorHAnsi"/>
                <w:szCs w:val="20"/>
              </w:rPr>
              <w:t>leaning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AE669" w14:textId="77777777" w:rsidR="003D033F" w:rsidRPr="00650C7E" w:rsidRDefault="003D033F" w:rsidP="003D033F">
            <w:pPr>
              <w:ind w:left="45"/>
              <w:rPr>
                <w:rStyle w:val="oypena"/>
                <w:rFonts w:asciiTheme="minorHAnsi" w:hAnsiTheme="minorHAnsi" w:cstheme="minorHAnsi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650C7E" w14:paraId="3591A208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D1123A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4FDD4" w14:textId="77777777" w:rsidR="003D033F" w:rsidRPr="00650C7E" w:rsidRDefault="003D033F" w:rsidP="003F1048">
            <w:pPr>
              <w:ind w:left="150"/>
              <w:rPr>
                <w:szCs w:val="20"/>
              </w:rPr>
            </w:pPr>
            <w:r w:rsidRPr="00650C7E">
              <w:rPr>
                <w:szCs w:val="20"/>
              </w:rPr>
              <w:t>Surge protector replacement (optional every 3-5 years)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AA827" w14:textId="77777777" w:rsidR="003D033F" w:rsidRPr="00650C7E" w:rsidRDefault="003D033F" w:rsidP="003D033F">
            <w:pPr>
              <w:ind w:left="45"/>
              <w:rPr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650C7E" w14:paraId="2656C241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1D9C9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CB56E" w14:textId="77777777" w:rsidR="003D033F" w:rsidRPr="00650C7E" w:rsidRDefault="003D033F" w:rsidP="003F1048">
            <w:pPr>
              <w:ind w:left="150"/>
              <w:rPr>
                <w:rFonts w:asciiTheme="minorHAnsi" w:eastAsia="Times New Roman" w:hAnsiTheme="minorHAnsi" w:cstheme="minorHAnsi"/>
                <w:i/>
                <w:color w:val="FF0000"/>
                <w:szCs w:val="20"/>
              </w:rPr>
            </w:pPr>
            <w:r w:rsidRPr="00650C7E">
              <w:rPr>
                <w:rFonts w:asciiTheme="minorHAnsi" w:hAnsiTheme="minorHAnsi" w:cstheme="minorHAnsi"/>
                <w:i/>
                <w:color w:val="FF0000"/>
                <w:szCs w:val="20"/>
              </w:rPr>
              <w:t xml:space="preserve"> delete or add rows as applicable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92CC2" w14:textId="77777777" w:rsidR="003D033F" w:rsidRPr="00650C7E" w:rsidRDefault="003D033F" w:rsidP="003D033F">
            <w:pPr>
              <w:ind w:left="-1528" w:right="-2370"/>
              <w:rPr>
                <w:szCs w:val="20"/>
              </w:rPr>
            </w:pPr>
          </w:p>
        </w:tc>
      </w:tr>
      <w:tr w:rsidR="003D033F" w:rsidRPr="00650C7E" w14:paraId="08353061" w14:textId="77777777" w:rsidTr="007B117E">
        <w:trPr>
          <w:trHeight w:val="50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A823"/>
          </w:tcPr>
          <w:p w14:paraId="6966FECB" w14:textId="32F93171" w:rsidR="003D033F" w:rsidRPr="00DE3F9A" w:rsidRDefault="00E77F69" w:rsidP="003D033F">
            <w:pPr>
              <w:ind w:left="76" w:right="76"/>
              <w:jc w:val="center"/>
              <w:rPr>
                <w:b/>
                <w:bCs/>
                <w:szCs w:val="20"/>
                <w:u w:val="single"/>
              </w:rPr>
            </w:pPr>
            <w:hyperlink r:id="rId13" w:history="1">
              <w:r w:rsidR="003D033F" w:rsidRPr="00DE3F9A">
                <w:rPr>
                  <w:rStyle w:val="Hyperlink"/>
                  <w:b/>
                  <w:bCs/>
                  <w:color w:val="auto"/>
                  <w:szCs w:val="20"/>
                </w:rPr>
                <w:t>Laser Safety</w:t>
              </w:r>
            </w:hyperlink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9A104" w14:textId="1F87BD50" w:rsidR="003D033F" w:rsidRPr="00650C7E" w:rsidRDefault="003D033F" w:rsidP="003F1048">
            <w:pPr>
              <w:tabs>
                <w:tab w:val="left" w:pos="1755"/>
              </w:tabs>
              <w:ind w:left="150"/>
              <w:rPr>
                <w:szCs w:val="20"/>
              </w:rPr>
            </w:pPr>
            <w:r w:rsidRPr="00650C7E">
              <w:rPr>
                <w:rStyle w:val="oypena"/>
                <w:szCs w:val="20"/>
              </w:rPr>
              <w:t xml:space="preserve"> Annual </w:t>
            </w:r>
            <w:r w:rsidR="003126F0">
              <w:rPr>
                <w:rStyle w:val="oypena"/>
                <w:szCs w:val="20"/>
              </w:rPr>
              <w:t xml:space="preserve">Laser Safety </w:t>
            </w:r>
            <w:r>
              <w:rPr>
                <w:rStyle w:val="oypena"/>
                <w:szCs w:val="20"/>
              </w:rPr>
              <w:t>F</w:t>
            </w:r>
            <w:r w:rsidRPr="00650C7E">
              <w:rPr>
                <w:rStyle w:val="oypena"/>
                <w:szCs w:val="20"/>
              </w:rPr>
              <w:t>acilit</w:t>
            </w:r>
            <w:r w:rsidR="003126F0">
              <w:rPr>
                <w:rStyle w:val="oypena"/>
                <w:szCs w:val="20"/>
              </w:rPr>
              <w:t>y</w:t>
            </w:r>
            <w:r w:rsidRPr="00650C7E">
              <w:rPr>
                <w:rStyle w:val="oypena"/>
                <w:szCs w:val="20"/>
              </w:rPr>
              <w:t xml:space="preserve"> </w:t>
            </w:r>
            <w:r>
              <w:rPr>
                <w:rStyle w:val="oypena"/>
                <w:szCs w:val="20"/>
              </w:rPr>
              <w:t>I</w:t>
            </w:r>
            <w:r w:rsidRPr="00650C7E">
              <w:rPr>
                <w:rStyle w:val="oypena"/>
                <w:szCs w:val="20"/>
              </w:rPr>
              <w:t>nspection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2E62D" w14:textId="77777777" w:rsidR="003D033F" w:rsidRPr="00650C7E" w:rsidRDefault="003D033F" w:rsidP="003D033F">
            <w:pPr>
              <w:ind w:left="-15" w:right="-2370"/>
              <w:rPr>
                <w:szCs w:val="20"/>
              </w:rPr>
            </w:pPr>
            <w:r w:rsidRPr="00650C7E">
              <w:rPr>
                <w:rStyle w:val="oypena"/>
                <w:szCs w:val="20"/>
              </w:rPr>
              <w:t xml:space="preserve"> Nov each year</w:t>
            </w:r>
          </w:p>
        </w:tc>
      </w:tr>
      <w:tr w:rsidR="003D033F" w:rsidRPr="00650C7E" w14:paraId="198B15F1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8DBF85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939B2" w14:textId="1BDAC0E8" w:rsidR="003D033F" w:rsidRPr="00650C7E" w:rsidRDefault="003D033F" w:rsidP="003F1048">
            <w:pPr>
              <w:ind w:left="150"/>
              <w:rPr>
                <w:szCs w:val="20"/>
              </w:rPr>
            </w:pPr>
            <w:r w:rsidRPr="00650C7E">
              <w:rPr>
                <w:szCs w:val="20"/>
              </w:rPr>
              <w:t xml:space="preserve">Annual Authorization </w:t>
            </w:r>
            <w:r w:rsidR="003126F0">
              <w:rPr>
                <w:szCs w:val="20"/>
              </w:rPr>
              <w:t xml:space="preserve">Update </w:t>
            </w:r>
            <w:r w:rsidRPr="00650C7E">
              <w:rPr>
                <w:szCs w:val="20"/>
              </w:rPr>
              <w:t xml:space="preserve">and Standard Operating Procedure </w:t>
            </w:r>
            <w:r w:rsidR="003126F0">
              <w:rPr>
                <w:szCs w:val="20"/>
              </w:rPr>
              <w:t xml:space="preserve">Refreshers in </w:t>
            </w:r>
            <w:r w:rsidR="003126F0">
              <w:rPr>
                <w:rStyle w:val="oypena"/>
                <w:rFonts w:asciiTheme="minorHAnsi" w:hAnsiTheme="minorHAnsi" w:cstheme="minorHAnsi"/>
                <w:szCs w:val="20"/>
              </w:rPr>
              <w:t>RSS App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7162F" w14:textId="77777777" w:rsidR="003D033F" w:rsidRPr="00650C7E" w:rsidRDefault="003D033F" w:rsidP="003D033F">
            <w:pPr>
              <w:ind w:left="45"/>
              <w:rPr>
                <w:szCs w:val="20"/>
              </w:rPr>
            </w:pPr>
            <w:r w:rsidRPr="00650C7E">
              <w:rPr>
                <w:rStyle w:val="oypena"/>
                <w:szCs w:val="20"/>
              </w:rPr>
              <w:t>Nov each year</w:t>
            </w:r>
          </w:p>
        </w:tc>
      </w:tr>
      <w:tr w:rsidR="003D033F" w:rsidRPr="00650C7E" w14:paraId="4020A006" w14:textId="77777777" w:rsidTr="007B117E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5849D" w14:textId="77777777" w:rsidR="003D033F" w:rsidRPr="00650C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D2825" w14:textId="77777777" w:rsidR="003D033F" w:rsidRPr="00650C7E" w:rsidRDefault="003D033F" w:rsidP="003F1048">
            <w:pPr>
              <w:tabs>
                <w:tab w:val="left" w:pos="1200"/>
              </w:tabs>
              <w:ind w:left="150"/>
              <w:rPr>
                <w:szCs w:val="20"/>
              </w:rPr>
            </w:pPr>
            <w:r w:rsidRPr="00650C7E">
              <w:rPr>
                <w:rStyle w:val="oypena"/>
                <w:szCs w:val="20"/>
              </w:rPr>
              <w:t xml:space="preserve"> Laser Safety Awareness Training Refresher (at least every 3 years)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9D442" w14:textId="77777777" w:rsidR="003D033F" w:rsidRPr="00650C7E" w:rsidRDefault="003D033F" w:rsidP="003D033F">
            <w:pPr>
              <w:tabs>
                <w:tab w:val="left" w:pos="1200"/>
              </w:tabs>
              <w:ind w:right="-2370"/>
              <w:rPr>
                <w:szCs w:val="20"/>
              </w:rPr>
            </w:pPr>
            <w:r w:rsidRPr="00650C7E">
              <w:rPr>
                <w:szCs w:val="20"/>
              </w:rPr>
              <w:t xml:space="preserve"> </w:t>
            </w:r>
            <w:r w:rsidRPr="00650C7E">
              <w:rPr>
                <w:rStyle w:val="oypena"/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650C7E" w14:paraId="0AEB00B1" w14:textId="77777777" w:rsidTr="007B117E">
        <w:trPr>
          <w:trHeight w:val="87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EA7DAED" w14:textId="77777777" w:rsidR="003D033F" w:rsidRPr="00650C7E" w:rsidRDefault="00E77F69" w:rsidP="003D033F">
            <w:pPr>
              <w:jc w:val="center"/>
              <w:rPr>
                <w:szCs w:val="20"/>
              </w:rPr>
            </w:pPr>
            <w:hyperlink r:id="rId14">
              <w:r w:rsidR="003D033F" w:rsidRPr="00650C7E">
                <w:rPr>
                  <w:b/>
                  <w:szCs w:val="20"/>
                  <w:u w:val="single" w:color="000000"/>
                </w:rPr>
                <w:t>Radiation</w:t>
              </w:r>
            </w:hyperlink>
          </w:p>
          <w:p w14:paraId="48867A48" w14:textId="77777777" w:rsidR="003D033F" w:rsidRPr="00650C7E" w:rsidRDefault="00E77F69" w:rsidP="003D033F">
            <w:pPr>
              <w:jc w:val="center"/>
              <w:rPr>
                <w:szCs w:val="20"/>
              </w:rPr>
            </w:pPr>
            <w:hyperlink r:id="rId15">
              <w:r w:rsidR="003D033F" w:rsidRPr="00650C7E">
                <w:rPr>
                  <w:b/>
                  <w:szCs w:val="20"/>
                  <w:u w:val="single" w:color="000000"/>
                </w:rPr>
                <w:t>Safet</w:t>
              </w:r>
            </w:hyperlink>
            <w:hyperlink r:id="rId16">
              <w:r w:rsidR="003D033F" w:rsidRPr="00650C7E">
                <w:rPr>
                  <w:b/>
                  <w:szCs w:val="20"/>
                </w:rPr>
                <w:t>y</w:t>
              </w:r>
            </w:hyperlink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E432D" w14:textId="77777777" w:rsidR="002212AE" w:rsidRDefault="003D033F" w:rsidP="003F1048">
            <w:pPr>
              <w:pStyle w:val="cvgsua"/>
              <w:spacing w:before="0" w:beforeAutospacing="0" w:after="0" w:afterAutospacing="0"/>
              <w:ind w:left="150"/>
              <w:rPr>
                <w:rStyle w:val="oypena"/>
                <w:rFonts w:asciiTheme="minorHAnsi" w:eastAsia="Calibri" w:hAnsiTheme="minorHAnsi" w:cstheme="minorHAnsi"/>
                <w:i/>
                <w:iCs/>
                <w:color w:val="FF3131"/>
                <w:sz w:val="22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i/>
                <w:iCs/>
                <w:color w:val="FF3131"/>
                <w:sz w:val="22"/>
                <w:szCs w:val="20"/>
              </w:rPr>
              <w:t xml:space="preserve">add compliance items </w:t>
            </w:r>
            <w:r w:rsidRPr="00650C7E">
              <w:rPr>
                <w:rStyle w:val="oypena"/>
                <w:rFonts w:asciiTheme="minorHAnsi" w:eastAsia="Calibri" w:hAnsiTheme="minorHAnsi" w:cstheme="minorHAnsi"/>
                <w:i/>
                <w:iCs/>
                <w:color w:val="FF3131"/>
                <w:sz w:val="22"/>
                <w:szCs w:val="20"/>
              </w:rPr>
              <w:t xml:space="preserve">as applicable -- delete row if </w:t>
            </w:r>
            <w:r>
              <w:rPr>
                <w:rStyle w:val="oypena"/>
                <w:rFonts w:asciiTheme="minorHAnsi" w:eastAsia="Calibri" w:hAnsiTheme="minorHAnsi" w:cstheme="minorHAnsi"/>
                <w:i/>
                <w:iCs/>
                <w:color w:val="FF3131"/>
                <w:sz w:val="22"/>
                <w:szCs w:val="20"/>
              </w:rPr>
              <w:t>N/</w:t>
            </w:r>
            <w:r w:rsidR="002212AE">
              <w:rPr>
                <w:rStyle w:val="oypena"/>
                <w:rFonts w:asciiTheme="minorHAnsi" w:eastAsia="Calibri" w:hAnsiTheme="minorHAnsi" w:cstheme="minorHAnsi"/>
                <w:i/>
                <w:iCs/>
                <w:color w:val="FF3131"/>
                <w:sz w:val="22"/>
                <w:szCs w:val="20"/>
              </w:rPr>
              <w:t>A</w:t>
            </w:r>
          </w:p>
          <w:p w14:paraId="6A0E013B" w14:textId="77F3B88C" w:rsidR="003D033F" w:rsidRPr="00650C7E" w:rsidRDefault="002212AE" w:rsidP="003F1048">
            <w:pPr>
              <w:pStyle w:val="cvgsua"/>
              <w:spacing w:before="0" w:beforeAutospacing="0" w:after="0" w:afterAutospacing="0"/>
              <w:ind w:left="150"/>
              <w:rPr>
                <w:rFonts w:asciiTheme="minorHAnsi" w:eastAsia="Calibri" w:hAnsiTheme="minorHAnsi" w:cstheme="minorHAnsi"/>
                <w:i/>
                <w:iCs/>
                <w:color w:val="FF3131"/>
                <w:sz w:val="22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i/>
                <w:iCs/>
                <w:color w:val="FF3131"/>
                <w:sz w:val="22"/>
                <w:szCs w:val="20"/>
              </w:rPr>
              <w:t>consider adding to chemical section if you use radioactive chemicals NOT equipment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235E9" w14:textId="77777777" w:rsidR="003D033F" w:rsidRPr="00650C7E" w:rsidRDefault="003D033F" w:rsidP="003D033F">
            <w:pPr>
              <w:ind w:left="-1513" w:right="-2370"/>
              <w:rPr>
                <w:szCs w:val="20"/>
              </w:rPr>
            </w:pPr>
          </w:p>
        </w:tc>
      </w:tr>
      <w:tr w:rsidR="003D033F" w:rsidRPr="00650C7E" w14:paraId="1BF4C8AF" w14:textId="77777777" w:rsidTr="007B117E">
        <w:trPr>
          <w:trHeight w:val="799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51EE3B" w14:textId="77777777" w:rsidR="003D033F" w:rsidRPr="00650C7E" w:rsidRDefault="003D033F" w:rsidP="003D033F">
            <w:pPr>
              <w:jc w:val="center"/>
              <w:rPr>
                <w:b/>
                <w:szCs w:val="20"/>
                <w:u w:val="single"/>
              </w:rPr>
            </w:pPr>
            <w:r w:rsidRPr="00650C7E">
              <w:rPr>
                <w:b/>
                <w:szCs w:val="20"/>
                <w:u w:val="single"/>
              </w:rPr>
              <w:t>Electrical Safety</w:t>
            </w: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D2A1F" w14:textId="6082B1DC" w:rsidR="003D033F" w:rsidRPr="00650C7E" w:rsidRDefault="003D033F" w:rsidP="003F1048">
            <w:pPr>
              <w:pStyle w:val="cvgsua"/>
              <w:spacing w:before="0" w:beforeAutospacing="0" w:after="0" w:afterAutospacing="0"/>
              <w:ind w:left="150"/>
              <w:rPr>
                <w:rStyle w:val="oypena"/>
                <w:rFonts w:asciiTheme="minorHAnsi" w:hAnsiTheme="minorHAnsi" w:cstheme="minorHAnsi"/>
                <w:i/>
                <w:iCs/>
                <w:color w:val="FF3131"/>
                <w:sz w:val="22"/>
                <w:szCs w:val="20"/>
              </w:rPr>
            </w:pPr>
            <w:r w:rsidRPr="00650C7E">
              <w:rPr>
                <w:rStyle w:val="oypena"/>
                <w:rFonts w:asciiTheme="minorHAnsi" w:hAnsiTheme="minorHAnsi" w:cstheme="minorHAnsi"/>
                <w:i/>
                <w:iCs/>
                <w:color w:val="FF3131"/>
                <w:sz w:val="22"/>
                <w:szCs w:val="20"/>
              </w:rPr>
              <w:t xml:space="preserve">add compliance items as applicable -- this is especially important for those that work with experimentally modified batteries, high voltage, or procedures that require “Lock Out Tag Out” training-- delete row if </w:t>
            </w:r>
            <w:r>
              <w:rPr>
                <w:rStyle w:val="oypena"/>
                <w:rFonts w:asciiTheme="minorHAnsi" w:hAnsiTheme="minorHAnsi" w:cstheme="minorHAnsi"/>
                <w:i/>
                <w:iCs/>
                <w:color w:val="FF3131"/>
                <w:sz w:val="22"/>
                <w:szCs w:val="20"/>
              </w:rPr>
              <w:t>N/A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5B52F" w14:textId="77777777" w:rsidR="003D033F" w:rsidRPr="00650C7E" w:rsidRDefault="003D033F" w:rsidP="003D033F">
            <w:pPr>
              <w:ind w:left="-1513" w:right="-2370"/>
              <w:rPr>
                <w:szCs w:val="20"/>
              </w:rPr>
            </w:pPr>
          </w:p>
        </w:tc>
      </w:tr>
    </w:tbl>
    <w:p w14:paraId="18C397C0" w14:textId="247E1D4F" w:rsidR="00047E35" w:rsidRDefault="00047E35" w:rsidP="00650C7E">
      <w:pPr>
        <w:spacing w:after="0" w:line="240" w:lineRule="auto"/>
        <w:ind w:left="-1440" w:right="8744"/>
      </w:pPr>
    </w:p>
    <w:p w14:paraId="153719C6" w14:textId="77777777" w:rsidR="00047E35" w:rsidRDefault="00047E35">
      <w:r>
        <w:br w:type="page"/>
      </w:r>
    </w:p>
    <w:p w14:paraId="4080B3CA" w14:textId="77777777" w:rsidR="0043790D" w:rsidRDefault="0043790D" w:rsidP="00650C7E">
      <w:pPr>
        <w:spacing w:after="0" w:line="240" w:lineRule="auto"/>
        <w:ind w:left="-1440" w:right="8744"/>
      </w:pPr>
    </w:p>
    <w:tbl>
      <w:tblPr>
        <w:tblStyle w:val="TableGrid"/>
        <w:tblW w:w="11340" w:type="dxa"/>
        <w:tblInd w:w="-1005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0"/>
        <w:gridCol w:w="8190"/>
        <w:gridCol w:w="2070"/>
      </w:tblGrid>
      <w:tr w:rsidR="003D033F" w:rsidRPr="007B117E" w14:paraId="3619E6AC" w14:textId="77777777" w:rsidTr="007B117E">
        <w:trPr>
          <w:trHeight w:val="5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160BE" w14:textId="77777777" w:rsidR="003D033F" w:rsidRPr="007B11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46026" w14:textId="77777777" w:rsidR="003D033F" w:rsidRPr="00650C7E" w:rsidRDefault="003D033F" w:rsidP="003F1048">
            <w:pPr>
              <w:ind w:right="56"/>
              <w:jc w:val="center"/>
              <w:rPr>
                <w:szCs w:val="20"/>
              </w:rPr>
            </w:pPr>
            <w:r w:rsidRPr="00650C7E">
              <w:rPr>
                <w:b/>
                <w:szCs w:val="20"/>
              </w:rPr>
              <w:t>Lab/Shop Maintenance Task</w:t>
            </w:r>
          </w:p>
          <w:p w14:paraId="0AE39428" w14:textId="0109594A" w:rsidR="003D033F" w:rsidRPr="007B117E" w:rsidRDefault="003D033F" w:rsidP="003F1048">
            <w:pPr>
              <w:ind w:left="-15" w:right="56"/>
              <w:jc w:val="center"/>
              <w:rPr>
                <w:szCs w:val="20"/>
              </w:rPr>
            </w:pPr>
            <w:r w:rsidRPr="00650C7E">
              <w:rPr>
                <w:i/>
                <w:szCs w:val="20"/>
              </w:rPr>
              <w:t xml:space="preserve">Excludes </w:t>
            </w:r>
            <w:r>
              <w:rPr>
                <w:i/>
                <w:szCs w:val="20"/>
              </w:rPr>
              <w:t xml:space="preserve">lab/shop </w:t>
            </w:r>
            <w:r w:rsidRPr="00650C7E">
              <w:rPr>
                <w:i/>
                <w:szCs w:val="20"/>
              </w:rPr>
              <w:t>tasks for initial personnel training &amp; registrations for new hazards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78298" w14:textId="77777777" w:rsidR="003D033F" w:rsidRPr="007B117E" w:rsidRDefault="003D033F" w:rsidP="003D033F">
            <w:pPr>
              <w:ind w:right="62"/>
              <w:jc w:val="center"/>
              <w:rPr>
                <w:szCs w:val="20"/>
              </w:rPr>
            </w:pPr>
            <w:r w:rsidRPr="007B117E">
              <w:rPr>
                <w:b/>
                <w:szCs w:val="20"/>
              </w:rPr>
              <w:t xml:space="preserve">Timing </w:t>
            </w:r>
          </w:p>
        </w:tc>
      </w:tr>
      <w:tr w:rsidR="003D033F" w:rsidRPr="007B117E" w14:paraId="34C900B1" w14:textId="77777777" w:rsidTr="001F786F">
        <w:trPr>
          <w:trHeight w:val="50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5A2"/>
          </w:tcPr>
          <w:p w14:paraId="3EB0F4A7" w14:textId="2D2A3DB4" w:rsidR="003D033F" w:rsidRPr="007B117E" w:rsidRDefault="00E77F69" w:rsidP="003D033F">
            <w:pPr>
              <w:jc w:val="center"/>
              <w:rPr>
                <w:b/>
                <w:szCs w:val="20"/>
                <w:u w:val="single"/>
              </w:rPr>
            </w:pPr>
            <w:hyperlink r:id="rId17" w:history="1">
              <w:r w:rsidR="003D033F" w:rsidRPr="00DE3F9A">
                <w:rPr>
                  <w:rStyle w:val="Hyperlink"/>
                  <w:b/>
                  <w:color w:val="FFFFFF" w:themeColor="background1"/>
                  <w:szCs w:val="20"/>
                </w:rPr>
                <w:t>Biosafety</w:t>
              </w:r>
            </w:hyperlink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679B8" w14:textId="177C26C2" w:rsidR="003D033F" w:rsidRPr="007B117E" w:rsidRDefault="003D033F" w:rsidP="003F1048">
            <w:pPr>
              <w:tabs>
                <w:tab w:val="left" w:pos="1320"/>
              </w:tabs>
              <w:ind w:left="-15"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 xml:space="preserve"> Biosafety Standard Operating Procedure Annual Refresher</w:t>
            </w:r>
            <w:r w:rsidR="003126F0">
              <w:rPr>
                <w:rStyle w:val="oypena"/>
                <w:rFonts w:asciiTheme="minorHAnsi" w:hAnsiTheme="minorHAnsi" w:cstheme="minorHAnsi"/>
                <w:szCs w:val="20"/>
              </w:rPr>
              <w:t xml:space="preserve"> in RSS App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85385" w14:textId="77777777" w:rsidR="003D033F" w:rsidRPr="007B117E" w:rsidRDefault="003D033F" w:rsidP="003D033F">
            <w:pPr>
              <w:ind w:left="45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7B117E" w14:paraId="5BE9D2E7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2C4505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08591" w14:textId="0908DED7" w:rsidR="003D033F" w:rsidRPr="007B117E" w:rsidRDefault="003D033F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Biological Use Authorization Renewal through I</w:t>
            </w:r>
            <w:r w:rsidR="003126F0">
              <w:rPr>
                <w:rFonts w:asciiTheme="minorHAnsi" w:hAnsiTheme="minorHAnsi" w:cstheme="minorHAnsi"/>
                <w:szCs w:val="20"/>
              </w:rPr>
              <w:t>nstitutional Biosafety Committee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0E0B8" w14:textId="77777777" w:rsidR="003D033F" w:rsidRPr="007B117E" w:rsidRDefault="003D033F" w:rsidP="003D033F">
            <w:pPr>
              <w:ind w:left="45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>Next Due: ________</w:t>
            </w:r>
          </w:p>
        </w:tc>
      </w:tr>
      <w:tr w:rsidR="003D033F" w:rsidRPr="007B117E" w14:paraId="3714A645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4CBC83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8CA33" w14:textId="77777777" w:rsidR="003D033F" w:rsidRPr="007B117E" w:rsidRDefault="003D033F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Biosafety Cabinet &amp; Laminar Flow Hood Annual Certification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1F3D9" w14:textId="77777777" w:rsidR="003D033F" w:rsidRPr="007B117E" w:rsidRDefault="003D033F" w:rsidP="003D033F">
            <w:pPr>
              <w:ind w:left="45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>Aug each year</w:t>
            </w:r>
          </w:p>
        </w:tc>
      </w:tr>
      <w:tr w:rsidR="003D033F" w:rsidRPr="007B117E" w14:paraId="475E7F12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3B881F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1EC0C" w14:textId="126E3E39" w:rsidR="003D033F" w:rsidRPr="007B117E" w:rsidRDefault="003D033F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Annual BSL2 lab facilities inspection</w:t>
            </w:r>
            <w:r>
              <w:rPr>
                <w:rFonts w:asciiTheme="minorHAnsi" w:hAnsiTheme="minorHAnsi" w:cstheme="minorHAnsi"/>
                <w:szCs w:val="20"/>
              </w:rPr>
              <w:t xml:space="preserve"> occurs during the general safety inspection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2295995" w14:textId="37A02266" w:rsidR="003D033F" w:rsidRPr="007B117E" w:rsidRDefault="003D033F" w:rsidP="003D033F">
            <w:pPr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3D033F" w:rsidRPr="007B117E" w14:paraId="2D8343FB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3DBC7E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4F747" w14:textId="2690B8D7" w:rsidR="003D033F" w:rsidRPr="007B117E" w:rsidRDefault="003D033F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CITI Shipping Biological Materials Training Refresher (</w:t>
            </w:r>
            <w:r w:rsidRPr="00650C7E">
              <w:rPr>
                <w:rStyle w:val="oypena"/>
                <w:szCs w:val="20"/>
              </w:rPr>
              <w:t xml:space="preserve">at least </w:t>
            </w:r>
            <w:r w:rsidRPr="007B117E">
              <w:rPr>
                <w:rFonts w:asciiTheme="minorHAnsi" w:hAnsiTheme="minorHAnsi" w:cstheme="minorHAnsi"/>
                <w:szCs w:val="20"/>
              </w:rPr>
              <w:t>every 2 years)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F3FE6" w14:textId="77777777" w:rsidR="003D033F" w:rsidRPr="007B117E" w:rsidRDefault="003D033F" w:rsidP="003D033F">
            <w:pPr>
              <w:ind w:left="45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szCs w:val="20"/>
              </w:rPr>
              <w:t>Next Due: ________</w:t>
            </w:r>
          </w:p>
        </w:tc>
      </w:tr>
      <w:tr w:rsidR="003D033F" w:rsidRPr="007B117E" w14:paraId="2FA2051C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D3BD8A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B2A4E" w14:textId="190FE90C" w:rsidR="003D033F" w:rsidRPr="007B117E" w:rsidRDefault="003D033F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CITI NIH Recombinant DNA Training Refresher (</w:t>
            </w:r>
            <w:r w:rsidRPr="00650C7E">
              <w:rPr>
                <w:rStyle w:val="oypena"/>
                <w:szCs w:val="20"/>
              </w:rPr>
              <w:t xml:space="preserve">at least </w:t>
            </w:r>
            <w:r w:rsidRPr="007B117E">
              <w:rPr>
                <w:rFonts w:asciiTheme="minorHAnsi" w:hAnsiTheme="minorHAnsi" w:cstheme="minorHAnsi"/>
                <w:szCs w:val="20"/>
              </w:rPr>
              <w:t>every 4 years)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2BDA4" w14:textId="77777777" w:rsidR="003D033F" w:rsidRPr="007B117E" w:rsidRDefault="003D033F" w:rsidP="003D033F">
            <w:pPr>
              <w:ind w:left="45"/>
              <w:rPr>
                <w:szCs w:val="20"/>
              </w:rPr>
            </w:pPr>
            <w:r w:rsidRPr="007B117E">
              <w:rPr>
                <w:szCs w:val="20"/>
              </w:rPr>
              <w:t>Next Due: ________</w:t>
            </w:r>
          </w:p>
        </w:tc>
      </w:tr>
      <w:tr w:rsidR="003D033F" w:rsidRPr="007B117E" w14:paraId="4A71128E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AAD66A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09925" w14:textId="126C3C24" w:rsidR="003D033F" w:rsidRPr="007B117E" w:rsidRDefault="003D033F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CITI Shipping Biological Materials Training Refresher (</w:t>
            </w:r>
            <w:r w:rsidRPr="00650C7E">
              <w:rPr>
                <w:rStyle w:val="oypena"/>
                <w:szCs w:val="20"/>
              </w:rPr>
              <w:t xml:space="preserve">at least </w:t>
            </w:r>
            <w:r w:rsidRPr="007B117E">
              <w:rPr>
                <w:rFonts w:asciiTheme="minorHAnsi" w:hAnsiTheme="minorHAnsi" w:cstheme="minorHAnsi"/>
                <w:szCs w:val="20"/>
              </w:rPr>
              <w:t>every 2 years)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FE500" w14:textId="77777777" w:rsidR="003D033F" w:rsidRPr="007B117E" w:rsidRDefault="003D033F" w:rsidP="003D033F">
            <w:pPr>
              <w:ind w:left="45"/>
              <w:rPr>
                <w:szCs w:val="20"/>
              </w:rPr>
            </w:pPr>
            <w:r w:rsidRPr="007B117E">
              <w:rPr>
                <w:szCs w:val="20"/>
              </w:rPr>
              <w:t>Next Due: ________</w:t>
            </w:r>
          </w:p>
        </w:tc>
      </w:tr>
      <w:tr w:rsidR="003D033F" w:rsidRPr="007B117E" w14:paraId="7B11503A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E1BE74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4656B" w14:textId="77777777" w:rsidR="003D033F" w:rsidRPr="007B117E" w:rsidRDefault="003D033F" w:rsidP="003F1048">
            <w:pPr>
              <w:ind w:left="-15"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 xml:space="preserve"> Annual CITI or </w:t>
            </w:r>
            <w:proofErr w:type="spellStart"/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>CSULearn</w:t>
            </w:r>
            <w:proofErr w:type="spellEnd"/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 xml:space="preserve"> Bloodborne Pathogen Training Refresher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3AEAE" w14:textId="77777777" w:rsidR="003D033F" w:rsidRPr="007B117E" w:rsidRDefault="003D033F" w:rsidP="003D033F">
            <w:pPr>
              <w:ind w:left="45"/>
              <w:rPr>
                <w:szCs w:val="20"/>
              </w:rPr>
            </w:pPr>
            <w:r w:rsidRPr="007B117E">
              <w:rPr>
                <w:szCs w:val="20"/>
              </w:rPr>
              <w:t>Next Due: ________</w:t>
            </w:r>
          </w:p>
        </w:tc>
      </w:tr>
      <w:tr w:rsidR="003D033F" w:rsidRPr="007B117E" w14:paraId="30467D1D" w14:textId="77777777" w:rsidTr="001F786F">
        <w:trPr>
          <w:trHeight w:val="495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3FCD8F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DD6F8" w14:textId="6B83E40E" w:rsidR="003D033F" w:rsidRPr="007B117E" w:rsidRDefault="003D033F" w:rsidP="003F1048">
            <w:pPr>
              <w:ind w:left="45" w:right="56"/>
              <w:rPr>
                <w:szCs w:val="20"/>
              </w:rPr>
            </w:pPr>
            <w:r w:rsidRPr="007B117E">
              <w:rPr>
                <w:rStyle w:val="oypena"/>
                <w:i/>
                <w:iCs/>
                <w:color w:val="FF3131"/>
                <w:szCs w:val="20"/>
              </w:rPr>
              <w:t>consider adding a note about seasonal pest management if applicable (such as kitchens, animal care, entomology, other bio</w:t>
            </w:r>
            <w:r w:rsidR="002212AE">
              <w:rPr>
                <w:rStyle w:val="oypena"/>
                <w:i/>
                <w:iCs/>
                <w:color w:val="FF3131"/>
                <w:szCs w:val="20"/>
              </w:rPr>
              <w:t>logy</w:t>
            </w:r>
            <w:r w:rsidRPr="007B117E">
              <w:rPr>
                <w:rStyle w:val="oypena"/>
                <w:i/>
                <w:iCs/>
                <w:color w:val="FF3131"/>
                <w:szCs w:val="20"/>
              </w:rPr>
              <w:t xml:space="preserve"> labs)</w:t>
            </w:r>
            <w:r w:rsidRPr="007B117E">
              <w:rPr>
                <w:i/>
                <w:color w:val="FF3131"/>
                <w:szCs w:val="20"/>
              </w:rPr>
              <w:t xml:space="preserve"> -- delete row if </w:t>
            </w:r>
            <w:r>
              <w:rPr>
                <w:i/>
                <w:color w:val="FF3131"/>
                <w:szCs w:val="20"/>
              </w:rPr>
              <w:t>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CB0C6" w14:textId="77777777" w:rsidR="003D033F" w:rsidRPr="007B117E" w:rsidRDefault="003D033F" w:rsidP="003D033F">
            <w:pPr>
              <w:ind w:left="45"/>
              <w:rPr>
                <w:szCs w:val="20"/>
              </w:rPr>
            </w:pPr>
          </w:p>
        </w:tc>
      </w:tr>
      <w:tr w:rsidR="003D033F" w:rsidRPr="007B117E" w14:paraId="7FEF29B0" w14:textId="77777777" w:rsidTr="001F786F">
        <w:trPr>
          <w:trHeight w:val="50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A823"/>
          </w:tcPr>
          <w:p w14:paraId="1B3A8B91" w14:textId="1B1BD7A0" w:rsidR="003D033F" w:rsidRPr="007B117E" w:rsidRDefault="00E77F69" w:rsidP="003D033F">
            <w:pPr>
              <w:jc w:val="center"/>
              <w:rPr>
                <w:szCs w:val="20"/>
              </w:rPr>
            </w:pPr>
            <w:hyperlink r:id="rId18" w:history="1">
              <w:r w:rsidR="003D033F" w:rsidRPr="00DE3F9A">
                <w:rPr>
                  <w:rStyle w:val="Hyperlink"/>
                  <w:b/>
                  <w:color w:val="auto"/>
                  <w:szCs w:val="20"/>
                </w:rPr>
                <w:t>Animal Research</w:t>
              </w:r>
            </w:hyperlink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8FED6" w14:textId="065EA973" w:rsidR="003D033F" w:rsidRPr="007B117E" w:rsidRDefault="003D033F" w:rsidP="003F1048">
            <w:pPr>
              <w:ind w:left="45" w:right="56"/>
              <w:rPr>
                <w:szCs w:val="20"/>
              </w:rPr>
            </w:pPr>
            <w:r w:rsidRPr="007B117E">
              <w:rPr>
                <w:i/>
                <w:color w:val="FF3131"/>
                <w:szCs w:val="20"/>
              </w:rPr>
              <w:t xml:space="preserve">add compliance items as applicable -- delete row if </w:t>
            </w:r>
            <w:r>
              <w:rPr>
                <w:i/>
                <w:color w:val="FF3131"/>
                <w:szCs w:val="20"/>
              </w:rPr>
              <w:t>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52451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5DC605A8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F4538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F279E" w14:textId="77777777" w:rsidR="003D033F" w:rsidRPr="007B117E" w:rsidRDefault="003D033F" w:rsidP="003F1048">
            <w:pPr>
              <w:ind w:left="-1528" w:right="56"/>
              <w:rPr>
                <w:szCs w:val="20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FD408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0101C40B" w14:textId="77777777" w:rsidTr="001F786F">
        <w:trPr>
          <w:trHeight w:val="50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16F6952" w14:textId="6E7C35CF" w:rsidR="003D033F" w:rsidRPr="00DE3F9A" w:rsidRDefault="00E77F69" w:rsidP="003D033F">
            <w:pPr>
              <w:jc w:val="center"/>
              <w:rPr>
                <w:b/>
                <w:bCs/>
                <w:szCs w:val="20"/>
              </w:rPr>
            </w:pPr>
            <w:hyperlink r:id="rId19" w:history="1">
              <w:r w:rsidR="003D033F" w:rsidRPr="00DE3F9A">
                <w:rPr>
                  <w:rStyle w:val="Hyperlink"/>
                  <w:b/>
                  <w:bCs/>
                  <w:color w:val="auto"/>
                  <w:szCs w:val="20"/>
                </w:rPr>
                <w:t>Human Subjects Research</w:t>
              </w:r>
            </w:hyperlink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85105" w14:textId="49700E70" w:rsidR="003D033F" w:rsidRPr="007B117E" w:rsidRDefault="003D033F" w:rsidP="003F1048">
            <w:pPr>
              <w:ind w:left="45" w:right="56"/>
              <w:rPr>
                <w:szCs w:val="20"/>
              </w:rPr>
            </w:pPr>
            <w:r w:rsidRPr="007B117E">
              <w:rPr>
                <w:i/>
                <w:color w:val="FF3131"/>
                <w:szCs w:val="20"/>
              </w:rPr>
              <w:t xml:space="preserve">add compliance items as applicable -- delete row if </w:t>
            </w:r>
            <w:r>
              <w:rPr>
                <w:i/>
                <w:color w:val="FF3131"/>
                <w:szCs w:val="20"/>
              </w:rPr>
              <w:t>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90BAD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2735CD7B" w14:textId="77777777" w:rsidTr="001F786F">
        <w:trPr>
          <w:trHeight w:val="50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CA8575" w14:textId="77777777" w:rsidR="003D033F" w:rsidRPr="007B117E" w:rsidRDefault="003D033F" w:rsidP="003D033F">
            <w:pPr>
              <w:jc w:val="center"/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A77" w14:textId="77777777" w:rsidR="003D033F" w:rsidRPr="007B117E" w:rsidRDefault="003D033F" w:rsidP="003F1048">
            <w:pPr>
              <w:ind w:left="-15" w:right="56"/>
              <w:rPr>
                <w:szCs w:val="20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8BF0B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4646D53F" w14:textId="77777777" w:rsidTr="001F786F">
        <w:trPr>
          <w:trHeight w:val="5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8C245" w14:textId="5F02F9CA" w:rsidR="003D033F" w:rsidRPr="00DE3F9A" w:rsidRDefault="00E77F69" w:rsidP="003D033F">
            <w:pPr>
              <w:ind w:left="83"/>
              <w:jc w:val="center"/>
              <w:rPr>
                <w:b/>
                <w:bCs/>
                <w:szCs w:val="20"/>
              </w:rPr>
            </w:pPr>
            <w:hyperlink r:id="rId20" w:history="1">
              <w:r w:rsidR="003D033F" w:rsidRPr="00DE3F9A">
                <w:rPr>
                  <w:rStyle w:val="Hyperlink"/>
                  <w:b/>
                  <w:bCs/>
                  <w:color w:val="auto"/>
                  <w:szCs w:val="20"/>
                </w:rPr>
                <w:t>Field Safety</w:t>
              </w:r>
            </w:hyperlink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EE1C210" w14:textId="7AB94630" w:rsidR="003D033F" w:rsidRPr="007B117E" w:rsidRDefault="003D033F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F786F">
              <w:rPr>
                <w:rFonts w:asciiTheme="minorHAnsi" w:hAnsiTheme="minorHAnsi" w:cstheme="minorHAnsi"/>
                <w:szCs w:val="20"/>
              </w:rPr>
              <w:t>SJSU Heat Illness Prevention Plan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–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E8FFF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354D28A1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0CA" w14:textId="77777777" w:rsidR="003D033F" w:rsidRPr="007B11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3782320" w14:textId="34E676D1" w:rsidR="003D033F" w:rsidRPr="007B117E" w:rsidRDefault="003D033F" w:rsidP="003F1048">
            <w:pPr>
              <w:ind w:left="-15"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 xml:space="preserve"> SJSU Defensive Driver Training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–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84FE0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4F270AE4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3AC" w14:textId="77777777" w:rsidR="003D033F" w:rsidRPr="007B11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CF45FDD" w14:textId="0868FA55" w:rsidR="003D033F" w:rsidRPr="007B117E" w:rsidRDefault="003D033F" w:rsidP="003F1048">
            <w:pPr>
              <w:ind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SJSU </w:t>
            </w: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>Confined Space Entry Permit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–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E56DB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6998F2E9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5EB" w14:textId="77777777" w:rsidR="003D033F" w:rsidRPr="007B11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3BF0116" w14:textId="3E585084" w:rsidR="003D033F" w:rsidRPr="007B117E" w:rsidRDefault="003D033F" w:rsidP="003F1048">
            <w:pPr>
              <w:tabs>
                <w:tab w:val="left" w:pos="2730"/>
              </w:tabs>
              <w:ind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SJSU </w:t>
            </w: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>Fall Protection Program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–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9853B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131CDD48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39D" w14:textId="77777777" w:rsidR="003D033F" w:rsidRPr="007B11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77C383F" w14:textId="5D15B649" w:rsidR="003D033F" w:rsidRPr="007B117E" w:rsidRDefault="003D033F" w:rsidP="003F1048">
            <w:pPr>
              <w:ind w:left="-15"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 xml:space="preserve"> </w:t>
            </w:r>
            <w:r w:rsidRPr="001F786F">
              <w:rPr>
                <w:rStyle w:val="oypena"/>
                <w:rFonts w:asciiTheme="minorHAnsi" w:hAnsiTheme="minorHAnsi" w:cstheme="minorHAnsi"/>
                <w:szCs w:val="20"/>
              </w:rPr>
              <w:t>SJSU Wildfire Smoke Protection Program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–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6BD66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3D0F6577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C3EF" w14:textId="77777777" w:rsidR="003D033F" w:rsidRPr="007B11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2A68B2E" w14:textId="61F51198" w:rsidR="003D033F" w:rsidRPr="003F1048" w:rsidRDefault="003D033F" w:rsidP="003F1048">
            <w:pPr>
              <w:tabs>
                <w:tab w:val="left" w:pos="885"/>
              </w:tabs>
              <w:ind w:left="-15" w:right="56"/>
              <w:rPr>
                <w:i/>
                <w:color w:val="FF3131"/>
                <w:szCs w:val="20"/>
              </w:rPr>
            </w:pP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 xml:space="preserve"> Remote Communication Device Maintenance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–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63801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D033F" w:rsidRPr="007B117E" w14:paraId="5F630F95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DAD" w14:textId="77777777" w:rsidR="003D033F" w:rsidRPr="007B117E" w:rsidRDefault="003D033F" w:rsidP="003D033F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F020881" w14:textId="0D709803" w:rsidR="003D033F" w:rsidRPr="007B117E" w:rsidRDefault="003D033F" w:rsidP="003F1048">
            <w:pPr>
              <w:tabs>
                <w:tab w:val="left" w:pos="960"/>
              </w:tabs>
              <w:ind w:left="-15"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Diving Safety Certifications and Training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–</w:t>
            </w:r>
            <w:r w:rsidR="003F1048" w:rsidRPr="007B117E">
              <w:rPr>
                <w:i/>
                <w:color w:val="FF3131"/>
                <w:szCs w:val="20"/>
              </w:rPr>
              <w:t xml:space="preserve"> </w:t>
            </w:r>
            <w:r w:rsidR="003F1048"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D2577" w14:textId="77777777" w:rsidR="003D033F" w:rsidRPr="007B117E" w:rsidRDefault="003D033F" w:rsidP="003D033F">
            <w:pPr>
              <w:rPr>
                <w:szCs w:val="20"/>
              </w:rPr>
            </w:pPr>
          </w:p>
        </w:tc>
      </w:tr>
      <w:tr w:rsidR="003F1048" w:rsidRPr="007B117E" w14:paraId="56872C4E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C61" w14:textId="77777777" w:rsidR="003F1048" w:rsidRPr="007B117E" w:rsidRDefault="003F1048" w:rsidP="003F1048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7F5B9E7" w14:textId="78270ED2" w:rsidR="003F1048" w:rsidRPr="007B117E" w:rsidRDefault="003F1048" w:rsidP="003F1048">
            <w:pPr>
              <w:tabs>
                <w:tab w:val="left" w:pos="960"/>
              </w:tabs>
              <w:ind w:left="-15" w:right="-34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Boating Safety Certifications and Training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–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9A5B7" w14:textId="77777777" w:rsidR="003F1048" w:rsidRPr="007B117E" w:rsidRDefault="003F1048" w:rsidP="003F1048">
            <w:pPr>
              <w:rPr>
                <w:szCs w:val="20"/>
              </w:rPr>
            </w:pPr>
          </w:p>
        </w:tc>
      </w:tr>
      <w:tr w:rsidR="003F1048" w:rsidRPr="007B117E" w14:paraId="6B328628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A9" w14:textId="77777777" w:rsidR="003F1048" w:rsidRPr="007B117E" w:rsidRDefault="003F1048" w:rsidP="003F1048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C41050F" w14:textId="6EB418BA" w:rsidR="003F1048" w:rsidRPr="007B117E" w:rsidRDefault="003F1048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SJSU Hot Work Permits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–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BFF6C" w14:textId="77777777" w:rsidR="003F1048" w:rsidRPr="007B117E" w:rsidRDefault="003F1048" w:rsidP="003F1048">
            <w:pPr>
              <w:rPr>
                <w:szCs w:val="20"/>
              </w:rPr>
            </w:pPr>
          </w:p>
        </w:tc>
      </w:tr>
      <w:tr w:rsidR="003F1048" w:rsidRPr="007B117E" w14:paraId="41E4BE7F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804" w14:textId="77777777" w:rsidR="003F1048" w:rsidRPr="007B117E" w:rsidRDefault="003F1048" w:rsidP="003F1048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3A7621E" w14:textId="0E259C92" w:rsidR="003F1048" w:rsidRPr="007B117E" w:rsidRDefault="003F1048" w:rsidP="003F1048">
            <w:pPr>
              <w:tabs>
                <w:tab w:val="left" w:pos="885"/>
              </w:tabs>
              <w:ind w:left="-15"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Style w:val="oypena"/>
                <w:rFonts w:asciiTheme="minorHAnsi" w:hAnsiTheme="minorHAnsi" w:cstheme="minorHAnsi"/>
                <w:szCs w:val="20"/>
              </w:rPr>
              <w:t xml:space="preserve"> Drone Permits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–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BE95F" w14:textId="77777777" w:rsidR="003F1048" w:rsidRPr="007B117E" w:rsidRDefault="003F1048" w:rsidP="003F1048">
            <w:pPr>
              <w:rPr>
                <w:szCs w:val="20"/>
              </w:rPr>
            </w:pPr>
          </w:p>
        </w:tc>
      </w:tr>
      <w:tr w:rsidR="003F1048" w:rsidRPr="007B117E" w14:paraId="1218AE8C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7EF" w14:textId="77777777" w:rsidR="003F1048" w:rsidRPr="007B117E" w:rsidRDefault="003F1048" w:rsidP="003F1048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27077F3" w14:textId="09693F42" w:rsidR="003F1048" w:rsidRPr="007B117E" w:rsidRDefault="003F1048" w:rsidP="003F1048">
            <w:pPr>
              <w:ind w:right="56"/>
              <w:rPr>
                <w:rFonts w:asciiTheme="minorHAnsi" w:eastAsia="Times New Roman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szCs w:val="20"/>
              </w:rPr>
              <w:t xml:space="preserve"> Regulatory Agency Permits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–</w:t>
            </w:r>
            <w:r w:rsidRPr="007B117E">
              <w:rPr>
                <w:i/>
                <w:color w:val="FF3131"/>
                <w:szCs w:val="20"/>
              </w:rPr>
              <w:t xml:space="preserve"> </w:t>
            </w:r>
            <w:r>
              <w:rPr>
                <w:i/>
                <w:color w:val="FF3131"/>
                <w:szCs w:val="20"/>
              </w:rPr>
              <w:t>update with relevant tasks or delete row if 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65CF2" w14:textId="77777777" w:rsidR="003F1048" w:rsidRPr="007B117E" w:rsidRDefault="003F1048" w:rsidP="003F1048">
            <w:pPr>
              <w:ind w:right="-15"/>
              <w:rPr>
                <w:szCs w:val="20"/>
              </w:rPr>
            </w:pPr>
          </w:p>
        </w:tc>
      </w:tr>
      <w:tr w:rsidR="003F1048" w:rsidRPr="007B117E" w14:paraId="337F1ED9" w14:textId="77777777" w:rsidTr="007B117E">
        <w:trPr>
          <w:trHeight w:val="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E36F" w14:textId="77777777" w:rsidR="003F1048" w:rsidRPr="007B117E" w:rsidRDefault="003F1048" w:rsidP="003F1048">
            <w:pPr>
              <w:rPr>
                <w:szCs w:val="20"/>
              </w:rPr>
            </w:pPr>
          </w:p>
        </w:tc>
        <w:tc>
          <w:tcPr>
            <w:tcW w:w="81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5DE0A78" w14:textId="2E8CF860" w:rsidR="003F1048" w:rsidRPr="007B117E" w:rsidRDefault="003F1048" w:rsidP="003F1048">
            <w:pPr>
              <w:ind w:left="45" w:right="56"/>
              <w:rPr>
                <w:rFonts w:asciiTheme="minorHAnsi" w:hAnsiTheme="minorHAnsi" w:cstheme="minorHAnsi"/>
                <w:szCs w:val="20"/>
              </w:rPr>
            </w:pPr>
            <w:r w:rsidRPr="007B117E">
              <w:rPr>
                <w:rFonts w:asciiTheme="minorHAnsi" w:hAnsiTheme="minorHAnsi" w:cstheme="minorHAnsi"/>
                <w:i/>
                <w:color w:val="FF3131"/>
                <w:szCs w:val="20"/>
              </w:rPr>
              <w:t>add compliance items as applicable</w:t>
            </w:r>
            <w:r w:rsidRPr="007B117E">
              <w:rPr>
                <w:i/>
                <w:color w:val="FF3131"/>
                <w:szCs w:val="20"/>
              </w:rPr>
              <w:t xml:space="preserve"> -- delete row if </w:t>
            </w:r>
            <w:r>
              <w:rPr>
                <w:i/>
                <w:color w:val="FF3131"/>
                <w:szCs w:val="20"/>
              </w:rPr>
              <w:t>N/A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45BB6" w14:textId="77777777" w:rsidR="003F1048" w:rsidRPr="007B117E" w:rsidRDefault="003F1048" w:rsidP="003F1048">
            <w:pPr>
              <w:rPr>
                <w:szCs w:val="20"/>
              </w:rPr>
            </w:pPr>
          </w:p>
        </w:tc>
      </w:tr>
    </w:tbl>
    <w:p w14:paraId="2ECF3A7B" w14:textId="77777777" w:rsidR="00904698" w:rsidRDefault="00904698" w:rsidP="00650C7E">
      <w:pPr>
        <w:spacing w:after="0" w:line="240" w:lineRule="auto"/>
      </w:pPr>
    </w:p>
    <w:sectPr w:rsidR="00904698">
      <w:headerReference w:type="even" r:id="rId21"/>
      <w:headerReference w:type="default" r:id="rId22"/>
      <w:headerReference w:type="first" r:id="rId23"/>
      <w:pgSz w:w="12240" w:h="15840"/>
      <w:pgMar w:top="1440" w:right="1440" w:bottom="8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76EF" w14:textId="77777777" w:rsidR="009A2328" w:rsidRDefault="009A2328">
      <w:pPr>
        <w:spacing w:after="0" w:line="240" w:lineRule="auto"/>
      </w:pPr>
      <w:r>
        <w:separator/>
      </w:r>
    </w:p>
  </w:endnote>
  <w:endnote w:type="continuationSeparator" w:id="0">
    <w:p w14:paraId="682867AD" w14:textId="77777777" w:rsidR="009A2328" w:rsidRDefault="009A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4298" w14:textId="77777777" w:rsidR="009A2328" w:rsidRDefault="009A2328">
      <w:pPr>
        <w:spacing w:after="0" w:line="240" w:lineRule="auto"/>
      </w:pPr>
      <w:r>
        <w:separator/>
      </w:r>
    </w:p>
  </w:footnote>
  <w:footnote w:type="continuationSeparator" w:id="0">
    <w:p w14:paraId="5C4C4F9F" w14:textId="77777777" w:rsidR="009A2328" w:rsidRDefault="009A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6A64" w14:textId="77777777" w:rsidR="0043790D" w:rsidRDefault="00904698">
    <w:pPr>
      <w:spacing w:after="0"/>
      <w:ind w:left="-459" w:right="-71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7F44F2" wp14:editId="3F84BE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76195"/>
              <wp:effectExtent l="0" t="0" r="0" b="0"/>
              <wp:wrapSquare wrapText="bothSides"/>
              <wp:docPr id="7471" name="Group 7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76195"/>
                        <a:chOff x="0" y="0"/>
                        <a:chExt cx="7772400" cy="676195"/>
                      </a:xfrm>
                    </wpg:grpSpPr>
                    <wps:wsp>
                      <wps:cNvPr id="10151" name="Shape 10151"/>
                      <wps:cNvSpPr/>
                      <wps:spPr>
                        <a:xfrm>
                          <a:off x="0" y="0"/>
                          <a:ext cx="7772400" cy="637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637497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637497"/>
                              </a:lnTo>
                              <a:lnTo>
                                <a:pt x="0" y="637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5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473" name="Picture 74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2032" y="155448"/>
                          <a:ext cx="2755392" cy="38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74" name="Shape 7474"/>
                      <wps:cNvSpPr/>
                      <wps:spPr>
                        <a:xfrm>
                          <a:off x="0" y="676195"/>
                          <a:ext cx="777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E5A8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5" name="Rectangle 7475"/>
                      <wps:cNvSpPr/>
                      <wps:spPr>
                        <a:xfrm>
                          <a:off x="7085986" y="498250"/>
                          <a:ext cx="811448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AD3B8A" w14:textId="77777777" w:rsidR="0043790D" w:rsidRDefault="00904698">
                            <w:r>
                              <w:rPr>
                                <w:color w:val="FFFFFF"/>
                                <w:sz w:val="16"/>
                              </w:rPr>
                              <w:t>Sept</w:t>
                            </w:r>
                            <w:r>
                              <w:rPr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13,</w:t>
                            </w:r>
                            <w:r>
                              <w:rPr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7F44F2" id="Group 7471" o:spid="_x0000_s1026" style="position:absolute;left:0;text-align:left;margin-left:0;margin-top:0;width:612pt;height:53.25pt;z-index:251658240;mso-position-horizontal-relative:page;mso-position-vertical-relative:page" coordsize="77724,6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">
              <v:shape id="Shape 10151" o:spid="_x0000_s1027" style="position:absolute;width:77724;height:6374;visibility:visible;mso-wrap-style:square;v-text-anchor:top" coordsize="7772400,63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" path="m,l7772400,r,637497l,637497,,e" fillcolor="#0055a2" stroked="f" strokeweight="0">
                <v:stroke miterlimit="83231f" joinstyle="miter"/>
                <v:path arrowok="t" textboxrect="0,0,7772400,63749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73" o:spid="_x0000_s1028" type="#_x0000_t75" style="position:absolute;left:25420;top:1554;width:27554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">
                <v:imagedata r:id="rId2" o:title=""/>
              </v:shape>
              <v:shape id="Shape 7474" o:spid="_x0000_s1029" style="position:absolute;top:6761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" path="m7772400,l,e" filled="f" strokecolor="#e5a823" strokeweight="6pt">
                <v:stroke miterlimit="1" joinstyle="miter"/>
                <v:path arrowok="t" textboxrect="0,0,7772400,0"/>
              </v:shape>
              <v:rect id="Rectangle 7475" o:spid="_x0000_s1030" style="position:absolute;left:70859;top:4982;width:8115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xX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/jUdwfxOegEx/AQAA//8DAFBLAQItABQABgAIAAAAIQDb4fbL7gAAAIUBAAATAAAAAAAA&#10;AAAAAAAAAAAAAABbQ29udGVudF9UeXBlc10ueG1sUEsBAi0AFAAGAAgAAAAhAFr0LFu/AAAAFQEA&#10;AAsAAAAAAAAAAAAAAAAAHwEAAF9yZWxzLy5yZWxzUEsBAi0AFAAGAAgAAAAhAAiBLFfHAAAA3QAA&#10;AA8AAAAAAAAAAAAAAAAABwIAAGRycy9kb3ducmV2LnhtbFBLBQYAAAAAAwADALcAAAD7AgAAAAA=&#10;" filled="f" stroked="f">
                <v:textbox inset="0,0,0,0">
                  <w:txbxContent>
                    <w:p w14:paraId="29AD3B8A" w14:textId="77777777" w:rsidR="0043790D" w:rsidRDefault="00904698">
                      <w:r>
                        <w:rPr>
                          <w:color w:val="FFFFFF"/>
                          <w:sz w:val="16"/>
                        </w:rPr>
                        <w:t>Sept</w:t>
                      </w:r>
                      <w:r>
                        <w:rPr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13,</w:t>
                      </w:r>
                      <w:r>
                        <w:rPr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2024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53"/>
      </w:rPr>
      <w:t>Lab/Shop Supervisor Compliance Calendar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312" w14:textId="77777777" w:rsidR="0043790D" w:rsidRDefault="00904698">
    <w:pPr>
      <w:spacing w:after="0"/>
      <w:ind w:left="-459" w:right="-71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92ABC3" wp14:editId="2FD4404B">
              <wp:simplePos x="0" y="0"/>
              <wp:positionH relativeFrom="page">
                <wp:posOffset>0</wp:posOffset>
              </wp:positionH>
              <wp:positionV relativeFrom="page">
                <wp:posOffset>6439</wp:posOffset>
              </wp:positionV>
              <wp:extent cx="7772409" cy="724833"/>
              <wp:effectExtent l="38100" t="0" r="0" b="37465"/>
              <wp:wrapSquare wrapText="bothSides"/>
              <wp:docPr id="7460" name="Group 7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9" cy="724833"/>
                        <a:chOff x="0" y="-48638"/>
                        <a:chExt cx="7772409" cy="724833"/>
                      </a:xfrm>
                    </wpg:grpSpPr>
                    <wps:wsp>
                      <wps:cNvPr id="10137" name="Shape 10137"/>
                      <wps:cNvSpPr/>
                      <wps:spPr>
                        <a:xfrm>
                          <a:off x="0" y="-48638"/>
                          <a:ext cx="7772400" cy="68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637497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637497"/>
                              </a:lnTo>
                              <a:lnTo>
                                <a:pt x="0" y="637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5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462" name="Picture 74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89657" y="213403"/>
                          <a:ext cx="2755392" cy="38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63" name="Shape 7463"/>
                      <wps:cNvSpPr/>
                      <wps:spPr>
                        <a:xfrm>
                          <a:off x="0" y="676195"/>
                          <a:ext cx="777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E5A8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4" name="Rectangle 7464"/>
                      <wps:cNvSpPr/>
                      <wps:spPr>
                        <a:xfrm>
                          <a:off x="6960961" y="498250"/>
                          <a:ext cx="811448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72C8DA" w14:textId="77777777" w:rsidR="0043790D" w:rsidRDefault="00904698">
                            <w:r>
                              <w:rPr>
                                <w:color w:val="FFFFFF"/>
                                <w:sz w:val="16"/>
                              </w:rPr>
                              <w:t>Sept</w:t>
                            </w:r>
                            <w:r>
                              <w:rPr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13,</w:t>
                            </w:r>
                            <w:r>
                              <w:rPr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92ABC3" id="Group 7460" o:spid="_x0000_s1031" style="position:absolute;left:0;text-align:left;margin-left:0;margin-top:.5pt;width:612pt;height:57.05pt;z-index:251659264;mso-position-horizontal-relative:page;mso-position-vertical-relative:page;mso-width-relative:margin;mso-height-relative:margin" coordorigin=",-486" coordsize="77724,7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">
              <v:shape id="Shape 10137" o:spid="_x0000_s1032" style="position:absolute;top:-486;width:77724;height:6850;visibility:visible;mso-wrap-style:square;v-text-anchor:top" coordsize="7772400,63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" path="m,l7772400,r,637497l,637497,,e" fillcolor="#0055a2" stroked="f" strokeweight="0">
                <v:stroke miterlimit="83231f" joinstyle="miter"/>
                <v:path arrowok="t" textboxrect="0,0,7772400,63749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62" o:spid="_x0000_s1033" type="#_x0000_t75" style="position:absolute;left:25896;top:2134;width:27554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">
                <v:imagedata r:id="rId2" o:title=""/>
              </v:shape>
              <v:shape id="Shape 7463" o:spid="_x0000_s1034" style="position:absolute;top:6761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" path="m7772400,l,e" filled="f" strokecolor="#e5a823" strokeweight="6pt">
                <v:stroke miterlimit="1" joinstyle="miter"/>
                <v:path arrowok="t" textboxrect="0,0,7772400,0"/>
              </v:shape>
              <v:rect id="Rectangle 7464" o:spid="_x0000_s1035" style="position:absolute;left:69609;top:4982;width:8115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8R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n8PREP7ehCcg5y8AAAD//wMAUEsBAi0AFAAGAAgAAAAhANvh9svuAAAAhQEAABMAAAAAAAAA&#10;AAAAAAAAAAAAAFtDb250ZW50X1R5cGVzXS54bWxQSwECLQAUAAYACAAAACEAWvQsW78AAAAVAQAA&#10;CwAAAAAAAAAAAAAAAAAfAQAAX3JlbHMvLnJlbHNQSwECLQAUAAYACAAAACEA4hQfEcYAAADdAAAA&#10;DwAAAAAAAAAAAAAAAAAHAgAAZHJzL2Rvd25yZXYueG1sUEsFBgAAAAADAAMAtwAAAPoCAAAAAA==&#10;" filled="f" stroked="f">
                <v:textbox inset="0,0,0,0">
                  <w:txbxContent>
                    <w:p w14:paraId="1172C8DA" w14:textId="77777777" w:rsidR="0043790D" w:rsidRDefault="00904698">
                      <w:r>
                        <w:rPr>
                          <w:color w:val="FFFFFF"/>
                          <w:sz w:val="16"/>
                        </w:rPr>
                        <w:t>Sept</w:t>
                      </w:r>
                      <w:r>
                        <w:rPr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13,</w:t>
                      </w:r>
                      <w:r>
                        <w:rPr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2024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53"/>
      </w:rPr>
      <w:t>Lab/Shop Supervisor Compliance 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0FD0" w14:textId="77777777" w:rsidR="0043790D" w:rsidRDefault="00904698">
    <w:pPr>
      <w:spacing w:after="0"/>
      <w:ind w:left="-459" w:right="-71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B338A9" wp14:editId="0291AD2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76195"/>
              <wp:effectExtent l="0" t="0" r="0" b="0"/>
              <wp:wrapSquare wrapText="bothSides"/>
              <wp:docPr id="7449" name="Group 7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676195"/>
                        <a:chOff x="0" y="0"/>
                        <a:chExt cx="7772400" cy="676195"/>
                      </a:xfrm>
                    </wpg:grpSpPr>
                    <wps:wsp>
                      <wps:cNvPr id="10123" name="Shape 10123"/>
                      <wps:cNvSpPr/>
                      <wps:spPr>
                        <a:xfrm>
                          <a:off x="0" y="0"/>
                          <a:ext cx="7772400" cy="637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637497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637497"/>
                              </a:lnTo>
                              <a:lnTo>
                                <a:pt x="0" y="637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5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451" name="Picture 74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2032" y="155448"/>
                          <a:ext cx="2755392" cy="38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52" name="Shape 7452"/>
                      <wps:cNvSpPr/>
                      <wps:spPr>
                        <a:xfrm>
                          <a:off x="0" y="676195"/>
                          <a:ext cx="777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E5A8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" name="Rectangle 7453"/>
                      <wps:cNvSpPr/>
                      <wps:spPr>
                        <a:xfrm>
                          <a:off x="7085986" y="498250"/>
                          <a:ext cx="811448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0EA71E" w14:textId="77777777" w:rsidR="0043790D" w:rsidRDefault="00904698">
                            <w:r>
                              <w:rPr>
                                <w:color w:val="FFFFFF"/>
                                <w:sz w:val="16"/>
                              </w:rPr>
                              <w:t>Sept</w:t>
                            </w:r>
                            <w:r>
                              <w:rPr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13,</w:t>
                            </w:r>
                            <w:r>
                              <w:rPr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B338A9" id="Group 7449" o:spid="_x0000_s1036" style="position:absolute;left:0;text-align:left;margin-left:0;margin-top:0;width:612pt;height:53.25pt;z-index:251660288;mso-position-horizontal-relative:page;mso-position-vertical-relative:page" coordsize="77724,6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">
              <v:shape id="Shape 10123" o:spid="_x0000_s1037" style="position:absolute;width:77724;height:6374;visibility:visible;mso-wrap-style:square;v-text-anchor:top" coordsize="7772400,63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" path="m,l7772400,r,637497l,637497,,e" fillcolor="#0055a2" stroked="f" strokeweight="0">
                <v:stroke miterlimit="83231f" joinstyle="miter"/>
                <v:path arrowok="t" textboxrect="0,0,7772400,63749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51" o:spid="_x0000_s1038" type="#_x0000_t75" style="position:absolute;left:25420;top:1554;width:27554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">
                <v:imagedata r:id="rId2" o:title=""/>
              </v:shape>
              <v:shape id="Shape 7452" o:spid="_x0000_s1039" style="position:absolute;top:6761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" path="m7772400,l,e" filled="f" strokecolor="#e5a823" strokeweight="6pt">
                <v:stroke miterlimit="1" joinstyle="miter"/>
                <v:path arrowok="t" textboxrect="0,0,7772400,0"/>
              </v:shape>
              <v:rect id="Rectangle 7453" o:spid="_x0000_s1040" style="position:absolute;left:70859;top:4982;width:8115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3Y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Fg2Ie/N+EJyPkDAAD//wMAUEsBAi0AFAAGAAgAAAAhANvh9svuAAAAhQEAABMAAAAAAAAA&#10;AAAAAAAAAAAAAFtDb250ZW50X1R5cGVzXS54bWxQSwECLQAUAAYACAAAACEAWvQsW78AAAAVAQAA&#10;CwAAAAAAAAAAAAAAAAAfAQAAX3JlbHMvLnJlbHNQSwECLQAUAAYACAAAACEAo5FN2MYAAADdAAAA&#10;DwAAAAAAAAAAAAAAAAAHAgAAZHJzL2Rvd25yZXYueG1sUEsFBgAAAAADAAMAtwAAAPoCAAAAAA==&#10;" filled="f" stroked="f">
                <v:textbox inset="0,0,0,0">
                  <w:txbxContent>
                    <w:p w14:paraId="620EA71E" w14:textId="77777777" w:rsidR="0043790D" w:rsidRDefault="00904698">
                      <w:r>
                        <w:rPr>
                          <w:color w:val="FFFFFF"/>
                          <w:sz w:val="16"/>
                        </w:rPr>
                        <w:t>Sept</w:t>
                      </w:r>
                      <w:r>
                        <w:rPr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13,</w:t>
                      </w:r>
                      <w:r>
                        <w:rPr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2024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53"/>
      </w:rPr>
      <w:t>Lab/Shop Supervisor Compliance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3D82"/>
    <w:multiLevelType w:val="hybridMultilevel"/>
    <w:tmpl w:val="A6D6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0D"/>
    <w:rsid w:val="00013FD4"/>
    <w:rsid w:val="00047E35"/>
    <w:rsid w:val="001F786F"/>
    <w:rsid w:val="00213AAC"/>
    <w:rsid w:val="002212AE"/>
    <w:rsid w:val="003126F0"/>
    <w:rsid w:val="003C73C3"/>
    <w:rsid w:val="003D033F"/>
    <w:rsid w:val="003F1048"/>
    <w:rsid w:val="0043790D"/>
    <w:rsid w:val="00650C7E"/>
    <w:rsid w:val="006D4382"/>
    <w:rsid w:val="007B117E"/>
    <w:rsid w:val="007B387C"/>
    <w:rsid w:val="00904698"/>
    <w:rsid w:val="009A2328"/>
    <w:rsid w:val="009C5C55"/>
    <w:rsid w:val="009E7972"/>
    <w:rsid w:val="00A55632"/>
    <w:rsid w:val="00AF08A4"/>
    <w:rsid w:val="00D42E47"/>
    <w:rsid w:val="00DE3F9A"/>
    <w:rsid w:val="00E77F69"/>
    <w:rsid w:val="00EF55BF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F7CC44"/>
  <w15:docId w15:val="{E6135298-29E9-4E46-8C72-7E1B074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1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D4"/>
    <w:rPr>
      <w:rFonts w:ascii="Calibri" w:eastAsia="Calibri" w:hAnsi="Calibri" w:cs="Calibri"/>
      <w:color w:val="000000"/>
    </w:rPr>
  </w:style>
  <w:style w:type="paragraph" w:customStyle="1" w:styleId="cvgsua">
    <w:name w:val="cvgsua"/>
    <w:basedOn w:val="Normal"/>
    <w:rsid w:val="0001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ypena">
    <w:name w:val="oypena"/>
    <w:basedOn w:val="DefaultParagraphFont"/>
    <w:rsid w:val="00013FD4"/>
  </w:style>
  <w:style w:type="character" w:styleId="Hyperlink">
    <w:name w:val="Hyperlink"/>
    <w:basedOn w:val="DefaultParagraphFont"/>
    <w:uiPriority w:val="99"/>
    <w:unhideWhenUsed/>
    <w:rsid w:val="00013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1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2Schedule%20a%20Lab/Shop%20Safety%20Inspection,%20check%20first%20aid%20&amp;%20spill%20kits," TargetMode="External"/><Relationship Id="rId13" Type="http://schemas.openxmlformats.org/officeDocument/2006/relationships/hyperlink" Target="https://www.sjsu.edu/fdo/services/ehs/laboratory-safety/laser-safety.php" TargetMode="External"/><Relationship Id="rId18" Type="http://schemas.openxmlformats.org/officeDocument/2006/relationships/hyperlink" Target="https://www.sjsu.edu/research/research-compliance/iacuc/index.php?utm_source=research&amp;utm_medium=301&amp;utm_campaign=research-migration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sjsu.edu/fdo/services/ehs/resources-and-training/iipp.php" TargetMode="External"/><Relationship Id="rId12" Type="http://schemas.openxmlformats.org/officeDocument/2006/relationships/hyperlink" Target="https://www.sjsu.edu/fdo/services/ehs/laboratory-safety/laser-safety.php" TargetMode="External"/><Relationship Id="rId17" Type="http://schemas.openxmlformats.org/officeDocument/2006/relationships/hyperlink" Target="https://www.sjsu.edu/fdo/services/ehs/laboratory-safety/biosafety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jsu.edu/fdo/services/ehs/laboratory-safety/laser-safety.php" TargetMode="External"/><Relationship Id="rId20" Type="http://schemas.openxmlformats.org/officeDocument/2006/relationships/hyperlink" Target="https://www.sjsu.edu/fdo/services/ehs/laboratory-safety/field-safety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jsu.edu/fdo/services/ehs/laboratory-safety/laser-safety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jsu.edu/fdo/services/ehs/laboratory-safety/laser-safety.php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sjsu.edu/fdo/services/ehs/laboratory-safety/chemical-hygiene.php" TargetMode="External"/><Relationship Id="rId19" Type="http://schemas.openxmlformats.org/officeDocument/2006/relationships/hyperlink" Target="https://www.sjsu.edu/research/research-compliance/irb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A0MTNqWbY1A37uGHriSGP3C6xlwrff_Vw2S19qv26yQcx6g/viewform" TargetMode="External"/><Relationship Id="rId14" Type="http://schemas.openxmlformats.org/officeDocument/2006/relationships/hyperlink" Target="https://www.sjsu.edu/fdo/services/ehs/laboratory-safety/laser-safety.php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Compliance Calendar</vt:lpstr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Compliance Calendar</dc:title>
  <dc:subject/>
  <dc:creator>Phyllis Aboagye</dc:creator>
  <cp:keywords>DAFy3iGXApU,BAFN_pag_4I</cp:keywords>
  <cp:lastModifiedBy>Skye Kelty</cp:lastModifiedBy>
  <cp:revision>10</cp:revision>
  <dcterms:created xsi:type="dcterms:W3CDTF">2024-09-13T18:23:00Z</dcterms:created>
  <dcterms:modified xsi:type="dcterms:W3CDTF">2024-09-13T22:38:00Z</dcterms:modified>
</cp:coreProperties>
</file>