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DBFE1" w14:textId="3CB4C4AC" w:rsidR="00DD7E3A" w:rsidRDefault="001C3CFD">
      <w:proofErr w:type="spellStart"/>
      <w:r w:rsidRPr="001C3CFD">
        <w:rPr>
          <w:b/>
        </w:rPr>
        <w:t>EnvS</w:t>
      </w:r>
      <w:proofErr w:type="spellEnd"/>
      <w:r w:rsidRPr="001C3CFD">
        <w:rPr>
          <w:b/>
        </w:rPr>
        <w:t xml:space="preserve"> 194:  </w:t>
      </w:r>
      <w:r w:rsidR="00564208" w:rsidRPr="001C3CFD">
        <w:rPr>
          <w:b/>
        </w:rPr>
        <w:t>Public Service Internship</w:t>
      </w:r>
      <w:r w:rsidR="000A0846">
        <w:tab/>
      </w:r>
      <w:r w:rsidR="000A0846">
        <w:tab/>
      </w:r>
      <w:r w:rsidR="000A0846">
        <w:tab/>
      </w:r>
      <w:r w:rsidR="000A0846">
        <w:tab/>
      </w:r>
      <w:r w:rsidR="000A0846">
        <w:tab/>
      </w:r>
      <w:r w:rsidR="003D3B4A">
        <w:t>Fall</w:t>
      </w:r>
      <w:r w:rsidR="00766BD2">
        <w:t xml:space="preserve"> 20</w:t>
      </w:r>
      <w:r w:rsidR="003D3B4A">
        <w:t>2</w:t>
      </w:r>
      <w:r w:rsidR="006D790B">
        <w:t>1</w:t>
      </w:r>
    </w:p>
    <w:p w14:paraId="5776D64E" w14:textId="77777777" w:rsidR="00B02686" w:rsidRDefault="00B02686"/>
    <w:p w14:paraId="050857B0" w14:textId="18A5B1D8" w:rsidR="000A0846" w:rsidRPr="00FF5B6C" w:rsidRDefault="00627867">
      <w:pPr>
        <w:rPr>
          <w:b/>
        </w:rPr>
      </w:pPr>
      <w:r>
        <w:t xml:space="preserve">INSTRUCTOR:  </w:t>
      </w:r>
      <w:r w:rsidRPr="00FF5B6C">
        <w:rPr>
          <w:b/>
        </w:rPr>
        <w:t xml:space="preserve">Dr. </w:t>
      </w:r>
      <w:r w:rsidR="00AD0501">
        <w:rPr>
          <w:b/>
        </w:rPr>
        <w:t>Dustin Mulvaney</w:t>
      </w:r>
      <w:r w:rsidR="00947740">
        <w:rPr>
          <w:b/>
        </w:rPr>
        <w:t>, Professor, Environmental Studies</w:t>
      </w:r>
    </w:p>
    <w:p w14:paraId="2C18BD40" w14:textId="481E8279" w:rsidR="00627867" w:rsidRDefault="00627867">
      <w:r>
        <w:t>OFFICE: WSQ 11</w:t>
      </w:r>
      <w:r w:rsidR="00947740">
        <w:t>5A</w:t>
      </w:r>
      <w:r w:rsidR="005D2BA8">
        <w:t>, Appointments via zoom</w:t>
      </w:r>
    </w:p>
    <w:p w14:paraId="4C211093" w14:textId="77777777" w:rsidR="00AD0501" w:rsidRDefault="00627867">
      <w:r>
        <w:t xml:space="preserve">CONTACT: </w:t>
      </w:r>
      <w:hyperlink r:id="rId7" w:history="1">
        <w:r w:rsidR="00AD0501" w:rsidRPr="00BF1FBC">
          <w:rPr>
            <w:rStyle w:val="Hyperlink"/>
          </w:rPr>
          <w:t>dustin.mulvaney@sjsu.edu</w:t>
        </w:r>
      </w:hyperlink>
      <w:r w:rsidR="00AD0501">
        <w:t xml:space="preserve"> </w:t>
      </w:r>
    </w:p>
    <w:p w14:paraId="2B85A674" w14:textId="373CEB42" w:rsidR="00E16D61" w:rsidRDefault="00627867">
      <w:r>
        <w:t xml:space="preserve">OFFICE HOURS: </w:t>
      </w:r>
      <w:r w:rsidR="005D2BA8">
        <w:t>3:30 to 4:30 Thursdays</w:t>
      </w:r>
      <w:r w:rsidR="003D3B4A">
        <w:t>, email for appointment</w:t>
      </w:r>
    </w:p>
    <w:p w14:paraId="414F7BD2" w14:textId="4C02ED9A" w:rsidR="00141E5B" w:rsidRDefault="00AD0501" w:rsidP="00141E5B">
      <w:r>
        <w:t>Canvas contains additional information</w:t>
      </w:r>
      <w:r w:rsidR="003D3B4A">
        <w:t xml:space="preserve"> on the class</w:t>
      </w:r>
      <w:r>
        <w:t xml:space="preserve">. </w:t>
      </w:r>
    </w:p>
    <w:p w14:paraId="214DEC4D" w14:textId="77777777" w:rsidR="00A06D7B" w:rsidRDefault="00A06D7B"/>
    <w:p w14:paraId="456F049D" w14:textId="77777777" w:rsidR="00627867" w:rsidRDefault="00627867"/>
    <w:p w14:paraId="4F10CF2E" w14:textId="77777777" w:rsidR="00564208" w:rsidRDefault="00A06D7B" w:rsidP="004A0588">
      <w:pPr>
        <w:jc w:val="center"/>
        <w:rPr>
          <w:b/>
        </w:rPr>
      </w:pPr>
      <w:r>
        <w:rPr>
          <w:b/>
        </w:rPr>
        <w:t>SYLLABUS</w:t>
      </w:r>
    </w:p>
    <w:p w14:paraId="52E8F0E0" w14:textId="77777777" w:rsidR="00564208" w:rsidRDefault="00564208">
      <w:pPr>
        <w:jc w:val="center"/>
        <w:rPr>
          <w:b/>
        </w:rPr>
      </w:pPr>
    </w:p>
    <w:p w14:paraId="4D6DA10F" w14:textId="77777777" w:rsidR="00152DFA" w:rsidRDefault="003D469F">
      <w:r>
        <w:rPr>
          <w:u w:val="single"/>
        </w:rPr>
        <w:t xml:space="preserve">COURSE </w:t>
      </w:r>
      <w:r w:rsidR="00564208">
        <w:rPr>
          <w:u w:val="single"/>
        </w:rPr>
        <w:t>DESCRIPTION</w:t>
      </w:r>
      <w:r w:rsidR="00564208">
        <w:t xml:space="preserve">:  </w:t>
      </w:r>
    </w:p>
    <w:p w14:paraId="01C89492" w14:textId="77777777" w:rsidR="00A06D7B" w:rsidRDefault="00A06D7B"/>
    <w:p w14:paraId="06F84988" w14:textId="77777777" w:rsidR="0060284A" w:rsidRDefault="00A06D7B">
      <w:r>
        <w:tab/>
      </w:r>
      <w:r w:rsidR="00564208">
        <w:t>Service in a local, city, county, state, or federal environmental agency, schools</w:t>
      </w:r>
      <w:r w:rsidR="003D469F">
        <w:t>, o</w:t>
      </w:r>
      <w:r w:rsidR="004A0588">
        <w:t xml:space="preserve">r in environmental industry can offer you </w:t>
      </w:r>
      <w:r w:rsidR="003D469F">
        <w:t>valuable</w:t>
      </w:r>
      <w:r w:rsidR="004A0588">
        <w:t xml:space="preserve"> insight into whether you are heading into work you like.  This experience can also be a great resume builder or lead directly to a job.</w:t>
      </w:r>
      <w:r w:rsidR="00564208">
        <w:t xml:space="preserve">  </w:t>
      </w:r>
      <w:r w:rsidR="004A0588">
        <w:t xml:space="preserve">To get the most out of this experience, you should have completed most [preferably all] of your Preparation for the Major courses, most of your EnvS Core requirements, the EnvS 100W writing requirement, and a good number of courses in your chosen concentration or focus area.  In other words, you should be well prepared to go out and represent this department in the community.  </w:t>
      </w:r>
    </w:p>
    <w:p w14:paraId="7E29AB7D" w14:textId="77777777" w:rsidR="0060284A" w:rsidRDefault="0060284A"/>
    <w:p w14:paraId="1FA4DD61" w14:textId="77777777" w:rsidR="00564208" w:rsidRDefault="00A06D7B">
      <w:r>
        <w:tab/>
      </w:r>
      <w:r w:rsidR="004A0588">
        <w:t>Whether you are actually qualified at this time for EnvS 194 will be determined by the EnvS 194 instructor and your concentration or focus area advisor.</w:t>
      </w:r>
      <w:r w:rsidR="0060284A">
        <w:t xml:space="preserve">  Projects that are run through CDR or ERC or undertaken for credit in a course are typically not eligible for internship credit.  The purpose of the internship is to get you off campus and out of the department so that you receive a unique experience in the working world.</w:t>
      </w:r>
      <w:r w:rsidR="004A0588">
        <w:t xml:space="preserve">  You are </w:t>
      </w:r>
      <w:r w:rsidR="004A0588">
        <w:rPr>
          <w:u w:val="single"/>
        </w:rPr>
        <w:t>not required</w:t>
      </w:r>
      <w:r w:rsidR="004A0588">
        <w:t xml:space="preserve"> to have an internship identified prior to enrollment.  </w:t>
      </w:r>
      <w:r w:rsidR="00564208">
        <w:t>Prerequisite:  Senior standing in EnvS</w:t>
      </w:r>
      <w:r w:rsidR="003D469F">
        <w:t xml:space="preserve"> or instructor approval</w:t>
      </w:r>
      <w:r w:rsidR="004A0588">
        <w:t>.  C</w:t>
      </w:r>
      <w:r w:rsidR="00B3145F">
        <w:t>R</w:t>
      </w:r>
      <w:r w:rsidR="00564208">
        <w:t xml:space="preserve">/NC grading.  </w:t>
      </w:r>
      <w:r w:rsidR="008F0579">
        <w:t>1</w:t>
      </w:r>
      <w:r w:rsidR="00564208">
        <w:t>-9 units.</w:t>
      </w:r>
    </w:p>
    <w:p w14:paraId="12CD8A10" w14:textId="77777777" w:rsidR="00A06D7B" w:rsidRDefault="00A06D7B"/>
    <w:p w14:paraId="723647A6" w14:textId="77777777" w:rsidR="00564208" w:rsidRDefault="00564208"/>
    <w:p w14:paraId="2767A238" w14:textId="77777777" w:rsidR="00152DFA" w:rsidRDefault="00564208">
      <w:r>
        <w:rPr>
          <w:u w:val="single"/>
        </w:rPr>
        <w:t>COURSE OBJECTIVE</w:t>
      </w:r>
      <w:r>
        <w:t xml:space="preserve">:  </w:t>
      </w:r>
    </w:p>
    <w:p w14:paraId="4DC6FC02" w14:textId="77777777" w:rsidR="00A06D7B" w:rsidRDefault="00A06D7B"/>
    <w:p w14:paraId="65BEC55F" w14:textId="77777777" w:rsidR="00564208" w:rsidRDefault="00A06D7B">
      <w:r>
        <w:tab/>
      </w:r>
      <w:r w:rsidR="00564208">
        <w:t>This course is an undergraduate academic experience with three principle objectives:</w:t>
      </w:r>
    </w:p>
    <w:p w14:paraId="62A6B5E3" w14:textId="77777777" w:rsidR="00564208" w:rsidRDefault="00564208">
      <w:pPr>
        <w:ind w:left="1440" w:hanging="720"/>
      </w:pPr>
      <w:r>
        <w:t>A.</w:t>
      </w:r>
      <w:r>
        <w:tab/>
        <w:t>To help you identify employment that is consistent with your skills, degree objective, personality, and/or life goals.</w:t>
      </w:r>
    </w:p>
    <w:p w14:paraId="309CA047" w14:textId="77777777" w:rsidR="00564208" w:rsidRDefault="00564208">
      <w:pPr>
        <w:pStyle w:val="BodyTextIndent"/>
      </w:pPr>
      <w:r>
        <w:t>B.</w:t>
      </w:r>
      <w:r>
        <w:tab/>
        <w:t>To provide you professional job experience in an environmental or teaching field.</w:t>
      </w:r>
    </w:p>
    <w:p w14:paraId="03BDA355" w14:textId="77777777" w:rsidR="00564208" w:rsidRDefault="00564208">
      <w:pPr>
        <w:tabs>
          <w:tab w:val="left" w:pos="1440"/>
        </w:tabs>
        <w:ind w:left="1440" w:hanging="720"/>
      </w:pPr>
      <w:r>
        <w:t>C.</w:t>
      </w:r>
      <w:r>
        <w:tab/>
        <w:t>To provide an opportunity for you to establish a "professional network of contacts" that may help in your quest for full-time employment.</w:t>
      </w:r>
    </w:p>
    <w:p w14:paraId="1D2F97B2" w14:textId="77777777" w:rsidR="007D74C8" w:rsidRDefault="007D74C8">
      <w:pPr>
        <w:tabs>
          <w:tab w:val="left" w:pos="1440"/>
        </w:tabs>
        <w:ind w:left="1440" w:hanging="720"/>
      </w:pPr>
    </w:p>
    <w:p w14:paraId="45DB5AC2" w14:textId="77777777" w:rsidR="007D74C8" w:rsidRDefault="007D74C8">
      <w:pPr>
        <w:tabs>
          <w:tab w:val="left" w:pos="1440"/>
        </w:tabs>
        <w:ind w:left="1440" w:hanging="720"/>
      </w:pPr>
    </w:p>
    <w:p w14:paraId="0B35AF2E" w14:textId="77777777" w:rsidR="00141E5B" w:rsidRDefault="00141E5B">
      <w:pPr>
        <w:tabs>
          <w:tab w:val="left" w:pos="1440"/>
        </w:tabs>
        <w:ind w:left="1440" w:hanging="720"/>
      </w:pPr>
    </w:p>
    <w:p w14:paraId="258E1E00" w14:textId="77777777" w:rsidR="00152DFA" w:rsidRDefault="00564208">
      <w:r>
        <w:rPr>
          <w:u w:val="single"/>
        </w:rPr>
        <w:t>APPROPRIATE COURSE</w:t>
      </w:r>
      <w:r>
        <w:t xml:space="preserve">:  </w:t>
      </w:r>
    </w:p>
    <w:p w14:paraId="5821B8DF" w14:textId="77777777" w:rsidR="007C06B1" w:rsidRDefault="007C06B1"/>
    <w:p w14:paraId="20BE18CF" w14:textId="77777777" w:rsidR="00564208" w:rsidRDefault="007C06B1">
      <w:r>
        <w:tab/>
      </w:r>
      <w:r w:rsidR="00564208">
        <w:t>EnvS 194 is for undergraduate students only.  Graduate students can sign up under E</w:t>
      </w:r>
      <w:r w:rsidR="00842EE3">
        <w:t>NVS</w:t>
      </w:r>
      <w:r w:rsidR="00564208">
        <w:t xml:space="preserve"> 285 for their internship experience, after consulting with the E</w:t>
      </w:r>
      <w:r w:rsidR="00842EE3">
        <w:t>NVS</w:t>
      </w:r>
      <w:r w:rsidR="00564208">
        <w:t xml:space="preserve"> Graduate Coordinator.</w:t>
      </w:r>
    </w:p>
    <w:p w14:paraId="37CA6FDA" w14:textId="77777777" w:rsidR="00564208" w:rsidRDefault="00564208"/>
    <w:p w14:paraId="6C31CFF1" w14:textId="77777777" w:rsidR="00152DFA" w:rsidRDefault="00564208">
      <w:r>
        <w:rPr>
          <w:u w:val="single"/>
        </w:rPr>
        <w:lastRenderedPageBreak/>
        <w:t>NUMBER OF UNITS TO BE TAKEN</w:t>
      </w:r>
      <w:r>
        <w:t xml:space="preserve">:  </w:t>
      </w:r>
    </w:p>
    <w:p w14:paraId="4E0330E8" w14:textId="77777777" w:rsidR="007C06B1" w:rsidRDefault="007C06B1"/>
    <w:p w14:paraId="6B7824E5" w14:textId="77777777" w:rsidR="001C3CFD" w:rsidRDefault="007C06B1" w:rsidP="000A0846">
      <w:r>
        <w:tab/>
      </w:r>
      <w:r w:rsidR="00564208">
        <w:t xml:space="preserve">This is a repeatable course.  </w:t>
      </w:r>
      <w:r w:rsidR="00AD0501">
        <w:t>We</w:t>
      </w:r>
      <w:r w:rsidR="00541526">
        <w:t xml:space="preserve"> strongly r</w:t>
      </w:r>
      <w:r w:rsidR="006B66EF">
        <w:t xml:space="preserve">ecommend you </w:t>
      </w:r>
      <w:r w:rsidR="004A0588">
        <w:t xml:space="preserve">undertake </w:t>
      </w:r>
      <w:r w:rsidR="006B66EF" w:rsidRPr="006B66EF">
        <w:rPr>
          <w:b/>
        </w:rPr>
        <w:t>2-3</w:t>
      </w:r>
      <w:r w:rsidR="006B66EF">
        <w:t xml:space="preserve"> </w:t>
      </w:r>
      <w:r w:rsidR="006B66EF" w:rsidRPr="006B66EF">
        <w:rPr>
          <w:u w:val="single"/>
        </w:rPr>
        <w:t>different</w:t>
      </w:r>
      <w:r w:rsidR="006B66EF">
        <w:t xml:space="preserve"> </w:t>
      </w:r>
      <w:r w:rsidR="00564208">
        <w:t>internship experiences</w:t>
      </w:r>
      <w:r w:rsidR="006B66EF">
        <w:t xml:space="preserve"> (in </w:t>
      </w:r>
      <w:r w:rsidR="006B66EF" w:rsidRPr="006B66EF">
        <w:rPr>
          <w:u w:val="single"/>
        </w:rPr>
        <w:t>different</w:t>
      </w:r>
      <w:r w:rsidR="006B66EF">
        <w:t xml:space="preserve"> semesters), but all </w:t>
      </w:r>
      <w:r w:rsidR="00564208">
        <w:t xml:space="preserve">related </w:t>
      </w:r>
      <w:r w:rsidR="004A0588">
        <w:t>to the environmental field in which you would like to work.  For example, if coastal resource management is your field, you might</w:t>
      </w:r>
      <w:r w:rsidR="000A0846">
        <w:t xml:space="preserve"> do </w:t>
      </w:r>
      <w:r w:rsidR="00564208">
        <w:t xml:space="preserve">3 units working at the California Coastal Commission; 3 units for working in the offices of the National Oceanic and Atmospheric Association; and 3 units for working at Elkhorn Slough </w:t>
      </w:r>
      <w:r w:rsidR="004A0588">
        <w:t>Estuarine Research Reserve</w:t>
      </w:r>
      <w:r w:rsidR="00564208">
        <w:t xml:space="preserve">. </w:t>
      </w:r>
      <w:r w:rsidR="00B215F6">
        <w:t xml:space="preserve"> </w:t>
      </w:r>
      <w:r w:rsidR="00564208" w:rsidRPr="00AD0501">
        <w:rPr>
          <w:b/>
        </w:rPr>
        <w:t>The greater number of internship experiences and contacts you make, the better your resume will look, and the greater the chances that you will find a rewarding career after graduation.</w:t>
      </w:r>
      <w:r w:rsidR="00564208">
        <w:t xml:space="preserve">  </w:t>
      </w:r>
    </w:p>
    <w:p w14:paraId="7B2C659D" w14:textId="77777777" w:rsidR="00564208" w:rsidRDefault="00F171D8" w:rsidP="000A0846">
      <w:r>
        <w:tab/>
      </w:r>
      <w:r w:rsidR="004A0588">
        <w:t xml:space="preserve">All </w:t>
      </w:r>
      <w:r w:rsidR="00AD0501">
        <w:t xml:space="preserve">BS and BA </w:t>
      </w:r>
      <w:r w:rsidR="00842EE3">
        <w:t>ENVS</w:t>
      </w:r>
      <w:r w:rsidR="004A0588">
        <w:t xml:space="preserve"> students</w:t>
      </w:r>
      <w:r w:rsidR="00AD0501">
        <w:t xml:space="preserve"> </w:t>
      </w:r>
      <w:r w:rsidR="004A0588">
        <w:t xml:space="preserve">will </w:t>
      </w:r>
      <w:r w:rsidR="00AD0501">
        <w:t>work</w:t>
      </w:r>
      <w:r w:rsidR="004A0588">
        <w:t xml:space="preserve"> the same number of hours of internship credit per unit</w:t>
      </w:r>
      <w:r w:rsidR="000A0846">
        <w:t xml:space="preserve">.  Specifically, 45 hours of internship work are required per unit of credit.  </w:t>
      </w:r>
      <w:r w:rsidR="00564208">
        <w:t>The hourly equivalent to units schedule is</w:t>
      </w:r>
      <w:r w:rsidR="00943981">
        <w:t xml:space="preserve"> as follows</w:t>
      </w:r>
      <w:r w:rsidR="00564208">
        <w:t>:</w:t>
      </w:r>
    </w:p>
    <w:p w14:paraId="7143451F" w14:textId="77777777" w:rsidR="00564208" w:rsidRDefault="00564208">
      <w:pPr>
        <w:pStyle w:val="SJSULetterhead"/>
      </w:pPr>
    </w:p>
    <w:tbl>
      <w:tblPr>
        <w:tblW w:w="0" w:type="auto"/>
        <w:tblInd w:w="22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3"/>
        <w:gridCol w:w="1230"/>
        <w:gridCol w:w="1307"/>
      </w:tblGrid>
      <w:tr w:rsidR="00564208" w14:paraId="6799310F" w14:textId="77777777">
        <w:tc>
          <w:tcPr>
            <w:tcW w:w="1153" w:type="dxa"/>
          </w:tcPr>
          <w:p w14:paraId="3CBFB7AA" w14:textId="77777777" w:rsidR="00564208" w:rsidRDefault="00564208">
            <w:pPr>
              <w:jc w:val="center"/>
              <w:rPr>
                <w:b/>
              </w:rPr>
            </w:pPr>
            <w:r>
              <w:rPr>
                <w:b/>
              </w:rPr>
              <w:t>Units</w:t>
            </w:r>
          </w:p>
        </w:tc>
        <w:tc>
          <w:tcPr>
            <w:tcW w:w="1230" w:type="dxa"/>
          </w:tcPr>
          <w:p w14:paraId="21F5C2E9" w14:textId="77777777" w:rsidR="00564208" w:rsidRDefault="00564208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  <w:tc>
          <w:tcPr>
            <w:tcW w:w="1307" w:type="dxa"/>
          </w:tcPr>
          <w:p w14:paraId="6C43296D" w14:textId="77777777" w:rsidR="00564208" w:rsidRDefault="00564208">
            <w:pPr>
              <w:jc w:val="center"/>
              <w:rPr>
                <w:b/>
              </w:rPr>
            </w:pPr>
            <w:r>
              <w:rPr>
                <w:b/>
              </w:rPr>
              <w:t>Hrs/week</w:t>
            </w:r>
          </w:p>
        </w:tc>
      </w:tr>
      <w:tr w:rsidR="00564208" w14:paraId="78D4BD4B" w14:textId="77777777">
        <w:tc>
          <w:tcPr>
            <w:tcW w:w="1153" w:type="dxa"/>
          </w:tcPr>
          <w:p w14:paraId="7AFBED07" w14:textId="77777777" w:rsidR="00564208" w:rsidRDefault="00564208">
            <w:pPr>
              <w:jc w:val="center"/>
            </w:pPr>
            <w:r>
              <w:t>1</w:t>
            </w:r>
          </w:p>
        </w:tc>
        <w:tc>
          <w:tcPr>
            <w:tcW w:w="1230" w:type="dxa"/>
          </w:tcPr>
          <w:p w14:paraId="2DC12AEB" w14:textId="77777777" w:rsidR="00564208" w:rsidRDefault="00564208">
            <w:pPr>
              <w:jc w:val="center"/>
            </w:pPr>
            <w:r>
              <w:t>45</w:t>
            </w:r>
          </w:p>
        </w:tc>
        <w:tc>
          <w:tcPr>
            <w:tcW w:w="1307" w:type="dxa"/>
          </w:tcPr>
          <w:p w14:paraId="66983922" w14:textId="77777777" w:rsidR="00564208" w:rsidRDefault="00564208">
            <w:pPr>
              <w:jc w:val="center"/>
            </w:pPr>
            <w:r>
              <w:t>3</w:t>
            </w:r>
          </w:p>
        </w:tc>
      </w:tr>
      <w:tr w:rsidR="00564208" w14:paraId="7D741C71" w14:textId="77777777">
        <w:tc>
          <w:tcPr>
            <w:tcW w:w="1153" w:type="dxa"/>
          </w:tcPr>
          <w:p w14:paraId="146ECE53" w14:textId="77777777" w:rsidR="00564208" w:rsidRDefault="00564208">
            <w:pPr>
              <w:jc w:val="center"/>
            </w:pPr>
            <w:r>
              <w:t>2</w:t>
            </w:r>
          </w:p>
        </w:tc>
        <w:tc>
          <w:tcPr>
            <w:tcW w:w="1230" w:type="dxa"/>
          </w:tcPr>
          <w:p w14:paraId="79EE052A" w14:textId="77777777" w:rsidR="00564208" w:rsidRDefault="00564208">
            <w:pPr>
              <w:jc w:val="center"/>
            </w:pPr>
            <w:r>
              <w:t>90</w:t>
            </w:r>
          </w:p>
        </w:tc>
        <w:tc>
          <w:tcPr>
            <w:tcW w:w="1307" w:type="dxa"/>
          </w:tcPr>
          <w:p w14:paraId="3B49133F" w14:textId="77777777" w:rsidR="00564208" w:rsidRDefault="00564208">
            <w:pPr>
              <w:jc w:val="center"/>
            </w:pPr>
            <w:r>
              <w:t>6</w:t>
            </w:r>
          </w:p>
        </w:tc>
      </w:tr>
      <w:tr w:rsidR="00564208" w14:paraId="5290A489" w14:textId="77777777">
        <w:tc>
          <w:tcPr>
            <w:tcW w:w="1153" w:type="dxa"/>
          </w:tcPr>
          <w:p w14:paraId="6A7422F8" w14:textId="77777777" w:rsidR="00564208" w:rsidRDefault="00564208">
            <w:pPr>
              <w:jc w:val="center"/>
            </w:pPr>
            <w:r>
              <w:t>3</w:t>
            </w:r>
          </w:p>
        </w:tc>
        <w:tc>
          <w:tcPr>
            <w:tcW w:w="1230" w:type="dxa"/>
          </w:tcPr>
          <w:p w14:paraId="046E711E" w14:textId="77777777" w:rsidR="00564208" w:rsidRDefault="00564208">
            <w:pPr>
              <w:jc w:val="center"/>
            </w:pPr>
            <w:r>
              <w:t>135</w:t>
            </w:r>
          </w:p>
        </w:tc>
        <w:tc>
          <w:tcPr>
            <w:tcW w:w="1307" w:type="dxa"/>
          </w:tcPr>
          <w:p w14:paraId="1BF64A64" w14:textId="77777777" w:rsidR="00564208" w:rsidRDefault="00564208">
            <w:pPr>
              <w:jc w:val="center"/>
            </w:pPr>
            <w:r>
              <w:t>9</w:t>
            </w:r>
          </w:p>
        </w:tc>
      </w:tr>
      <w:tr w:rsidR="00564208" w14:paraId="1CD78C21" w14:textId="77777777">
        <w:tc>
          <w:tcPr>
            <w:tcW w:w="1153" w:type="dxa"/>
          </w:tcPr>
          <w:p w14:paraId="1204FD2E" w14:textId="77777777" w:rsidR="00564208" w:rsidRDefault="00564208">
            <w:pPr>
              <w:jc w:val="center"/>
            </w:pPr>
            <w:r>
              <w:t>4</w:t>
            </w:r>
          </w:p>
        </w:tc>
        <w:tc>
          <w:tcPr>
            <w:tcW w:w="1230" w:type="dxa"/>
          </w:tcPr>
          <w:p w14:paraId="64718648" w14:textId="77777777" w:rsidR="00564208" w:rsidRDefault="00564208">
            <w:pPr>
              <w:jc w:val="center"/>
            </w:pPr>
            <w:r>
              <w:t>180</w:t>
            </w:r>
          </w:p>
        </w:tc>
        <w:tc>
          <w:tcPr>
            <w:tcW w:w="1307" w:type="dxa"/>
          </w:tcPr>
          <w:p w14:paraId="72395750" w14:textId="77777777" w:rsidR="00564208" w:rsidRDefault="00564208">
            <w:pPr>
              <w:jc w:val="center"/>
            </w:pPr>
            <w:r>
              <w:t>12</w:t>
            </w:r>
          </w:p>
        </w:tc>
      </w:tr>
      <w:tr w:rsidR="00564208" w14:paraId="469F00A4" w14:textId="77777777">
        <w:tc>
          <w:tcPr>
            <w:tcW w:w="1153" w:type="dxa"/>
          </w:tcPr>
          <w:p w14:paraId="14278F67" w14:textId="77777777" w:rsidR="00564208" w:rsidRDefault="00564208">
            <w:pPr>
              <w:jc w:val="center"/>
            </w:pPr>
            <w:r>
              <w:t>5</w:t>
            </w:r>
          </w:p>
        </w:tc>
        <w:tc>
          <w:tcPr>
            <w:tcW w:w="1230" w:type="dxa"/>
          </w:tcPr>
          <w:p w14:paraId="4CB52BD9" w14:textId="77777777" w:rsidR="00564208" w:rsidRDefault="00564208">
            <w:pPr>
              <w:jc w:val="center"/>
            </w:pPr>
            <w:r>
              <w:t>225</w:t>
            </w:r>
          </w:p>
        </w:tc>
        <w:tc>
          <w:tcPr>
            <w:tcW w:w="1307" w:type="dxa"/>
          </w:tcPr>
          <w:p w14:paraId="5D5FFDF8" w14:textId="77777777" w:rsidR="00564208" w:rsidRDefault="00564208">
            <w:pPr>
              <w:jc w:val="center"/>
            </w:pPr>
            <w:r>
              <w:t>15</w:t>
            </w:r>
          </w:p>
        </w:tc>
      </w:tr>
      <w:tr w:rsidR="00564208" w14:paraId="060528DE" w14:textId="77777777">
        <w:tc>
          <w:tcPr>
            <w:tcW w:w="1153" w:type="dxa"/>
          </w:tcPr>
          <w:p w14:paraId="5CE85C7B" w14:textId="77777777" w:rsidR="00564208" w:rsidRDefault="00564208">
            <w:pPr>
              <w:jc w:val="center"/>
            </w:pPr>
            <w:r>
              <w:t>6</w:t>
            </w:r>
          </w:p>
        </w:tc>
        <w:tc>
          <w:tcPr>
            <w:tcW w:w="1230" w:type="dxa"/>
          </w:tcPr>
          <w:p w14:paraId="5930D0C5" w14:textId="77777777" w:rsidR="00564208" w:rsidRDefault="00564208">
            <w:pPr>
              <w:jc w:val="center"/>
            </w:pPr>
            <w:r>
              <w:t>270</w:t>
            </w:r>
          </w:p>
        </w:tc>
        <w:tc>
          <w:tcPr>
            <w:tcW w:w="1307" w:type="dxa"/>
          </w:tcPr>
          <w:p w14:paraId="40C5F999" w14:textId="77777777" w:rsidR="00564208" w:rsidRDefault="00564208">
            <w:pPr>
              <w:jc w:val="center"/>
            </w:pPr>
            <w:r>
              <w:t>18</w:t>
            </w:r>
          </w:p>
        </w:tc>
      </w:tr>
      <w:tr w:rsidR="00564208" w14:paraId="476E8390" w14:textId="77777777">
        <w:tc>
          <w:tcPr>
            <w:tcW w:w="1153" w:type="dxa"/>
          </w:tcPr>
          <w:p w14:paraId="0EFD8EAA" w14:textId="77777777" w:rsidR="00564208" w:rsidRDefault="00564208">
            <w:pPr>
              <w:jc w:val="center"/>
            </w:pPr>
            <w:r>
              <w:t>7</w:t>
            </w:r>
          </w:p>
        </w:tc>
        <w:tc>
          <w:tcPr>
            <w:tcW w:w="1230" w:type="dxa"/>
          </w:tcPr>
          <w:p w14:paraId="3056C435" w14:textId="77777777" w:rsidR="00564208" w:rsidRDefault="00564208">
            <w:pPr>
              <w:jc w:val="center"/>
            </w:pPr>
            <w:r>
              <w:t>315</w:t>
            </w:r>
          </w:p>
        </w:tc>
        <w:tc>
          <w:tcPr>
            <w:tcW w:w="1307" w:type="dxa"/>
          </w:tcPr>
          <w:p w14:paraId="0BB204CA" w14:textId="77777777" w:rsidR="00564208" w:rsidRDefault="00564208">
            <w:pPr>
              <w:jc w:val="center"/>
            </w:pPr>
            <w:r>
              <w:t>21</w:t>
            </w:r>
          </w:p>
        </w:tc>
      </w:tr>
      <w:tr w:rsidR="00564208" w14:paraId="61269B30" w14:textId="77777777">
        <w:tc>
          <w:tcPr>
            <w:tcW w:w="1153" w:type="dxa"/>
          </w:tcPr>
          <w:p w14:paraId="75B9FE68" w14:textId="77777777" w:rsidR="00564208" w:rsidRDefault="00564208">
            <w:pPr>
              <w:jc w:val="center"/>
            </w:pPr>
            <w:r>
              <w:t>8</w:t>
            </w:r>
          </w:p>
        </w:tc>
        <w:tc>
          <w:tcPr>
            <w:tcW w:w="1230" w:type="dxa"/>
          </w:tcPr>
          <w:p w14:paraId="7B61C67A" w14:textId="77777777" w:rsidR="00564208" w:rsidRDefault="00564208">
            <w:pPr>
              <w:jc w:val="center"/>
            </w:pPr>
            <w:r>
              <w:t>360</w:t>
            </w:r>
          </w:p>
        </w:tc>
        <w:tc>
          <w:tcPr>
            <w:tcW w:w="1307" w:type="dxa"/>
          </w:tcPr>
          <w:p w14:paraId="71082955" w14:textId="77777777" w:rsidR="00564208" w:rsidRDefault="00564208">
            <w:pPr>
              <w:jc w:val="center"/>
            </w:pPr>
            <w:r>
              <w:t>24</w:t>
            </w:r>
          </w:p>
        </w:tc>
      </w:tr>
      <w:tr w:rsidR="00564208" w14:paraId="62B3FF19" w14:textId="77777777">
        <w:tc>
          <w:tcPr>
            <w:tcW w:w="1153" w:type="dxa"/>
          </w:tcPr>
          <w:p w14:paraId="211C5D47" w14:textId="77777777" w:rsidR="00564208" w:rsidRDefault="00564208">
            <w:pPr>
              <w:jc w:val="center"/>
            </w:pPr>
            <w:r>
              <w:t>9</w:t>
            </w:r>
          </w:p>
        </w:tc>
        <w:tc>
          <w:tcPr>
            <w:tcW w:w="1230" w:type="dxa"/>
          </w:tcPr>
          <w:p w14:paraId="5833224A" w14:textId="77777777" w:rsidR="00564208" w:rsidRDefault="00564208">
            <w:pPr>
              <w:jc w:val="center"/>
            </w:pPr>
            <w:r>
              <w:t>405</w:t>
            </w:r>
          </w:p>
        </w:tc>
        <w:tc>
          <w:tcPr>
            <w:tcW w:w="1307" w:type="dxa"/>
          </w:tcPr>
          <w:p w14:paraId="3CB7653F" w14:textId="77777777" w:rsidR="00564208" w:rsidRDefault="00564208">
            <w:pPr>
              <w:jc w:val="center"/>
            </w:pPr>
            <w:r>
              <w:t>27</w:t>
            </w:r>
          </w:p>
        </w:tc>
      </w:tr>
    </w:tbl>
    <w:p w14:paraId="2E4E3A6D" w14:textId="77777777" w:rsidR="00564208" w:rsidRDefault="00564208"/>
    <w:p w14:paraId="0A2420FF" w14:textId="77777777" w:rsidR="00564208" w:rsidRDefault="00564208">
      <w:r>
        <w:rPr>
          <w:u w:val="single"/>
        </w:rPr>
        <w:t>COURSE REQUIREMENTS</w:t>
      </w:r>
      <w:r>
        <w:t>:</w:t>
      </w:r>
    </w:p>
    <w:p w14:paraId="27128F5C" w14:textId="77777777" w:rsidR="00A06D7B" w:rsidRDefault="00A06D7B"/>
    <w:p w14:paraId="0E128328" w14:textId="77777777" w:rsidR="00564208" w:rsidRDefault="00564208">
      <w:pPr>
        <w:ind w:left="1440" w:hanging="720"/>
      </w:pPr>
      <w:r>
        <w:t>A.</w:t>
      </w:r>
      <w:r>
        <w:tab/>
        <w:t>Obtain written approval from your departmental</w:t>
      </w:r>
      <w:r w:rsidR="000A0846">
        <w:t xml:space="preserve"> concentration</w:t>
      </w:r>
      <w:r>
        <w:t xml:space="preserve"> or focus area advisor for a specified internship;</w:t>
      </w:r>
    </w:p>
    <w:p w14:paraId="773E5AFD" w14:textId="646DEDBA" w:rsidR="00B02686" w:rsidRPr="00842EE3" w:rsidRDefault="00564208">
      <w:pPr>
        <w:ind w:left="1440" w:hanging="720"/>
      </w:pPr>
      <w:r>
        <w:t>B.</w:t>
      </w:r>
      <w:r>
        <w:tab/>
        <w:t>Attend</w:t>
      </w:r>
      <w:r w:rsidR="00842EE3">
        <w:t xml:space="preserve"> </w:t>
      </w:r>
      <w:r w:rsidR="005D2BA8">
        <w:t>a</w:t>
      </w:r>
      <w:r w:rsidR="00842EE3">
        <w:t xml:space="preserve"> first and </w:t>
      </w:r>
      <w:r w:rsidR="005D2BA8">
        <w:t>final</w:t>
      </w:r>
      <w:r w:rsidR="00842EE3">
        <w:t xml:space="preserve"> </w:t>
      </w:r>
      <w:r w:rsidR="00842EE3" w:rsidRPr="00842EE3">
        <w:rPr>
          <w:u w:val="single"/>
        </w:rPr>
        <w:t>full-class</w:t>
      </w:r>
      <w:r w:rsidR="00842EE3">
        <w:t xml:space="preserve"> meeting;</w:t>
      </w:r>
      <w:r>
        <w:t xml:space="preserve"> </w:t>
      </w:r>
      <w:r w:rsidR="00673B74">
        <w:rPr>
          <w:b/>
          <w:u w:val="single"/>
        </w:rPr>
        <w:t>the</w:t>
      </w:r>
      <w:r>
        <w:rPr>
          <w:b/>
          <w:u w:val="single"/>
        </w:rPr>
        <w:t xml:space="preserve"> </w:t>
      </w:r>
      <w:r w:rsidR="005D2BA8">
        <w:rPr>
          <w:b/>
          <w:u w:val="single"/>
        </w:rPr>
        <w:t>final</w:t>
      </w:r>
      <w:r>
        <w:rPr>
          <w:b/>
          <w:u w:val="single"/>
        </w:rPr>
        <w:t xml:space="preserve"> meeting may not be missed</w:t>
      </w:r>
      <w:r w:rsidR="00842EE3">
        <w:rPr>
          <w:b/>
        </w:rPr>
        <w:t xml:space="preserve">. </w:t>
      </w:r>
      <w:r w:rsidR="005D2BA8">
        <w:t xml:space="preserve"> </w:t>
      </w:r>
      <w:r w:rsidRPr="00842EE3">
        <w:t xml:space="preserve"> </w:t>
      </w:r>
    </w:p>
    <w:p w14:paraId="2E35845D" w14:textId="77777777" w:rsidR="00564208" w:rsidRDefault="00564208">
      <w:pPr>
        <w:ind w:left="1440" w:hanging="720"/>
      </w:pPr>
      <w:r>
        <w:t>C.</w:t>
      </w:r>
      <w:r>
        <w:tab/>
        <w:t>Conduct an in-office</w:t>
      </w:r>
      <w:r>
        <w:rPr>
          <w:b/>
        </w:rPr>
        <w:t xml:space="preserve"> </w:t>
      </w:r>
      <w:r>
        <w:rPr>
          <w:bCs/>
        </w:rPr>
        <w:t>O</w:t>
      </w:r>
      <w:r>
        <w:t xml:space="preserve">ccupational Interview with your supervisor after you are well established; submit written results to </w:t>
      </w:r>
      <w:r w:rsidR="00AD0501">
        <w:t>canvas</w:t>
      </w:r>
      <w:r>
        <w:t>.</w:t>
      </w:r>
    </w:p>
    <w:p w14:paraId="56239F5A" w14:textId="77777777" w:rsidR="00564208" w:rsidRDefault="00564208">
      <w:pPr>
        <w:ind w:left="720" w:hanging="720"/>
      </w:pPr>
      <w:r>
        <w:tab/>
        <w:t>D.</w:t>
      </w:r>
      <w:r>
        <w:tab/>
        <w:t>Complete a specified number of internship hours per unit load.</w:t>
      </w:r>
    </w:p>
    <w:p w14:paraId="2FA5290C" w14:textId="77777777" w:rsidR="00564208" w:rsidRDefault="00564208">
      <w:pPr>
        <w:ind w:left="1440" w:hanging="720"/>
      </w:pPr>
      <w:r>
        <w:t>E.</w:t>
      </w:r>
      <w:r>
        <w:tab/>
        <w:t>Obtain a</w:t>
      </w:r>
      <w:r w:rsidR="000A0846">
        <w:t xml:space="preserve"> very positive</w:t>
      </w:r>
      <w:r>
        <w:t xml:space="preserve"> written evaluation from your internship supervisor on letterhead paper.  [All "lukewarm" reviews will be double checked by </w:t>
      </w:r>
      <w:r w:rsidR="000A0846">
        <w:t xml:space="preserve">Dr. </w:t>
      </w:r>
      <w:r w:rsidR="00AD0501">
        <w:t>Mulvaney</w:t>
      </w:r>
      <w:r w:rsidR="000A0846">
        <w:t xml:space="preserve"> </w:t>
      </w:r>
      <w:r>
        <w:t>with a phone call to the supervisor.  If the supervisor really didn't like your performance, but didn't have the heart to put it in writing, then you may not pass E</w:t>
      </w:r>
      <w:r w:rsidR="00B11156">
        <w:t>NVS</w:t>
      </w:r>
      <w:r>
        <w:t xml:space="preserve"> 194].</w:t>
      </w:r>
    </w:p>
    <w:p w14:paraId="6E2473AB" w14:textId="77777777" w:rsidR="00564208" w:rsidRDefault="00564208">
      <w:pPr>
        <w:ind w:left="1440" w:hanging="720"/>
      </w:pPr>
      <w:r>
        <w:t>F.</w:t>
      </w:r>
      <w:r>
        <w:tab/>
        <w:t>Submit</w:t>
      </w:r>
      <w:r>
        <w:rPr>
          <w:b/>
        </w:rPr>
        <w:t xml:space="preserve"> </w:t>
      </w:r>
      <w:r>
        <w:t>other classroom assignments</w:t>
      </w:r>
      <w:r>
        <w:rPr>
          <w:b/>
        </w:rPr>
        <w:t xml:space="preserve"> </w:t>
      </w:r>
      <w:r>
        <w:t xml:space="preserve">(e.g., resume; internship activity record; student internship assessment, etc.) on schedule, and in fine order. </w:t>
      </w:r>
    </w:p>
    <w:p w14:paraId="3BC483A6" w14:textId="77777777" w:rsidR="00631785" w:rsidRDefault="00631785">
      <w:pPr>
        <w:rPr>
          <w:u w:val="single"/>
        </w:rPr>
      </w:pPr>
    </w:p>
    <w:p w14:paraId="7CFB4B98" w14:textId="77777777" w:rsidR="00631785" w:rsidRDefault="00631785">
      <w:pPr>
        <w:rPr>
          <w:u w:val="single"/>
        </w:rPr>
      </w:pPr>
    </w:p>
    <w:p w14:paraId="1D126BEE" w14:textId="77777777" w:rsidR="00152DFA" w:rsidRDefault="00564208">
      <w:r>
        <w:rPr>
          <w:u w:val="single"/>
        </w:rPr>
        <w:t>FINDING AN INTERNSHIP</w:t>
      </w:r>
      <w:r>
        <w:t xml:space="preserve">:  </w:t>
      </w:r>
    </w:p>
    <w:p w14:paraId="66C34E78" w14:textId="77777777" w:rsidR="00A06D7B" w:rsidRDefault="00A06D7B"/>
    <w:p w14:paraId="6DA63698" w14:textId="77777777" w:rsidR="00564208" w:rsidRDefault="00F171D8">
      <w:r>
        <w:tab/>
      </w:r>
      <w:r w:rsidR="00564208">
        <w:t xml:space="preserve">The department has many resources to help you find an internship.  Be aware that although some are paid, most are not.  Seek experience and contacts, not money.  Internships that </w:t>
      </w:r>
      <w:r w:rsidR="00564208">
        <w:lastRenderedPageBreak/>
        <w:t xml:space="preserve">are inappropriate to Environmental Studies or a student's </w:t>
      </w:r>
      <w:r w:rsidR="000A0846">
        <w:t>concentration</w:t>
      </w:r>
      <w:r w:rsidR="00564208">
        <w:t>/focus area will not be accepted for E</w:t>
      </w:r>
      <w:r w:rsidR="00B11156">
        <w:t>NVS</w:t>
      </w:r>
      <w:r w:rsidR="00564208">
        <w:t xml:space="preserve"> 194 credit.  Start your internship search by . . .</w:t>
      </w:r>
    </w:p>
    <w:p w14:paraId="1C895FBB" w14:textId="77777777" w:rsidR="00564208" w:rsidRDefault="00564208" w:rsidP="005D2BA8">
      <w:pPr>
        <w:ind w:left="720" w:hanging="720"/>
      </w:pPr>
      <w:r>
        <w:t xml:space="preserve">A. </w:t>
      </w:r>
      <w:r>
        <w:tab/>
        <w:t>Consulting with your E</w:t>
      </w:r>
      <w:r w:rsidR="00B11156">
        <w:t>NVS</w:t>
      </w:r>
      <w:r>
        <w:t xml:space="preserve"> </w:t>
      </w:r>
      <w:r w:rsidR="000A0846">
        <w:t>concentration</w:t>
      </w:r>
      <w:r>
        <w:t>/focus area advisor for personal contacts.</w:t>
      </w:r>
    </w:p>
    <w:p w14:paraId="5D2A3BCF" w14:textId="77777777" w:rsidR="00564208" w:rsidRDefault="00564208" w:rsidP="005D2BA8">
      <w:pPr>
        <w:ind w:left="720" w:hanging="720"/>
      </w:pPr>
      <w:r>
        <w:t>B.</w:t>
      </w:r>
      <w:r>
        <w:tab/>
        <w:t xml:space="preserve">Review the internship </w:t>
      </w:r>
      <w:r w:rsidR="000A7720">
        <w:t>opportunities from the Department’s e-mailed List-Serve.</w:t>
      </w:r>
      <w:r>
        <w:t xml:space="preserve">  </w:t>
      </w:r>
    </w:p>
    <w:p w14:paraId="38455ADA" w14:textId="77777777" w:rsidR="00564208" w:rsidRDefault="00564208" w:rsidP="005D2BA8">
      <w:pPr>
        <w:ind w:left="720" w:hanging="720"/>
      </w:pPr>
      <w:r>
        <w:t>C.</w:t>
      </w:r>
      <w:r>
        <w:tab/>
      </w:r>
      <w:r w:rsidR="000A7720">
        <w:t>C</w:t>
      </w:r>
      <w:r>
        <w:t>heck the ERC Internship website.  Then, contact those employers who have offered internships to students in your interest area.</w:t>
      </w:r>
    </w:p>
    <w:p w14:paraId="57BB3130" w14:textId="57C49FDE" w:rsidR="00564208" w:rsidRDefault="000A0846">
      <w:r>
        <w:t>D</w:t>
      </w:r>
      <w:r w:rsidR="00564208">
        <w:t>.</w:t>
      </w:r>
      <w:r w:rsidR="00564208">
        <w:tab/>
      </w:r>
      <w:r w:rsidR="000A7720">
        <w:t>Talk to other ENVS majors in your same concentration.</w:t>
      </w:r>
    </w:p>
    <w:p w14:paraId="435AF007" w14:textId="77777777" w:rsidR="00564208" w:rsidRDefault="000A0846" w:rsidP="005D2BA8">
      <w:r>
        <w:t>E</w:t>
      </w:r>
      <w:r w:rsidR="00564208">
        <w:t>.</w:t>
      </w:r>
      <w:r w:rsidR="00564208">
        <w:tab/>
        <w:t>Check with the Graduate Coordinator for the names of graduate students that may be working in your interest area.</w:t>
      </w:r>
    </w:p>
    <w:p w14:paraId="12B72479" w14:textId="2D35F592" w:rsidR="00564208" w:rsidRDefault="000A0846">
      <w:r>
        <w:t>F</w:t>
      </w:r>
      <w:r w:rsidR="00564208">
        <w:t>.</w:t>
      </w:r>
      <w:r w:rsidR="00564208">
        <w:tab/>
        <w:t>Review the Internship Resource Bank at the SJSU Career Center.</w:t>
      </w:r>
    </w:p>
    <w:p w14:paraId="16FEE6F7" w14:textId="0A1AA76D" w:rsidR="00564208" w:rsidRDefault="000A0846">
      <w:r>
        <w:t>G</w:t>
      </w:r>
      <w:r w:rsidR="00564208">
        <w:t>.</w:t>
      </w:r>
      <w:r w:rsidR="00564208">
        <w:tab/>
        <w:t xml:space="preserve">Check the telephone book </w:t>
      </w:r>
      <w:r w:rsidR="000A7720">
        <w:t xml:space="preserve">(or digital version) </w:t>
      </w:r>
      <w:r w:rsidR="00564208">
        <w:t xml:space="preserve">for local employers in your field.  </w:t>
      </w:r>
    </w:p>
    <w:p w14:paraId="7A4F4161" w14:textId="77777777" w:rsidR="005D2BA8" w:rsidRDefault="000A0846" w:rsidP="005D2BA8">
      <w:r>
        <w:t>H</w:t>
      </w:r>
      <w:r w:rsidR="00564208">
        <w:t>.</w:t>
      </w:r>
      <w:r w:rsidR="00564208">
        <w:tab/>
      </w:r>
      <w:r w:rsidR="00B11156">
        <w:t xml:space="preserve">Meet with Dr. </w:t>
      </w:r>
      <w:r w:rsidR="00AD0501">
        <w:t>Mulvaney</w:t>
      </w:r>
      <w:r w:rsidR="00B11156">
        <w:t xml:space="preserve"> during his office hours to seek additional ideas</w:t>
      </w:r>
      <w:r w:rsidR="00587A18">
        <w:t>;</w:t>
      </w:r>
      <w:r w:rsidR="00564208">
        <w:t xml:space="preserve"> help your fellow classmates with their internship search.  </w:t>
      </w:r>
    </w:p>
    <w:p w14:paraId="14D98CBB" w14:textId="77777777" w:rsidR="005D2BA8" w:rsidRDefault="005D2BA8" w:rsidP="005D2BA8">
      <w:pPr>
        <w:rPr>
          <w:i/>
        </w:rPr>
      </w:pPr>
    </w:p>
    <w:p w14:paraId="4BEF3D43" w14:textId="4D8C27A4" w:rsidR="00564208" w:rsidRDefault="00564208" w:rsidP="005D2BA8">
      <w:r>
        <w:rPr>
          <w:i/>
        </w:rPr>
        <w:t>Teaching others about your internship experience is part of the 194 requirement</w:t>
      </w:r>
      <w:r>
        <w:t>.</w:t>
      </w:r>
    </w:p>
    <w:p w14:paraId="340E21A3" w14:textId="77777777" w:rsidR="00564208" w:rsidRDefault="00564208">
      <w:pPr>
        <w:ind w:left="1440" w:hanging="720"/>
      </w:pPr>
    </w:p>
    <w:p w14:paraId="6900C824" w14:textId="78F8A6B7" w:rsidR="00A06D7B" w:rsidRDefault="00564208" w:rsidP="00317156">
      <w:r>
        <w:rPr>
          <w:u w:val="single"/>
        </w:rPr>
        <w:t>EVALUATION</w:t>
      </w:r>
      <w:r w:rsidR="00317156">
        <w:t xml:space="preserve">:  </w:t>
      </w:r>
    </w:p>
    <w:p w14:paraId="5E0AF4DA" w14:textId="77777777" w:rsidR="00943981" w:rsidRDefault="00A06D7B" w:rsidP="00317156">
      <w:r>
        <w:tab/>
      </w:r>
      <w:r w:rsidR="00317156">
        <w:t>This is a C</w:t>
      </w:r>
      <w:r w:rsidR="000A7720">
        <w:t>R</w:t>
      </w:r>
      <w:r w:rsidR="00564208">
        <w:t xml:space="preserve">/NC class.  </w:t>
      </w:r>
      <w:r w:rsidR="00943981">
        <w:t xml:space="preserve">To receive credit, you must attend the </w:t>
      </w:r>
      <w:r w:rsidR="00587A18">
        <w:t xml:space="preserve">required </w:t>
      </w:r>
      <w:r w:rsidR="00943981">
        <w:t>class meetings, turn in all paper</w:t>
      </w:r>
      <w:r w:rsidR="00CD5C18">
        <w:t>work</w:t>
      </w:r>
      <w:r w:rsidR="00943981">
        <w:t>, following the guidelines given, and present information on your internship experience in clas</w:t>
      </w:r>
      <w:bookmarkStart w:id="0" w:name="_GoBack"/>
      <w:bookmarkEnd w:id="0"/>
      <w:r w:rsidR="00943981">
        <w:t>s</w:t>
      </w:r>
      <w:r w:rsidR="00587A18">
        <w:t xml:space="preserve"> if asked</w:t>
      </w:r>
      <w:r w:rsidR="00943981">
        <w:t xml:space="preserve">.  </w:t>
      </w:r>
    </w:p>
    <w:p w14:paraId="65603EFD" w14:textId="77777777" w:rsidR="00943981" w:rsidRDefault="00943981" w:rsidP="00317156"/>
    <w:p w14:paraId="385D4A0D" w14:textId="77777777" w:rsidR="00564208" w:rsidRDefault="00A06D7B" w:rsidP="00317156">
      <w:r>
        <w:tab/>
      </w:r>
      <w:r w:rsidR="00564208">
        <w:t xml:space="preserve">Because internships often start mid-semester, </w:t>
      </w:r>
      <w:r w:rsidR="00564208">
        <w:rPr>
          <w:i/>
        </w:rPr>
        <w:t>grades of "Incomplete" are common</w:t>
      </w:r>
      <w:r w:rsidR="00564208">
        <w:t xml:space="preserve">.  To receive an Incomplete, students must seek prior approval from </w:t>
      </w:r>
      <w:r w:rsidR="00317156">
        <w:t xml:space="preserve">Dr. </w:t>
      </w:r>
      <w:r w:rsidR="00AD0501">
        <w:t>Mulvaney</w:t>
      </w:r>
      <w:r w:rsidR="00564208">
        <w:t xml:space="preserve"> and submit a formal letter explaining how and </w:t>
      </w:r>
      <w:r w:rsidR="00317156">
        <w:t>when E</w:t>
      </w:r>
      <w:r w:rsidR="00CD5C18">
        <w:t>NVS</w:t>
      </w:r>
      <w:r w:rsidR="00564208">
        <w:t xml:space="preserve"> 194 will be completed (i.e., number of hours nee</w:t>
      </w:r>
      <w:r w:rsidR="00E16D61">
        <w:t xml:space="preserve">ded to complete the assignment, </w:t>
      </w:r>
      <w:r w:rsidR="00564208">
        <w:t>semester when the hours will be comp</w:t>
      </w:r>
      <w:r w:rsidR="00E16D61">
        <w:t>leted,</w:t>
      </w:r>
      <w:r w:rsidR="00564208">
        <w:t xml:space="preserve"> reason for the delay, etc.).  Otherwise, a </w:t>
      </w:r>
      <w:r w:rsidR="00317156">
        <w:t xml:space="preserve">NC or </w:t>
      </w:r>
      <w:r w:rsidR="00564208">
        <w:t>Unauthorized Withdrawal (WU) will be given.</w:t>
      </w:r>
    </w:p>
    <w:p w14:paraId="6DEE9BE7" w14:textId="77777777" w:rsidR="00141E5B" w:rsidRDefault="00141E5B" w:rsidP="00317156"/>
    <w:p w14:paraId="75DFDC2F" w14:textId="77777777" w:rsidR="007F14B7" w:rsidRDefault="007F14B7" w:rsidP="00317156">
      <w:r w:rsidRPr="007F14B7">
        <w:rPr>
          <w:u w:val="single"/>
        </w:rPr>
        <w:t>STATEMENT FOR INTERNATIONAL STUDENTS</w:t>
      </w:r>
      <w:r>
        <w:t>:  “Please note that all F1 and J1 visa holders must apply for work authorization through the Office of International Student’s Scholar Services (ISSS) prior to completing this course.”</w:t>
      </w:r>
    </w:p>
    <w:p w14:paraId="280EED3D" w14:textId="77777777" w:rsidR="00A06D7B" w:rsidRDefault="00A06D7B">
      <w:pPr>
        <w:rPr>
          <w:u w:val="single"/>
        </w:rPr>
      </w:pPr>
    </w:p>
    <w:sectPr w:rsidR="00A06D7B" w:rsidSect="003D469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17917" w14:textId="77777777" w:rsidR="006D5AB1" w:rsidRDefault="006D5AB1">
      <w:r>
        <w:separator/>
      </w:r>
    </w:p>
  </w:endnote>
  <w:endnote w:type="continuationSeparator" w:id="0">
    <w:p w14:paraId="5CE5C03C" w14:textId="77777777" w:rsidR="006D5AB1" w:rsidRDefault="006D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01F98" w14:textId="77777777" w:rsidR="0038723B" w:rsidRDefault="0038723B" w:rsidP="00544DB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87E6A" w14:textId="77777777" w:rsidR="0038723B" w:rsidRDefault="0038723B" w:rsidP="00C61FAE">
    <w:pPr>
      <w:pStyle w:val="Footer"/>
      <w:ind w:right="360" w:firstLine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39E10" w14:textId="2A126890" w:rsidR="0038723B" w:rsidRPr="00FF5B6C" w:rsidRDefault="0038723B" w:rsidP="00FF5B6C">
    <w:pPr>
      <w:pStyle w:val="Footer"/>
      <w:rPr>
        <w:sz w:val="16"/>
        <w:szCs w:val="16"/>
      </w:rPr>
    </w:pPr>
    <w:r w:rsidRPr="00FF5B6C">
      <w:rPr>
        <w:sz w:val="16"/>
        <w:szCs w:val="16"/>
      </w:rPr>
      <w:t>194 Syllabus</w:t>
    </w:r>
    <w:r w:rsidRPr="00FF5B6C">
      <w:rPr>
        <w:sz w:val="16"/>
        <w:szCs w:val="16"/>
      </w:rPr>
      <w:tab/>
    </w:r>
    <w:r w:rsidRPr="00FF5B6C">
      <w:rPr>
        <w:sz w:val="16"/>
        <w:szCs w:val="16"/>
      </w:rPr>
      <w:tab/>
    </w:r>
    <w:r w:rsidRPr="00FF5B6C">
      <w:rPr>
        <w:sz w:val="16"/>
        <w:szCs w:val="16"/>
      </w:rPr>
      <w:fldChar w:fldCharType="begin"/>
    </w:r>
    <w:r w:rsidRPr="00FF5B6C">
      <w:rPr>
        <w:sz w:val="16"/>
        <w:szCs w:val="16"/>
      </w:rPr>
      <w:instrText xml:space="preserve"> DATE \@ "M/d/yyyy" </w:instrText>
    </w:r>
    <w:r w:rsidRPr="00FF5B6C">
      <w:rPr>
        <w:sz w:val="16"/>
        <w:szCs w:val="16"/>
      </w:rPr>
      <w:fldChar w:fldCharType="separate"/>
    </w:r>
    <w:r w:rsidR="005D2BA8">
      <w:rPr>
        <w:noProof/>
        <w:sz w:val="16"/>
        <w:szCs w:val="16"/>
      </w:rPr>
      <w:t>8/18/2021</w:t>
    </w:r>
    <w:r w:rsidRPr="00FF5B6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BF989" w14:textId="77777777" w:rsidR="006D5AB1" w:rsidRDefault="006D5AB1">
      <w:r>
        <w:separator/>
      </w:r>
    </w:p>
  </w:footnote>
  <w:footnote w:type="continuationSeparator" w:id="0">
    <w:p w14:paraId="54F28FD7" w14:textId="77777777" w:rsidR="006D5AB1" w:rsidRDefault="006D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25B6C" w14:textId="77777777" w:rsidR="0038723B" w:rsidRDefault="0038723B" w:rsidP="005610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CB9F1A3" w14:textId="77777777" w:rsidR="0038723B" w:rsidRDefault="0038723B" w:rsidP="00096C7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A48E2" w14:textId="77777777" w:rsidR="0038723B" w:rsidRDefault="0038723B" w:rsidP="005610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4F0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5AD3F4" w14:textId="77777777" w:rsidR="0038723B" w:rsidRDefault="0038723B" w:rsidP="00096C7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916F6"/>
    <w:multiLevelType w:val="hybridMultilevel"/>
    <w:tmpl w:val="326810DC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832"/>
    <w:multiLevelType w:val="hybridMultilevel"/>
    <w:tmpl w:val="033C58DC"/>
    <w:lvl w:ilvl="0" w:tplc="04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69F"/>
    <w:rsid w:val="00093F4B"/>
    <w:rsid w:val="00096C71"/>
    <w:rsid w:val="000A0846"/>
    <w:rsid w:val="000A7720"/>
    <w:rsid w:val="000B6418"/>
    <w:rsid w:val="000C0C9C"/>
    <w:rsid w:val="000D2272"/>
    <w:rsid w:val="00141E5B"/>
    <w:rsid w:val="00152DFA"/>
    <w:rsid w:val="001C3CFD"/>
    <w:rsid w:val="00255539"/>
    <w:rsid w:val="002879F3"/>
    <w:rsid w:val="002B48D5"/>
    <w:rsid w:val="00305F7C"/>
    <w:rsid w:val="00317156"/>
    <w:rsid w:val="003671A0"/>
    <w:rsid w:val="0038723B"/>
    <w:rsid w:val="003D3B4A"/>
    <w:rsid w:val="003D469F"/>
    <w:rsid w:val="003F01C6"/>
    <w:rsid w:val="004A0588"/>
    <w:rsid w:val="004A21BF"/>
    <w:rsid w:val="004B0770"/>
    <w:rsid w:val="00505391"/>
    <w:rsid w:val="005075B4"/>
    <w:rsid w:val="00526D64"/>
    <w:rsid w:val="00541526"/>
    <w:rsid w:val="00544DB7"/>
    <w:rsid w:val="005610A3"/>
    <w:rsid w:val="00564208"/>
    <w:rsid w:val="00587A18"/>
    <w:rsid w:val="005D2BA8"/>
    <w:rsid w:val="0060284A"/>
    <w:rsid w:val="00627867"/>
    <w:rsid w:val="00631785"/>
    <w:rsid w:val="00673B74"/>
    <w:rsid w:val="006935D6"/>
    <w:rsid w:val="006B66EF"/>
    <w:rsid w:val="006C153C"/>
    <w:rsid w:val="006D5AB1"/>
    <w:rsid w:val="006D790B"/>
    <w:rsid w:val="006F002E"/>
    <w:rsid w:val="006F48F5"/>
    <w:rsid w:val="007066CC"/>
    <w:rsid w:val="00711A59"/>
    <w:rsid w:val="0073773B"/>
    <w:rsid w:val="00764914"/>
    <w:rsid w:val="00766BD2"/>
    <w:rsid w:val="007725F6"/>
    <w:rsid w:val="00782304"/>
    <w:rsid w:val="007C06B1"/>
    <w:rsid w:val="007D74C8"/>
    <w:rsid w:val="007F14B7"/>
    <w:rsid w:val="00842EE3"/>
    <w:rsid w:val="008A0C81"/>
    <w:rsid w:val="008F0579"/>
    <w:rsid w:val="008F4F9C"/>
    <w:rsid w:val="00924EF1"/>
    <w:rsid w:val="00943981"/>
    <w:rsid w:val="00947740"/>
    <w:rsid w:val="00976037"/>
    <w:rsid w:val="009C35DB"/>
    <w:rsid w:val="009E2FF9"/>
    <w:rsid w:val="009E7577"/>
    <w:rsid w:val="00A06D7B"/>
    <w:rsid w:val="00A364B2"/>
    <w:rsid w:val="00AA2422"/>
    <w:rsid w:val="00AC41C9"/>
    <w:rsid w:val="00AD0501"/>
    <w:rsid w:val="00AD5A4F"/>
    <w:rsid w:val="00AE4D36"/>
    <w:rsid w:val="00B02686"/>
    <w:rsid w:val="00B11156"/>
    <w:rsid w:val="00B1152E"/>
    <w:rsid w:val="00B132F7"/>
    <w:rsid w:val="00B215F6"/>
    <w:rsid w:val="00B27B11"/>
    <w:rsid w:val="00B3145F"/>
    <w:rsid w:val="00B54D62"/>
    <w:rsid w:val="00B74F0A"/>
    <w:rsid w:val="00B9571E"/>
    <w:rsid w:val="00B96946"/>
    <w:rsid w:val="00BC5A2A"/>
    <w:rsid w:val="00C21B34"/>
    <w:rsid w:val="00C348D3"/>
    <w:rsid w:val="00C61FAE"/>
    <w:rsid w:val="00C81F7B"/>
    <w:rsid w:val="00C956DE"/>
    <w:rsid w:val="00CD5C18"/>
    <w:rsid w:val="00D827E5"/>
    <w:rsid w:val="00DB7962"/>
    <w:rsid w:val="00DD3B08"/>
    <w:rsid w:val="00DD7E3A"/>
    <w:rsid w:val="00E16D61"/>
    <w:rsid w:val="00E76ADE"/>
    <w:rsid w:val="00E902AE"/>
    <w:rsid w:val="00F171D8"/>
    <w:rsid w:val="00F56B59"/>
    <w:rsid w:val="00F633F3"/>
    <w:rsid w:val="00F63DD1"/>
    <w:rsid w:val="00F72064"/>
    <w:rsid w:val="00F92B43"/>
    <w:rsid w:val="00FB044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E00CB"/>
  <w14:defaultImageDpi w14:val="300"/>
  <w15:docId w15:val="{1E084B98-3302-7046-90FC-E54A860C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JSULetterhead">
    <w:name w:val="SJSU Letterhead"/>
    <w:basedOn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440" w:hanging="720"/>
    </w:pPr>
  </w:style>
  <w:style w:type="character" w:styleId="Hyperlink">
    <w:name w:val="Hyperlink"/>
    <w:basedOn w:val="DefaultParagraphFont"/>
    <w:rsid w:val="00627867"/>
    <w:rPr>
      <w:color w:val="0000FF"/>
      <w:u w:val="single"/>
    </w:rPr>
  </w:style>
  <w:style w:type="character" w:styleId="PageNumber">
    <w:name w:val="page number"/>
    <w:basedOn w:val="DefaultParagraphFont"/>
    <w:rsid w:val="00544DB7"/>
  </w:style>
  <w:style w:type="character" w:styleId="FollowedHyperlink">
    <w:name w:val="FollowedHyperlink"/>
    <w:basedOn w:val="DefaultParagraphFont"/>
    <w:rsid w:val="00A06D7B"/>
    <w:rPr>
      <w:color w:val="800080"/>
      <w:u w:val="single"/>
    </w:rPr>
  </w:style>
  <w:style w:type="paragraph" w:styleId="BalloonText">
    <w:name w:val="Balloon Text"/>
    <w:basedOn w:val="Normal"/>
    <w:semiHidden/>
    <w:rsid w:val="007C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stin.mulvaney@sjsu.edu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</vt:lpstr>
    </vt:vector>
  </TitlesOfParts>
  <Company>Dept. of Geography &amp; Environmental Studies</Company>
  <LinksUpToDate>false</LinksUpToDate>
  <CharactersWithSpaces>6361</CharactersWithSpaces>
  <SharedDoc>false</SharedDoc>
  <HLinks>
    <vt:vector size="6" baseType="variant"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mailto:kleegary@comcast.net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</dc:title>
  <dc:subject/>
  <dc:creator>Professor Gary A. Klee</dc:creator>
  <cp:keywords/>
  <dc:description/>
  <cp:lastModifiedBy>Dustin Mulvaney</cp:lastModifiedBy>
  <cp:revision>10</cp:revision>
  <cp:lastPrinted>2016-12-14T21:11:00Z</cp:lastPrinted>
  <dcterms:created xsi:type="dcterms:W3CDTF">2017-08-25T00:10:00Z</dcterms:created>
  <dcterms:modified xsi:type="dcterms:W3CDTF">2021-08-18T22:56:00Z</dcterms:modified>
</cp:coreProperties>
</file>