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882F" w14:textId="40BF1EAD" w:rsidR="00250735" w:rsidRDefault="00250735" w:rsidP="002507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ENGL 50: Sonnet Exercise</w:t>
      </w:r>
    </w:p>
    <w:p w14:paraId="31621886" w14:textId="31022232" w:rsidR="00250735" w:rsidRPr="00250735" w:rsidRDefault="00250735" w:rsidP="002507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50735">
        <w:rPr>
          <w:rFonts w:ascii="Times New Roman" w:eastAsia="Times New Roman" w:hAnsi="Times New Roman" w:cs="Times New Roman"/>
        </w:rPr>
        <w:t>Write an original sonnet.</w:t>
      </w:r>
    </w:p>
    <w:p w14:paraId="1B53A925" w14:textId="77777777" w:rsidR="00250735" w:rsidRPr="00250735" w:rsidRDefault="00250735" w:rsidP="0025073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50735">
        <w:rPr>
          <w:rFonts w:ascii="Times New Roman" w:eastAsia="Times New Roman" w:hAnsi="Times New Roman" w:cs="Times New Roman"/>
        </w:rPr>
        <w:t>Accompany your sonnet with a rationale (a few paragraphs) that addresses the following questions:</w:t>
      </w:r>
    </w:p>
    <w:p w14:paraId="738CA976" w14:textId="77777777" w:rsidR="00250735" w:rsidRPr="00250735" w:rsidRDefault="00250735" w:rsidP="002507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50735">
        <w:rPr>
          <w:rFonts w:ascii="Times New Roman" w:eastAsia="Times New Roman" w:hAnsi="Times New Roman" w:cs="Times New Roman"/>
        </w:rPr>
        <w:t>Which form (i.e., Italian, English, Spenserian, or other) did you choose and why?</w:t>
      </w:r>
    </w:p>
    <w:p w14:paraId="764DF678" w14:textId="77777777" w:rsidR="00250735" w:rsidRPr="00250735" w:rsidRDefault="00250735" w:rsidP="002507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50735">
        <w:rPr>
          <w:rFonts w:ascii="Times New Roman" w:eastAsia="Times New Roman" w:hAnsi="Times New Roman" w:cs="Times New Roman"/>
        </w:rPr>
        <w:t>What emotion or idea are you trying to convey?</w:t>
      </w:r>
    </w:p>
    <w:p w14:paraId="27F55B4C" w14:textId="77777777" w:rsidR="00250735" w:rsidRPr="00250735" w:rsidRDefault="00250735" w:rsidP="002507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50735">
        <w:rPr>
          <w:rFonts w:ascii="Times New Roman" w:eastAsia="Times New Roman" w:hAnsi="Times New Roman" w:cs="Times New Roman"/>
        </w:rPr>
        <w:t>How do your choices (in language, meter, or other devices) help you to convey your message?</w:t>
      </w:r>
    </w:p>
    <w:p w14:paraId="262BF3B3" w14:textId="77777777" w:rsidR="00C24E3D" w:rsidRDefault="00C24E3D"/>
    <w:sectPr w:rsidR="00C24E3D" w:rsidSect="00192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539"/>
    <w:multiLevelType w:val="multilevel"/>
    <w:tmpl w:val="032C0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35"/>
    <w:rsid w:val="00192866"/>
    <w:rsid w:val="00250735"/>
    <w:rsid w:val="00C2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97D57"/>
  <w15:chartTrackingRefBased/>
  <w15:docId w15:val="{CDEA72BB-FA20-C741-A329-5FD89492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7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Eastwood</dc:creator>
  <cp:keywords/>
  <dc:description/>
  <cp:lastModifiedBy>Adrienne Eastwood</cp:lastModifiedBy>
  <cp:revision>1</cp:revision>
  <dcterms:created xsi:type="dcterms:W3CDTF">2022-01-26T21:26:00Z</dcterms:created>
  <dcterms:modified xsi:type="dcterms:W3CDTF">2022-01-26T21:27:00Z</dcterms:modified>
</cp:coreProperties>
</file>