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1799" w14:textId="67E1C266" w:rsidR="00992DB9" w:rsidRDefault="00992DB9" w:rsidP="00AB5087">
      <w:r>
        <w:t xml:space="preserve">Dear </w:t>
      </w:r>
      <w:r w:rsidR="00B00A47">
        <w:t xml:space="preserve">College of </w:t>
      </w:r>
      <w:r>
        <w:t>Engineering Students,</w:t>
      </w:r>
    </w:p>
    <w:p w14:paraId="142F037B" w14:textId="77777777" w:rsidR="00992DB9" w:rsidRDefault="00992DB9" w:rsidP="00992DB9"/>
    <w:p w14:paraId="5E0B8F04" w14:textId="19205A14" w:rsidR="0011442B" w:rsidRDefault="0011442B" w:rsidP="0085043E">
      <w:r>
        <w:t xml:space="preserve">Are you looking for an opportunity to conduct original, innovative, and challenging research before you graduate? </w:t>
      </w:r>
      <w:r w:rsidR="00ED2444">
        <w:t xml:space="preserve">The </w:t>
      </w:r>
      <w:r w:rsidR="000B37CB">
        <w:t xml:space="preserve">College of Engineering </w:t>
      </w:r>
      <w:hyperlink r:id="rId6" w:history="1">
        <w:r w:rsidR="00ED2444" w:rsidRPr="001C68D4">
          <w:rPr>
            <w:rStyle w:val="Hyperlink"/>
            <w:b/>
            <w:bCs/>
          </w:rPr>
          <w:t>Davidson Student Scholars</w:t>
        </w:r>
      </w:hyperlink>
      <w:r w:rsidR="00ED2444">
        <w:t xml:space="preserve"> initiative</w:t>
      </w:r>
      <w:r w:rsidR="00046638">
        <w:t xml:space="preserve"> provides an exciting </w:t>
      </w:r>
      <w:r w:rsidR="00ED2444">
        <w:t xml:space="preserve">opportunity for you to </w:t>
      </w:r>
      <w:r w:rsidR="0085043E">
        <w:t>do so</w:t>
      </w:r>
      <w:r w:rsidR="00ED2444">
        <w:t>!</w:t>
      </w:r>
      <w:r w:rsidR="00176E3F">
        <w:t xml:space="preserve">  And you earn a monetary award upon </w:t>
      </w:r>
      <w:r w:rsidR="00606921">
        <w:t xml:space="preserve">successful </w:t>
      </w:r>
      <w:r w:rsidR="00176E3F">
        <w:t>completion of your research!</w:t>
      </w:r>
    </w:p>
    <w:p w14:paraId="5BE244D3" w14:textId="77777777" w:rsidR="004A0ED9" w:rsidRDefault="004A0ED9" w:rsidP="00ED2444"/>
    <w:p w14:paraId="12772A9F" w14:textId="69348C52" w:rsidR="004A0ED9" w:rsidRDefault="004A0ED9" w:rsidP="0083465F">
      <w:r>
        <w:t xml:space="preserve">You’ll need to </w:t>
      </w:r>
      <w:r w:rsidR="0083465F">
        <w:t>reach out to</w:t>
      </w:r>
      <w:r w:rsidR="00B974C5">
        <w:t xml:space="preserve"> </w:t>
      </w:r>
      <w:r w:rsidR="00046638">
        <w:t xml:space="preserve">a </w:t>
      </w:r>
      <w:r w:rsidR="00B974C5">
        <w:t xml:space="preserve">faculty </w:t>
      </w:r>
      <w:r w:rsidR="00046638">
        <w:t xml:space="preserve">mentor </w:t>
      </w:r>
      <w:r w:rsidR="00FF23F7">
        <w:t>(</w:t>
      </w:r>
      <w:r w:rsidR="00810E41">
        <w:t>from an academic</w:t>
      </w:r>
      <w:r w:rsidR="00B974C5">
        <w:t xml:space="preserve"> department</w:t>
      </w:r>
      <w:r w:rsidR="00810E41">
        <w:t xml:space="preserve"> in </w:t>
      </w:r>
      <w:r w:rsidR="001F69AA">
        <w:t>the College of Engineering</w:t>
      </w:r>
      <w:r w:rsidR="00FF23F7">
        <w:t>)</w:t>
      </w:r>
      <w:r w:rsidR="00B974C5">
        <w:t xml:space="preserve"> </w:t>
      </w:r>
      <w:r w:rsidR="000E5881">
        <w:t xml:space="preserve">in the area of your </w:t>
      </w:r>
      <w:r w:rsidR="00606921">
        <w:t>research interest</w:t>
      </w:r>
      <w:r w:rsidR="00B974C5">
        <w:t xml:space="preserve">.  Faculty </w:t>
      </w:r>
      <w:r w:rsidR="00046638">
        <w:t xml:space="preserve">and their </w:t>
      </w:r>
      <w:r w:rsidR="00B974C5">
        <w:t xml:space="preserve">areas of research are listed on each </w:t>
      </w:r>
      <w:r w:rsidR="001F69AA">
        <w:t>d</w:t>
      </w:r>
      <w:r w:rsidR="00B974C5">
        <w:t xml:space="preserve">epartment webpage.  </w:t>
      </w:r>
      <w:r w:rsidR="0064185F">
        <w:t>You may d</w:t>
      </w:r>
      <w:r w:rsidR="00046638">
        <w:t>iscuss</w:t>
      </w:r>
      <w:r w:rsidR="00B974C5">
        <w:t xml:space="preserve"> the opportunity with one </w:t>
      </w:r>
      <w:r w:rsidR="0064185F">
        <w:t xml:space="preserve">or more potential mentors, but in your application, you should identify one primary </w:t>
      </w:r>
      <w:r w:rsidR="00F6264D">
        <w:t>faculty mentor</w:t>
      </w:r>
      <w:r w:rsidR="0064185F">
        <w:t xml:space="preserve"> </w:t>
      </w:r>
      <w:r w:rsidR="00B974C5">
        <w:t>and agree</w:t>
      </w:r>
      <w:r w:rsidR="0064185F">
        <w:t xml:space="preserve"> with him/her</w:t>
      </w:r>
      <w:r w:rsidR="00B974C5">
        <w:t xml:space="preserve"> on a </w:t>
      </w:r>
      <w:r w:rsidR="00FF23F7">
        <w:t xml:space="preserve">creative </w:t>
      </w:r>
      <w:r w:rsidR="00B974C5">
        <w:t xml:space="preserve">research thesis/project </w:t>
      </w:r>
      <w:r w:rsidR="00FF23F7">
        <w:t xml:space="preserve">topic </w:t>
      </w:r>
      <w:r w:rsidR="00B974C5">
        <w:t xml:space="preserve">of mutual interest. </w:t>
      </w:r>
      <w:r w:rsidR="00FF23F7">
        <w:t xml:space="preserve">The </w:t>
      </w:r>
      <w:r w:rsidR="001057FC">
        <w:t>thesis</w:t>
      </w:r>
      <w:r w:rsidR="00046638">
        <w:t xml:space="preserve"> option is open only </w:t>
      </w:r>
      <w:r w:rsidR="001057FC">
        <w:t xml:space="preserve">to graduate students. The research project option is open to </w:t>
      </w:r>
      <w:r w:rsidR="000E5881">
        <w:t>all</w:t>
      </w:r>
      <w:r w:rsidR="001057FC">
        <w:t xml:space="preserve"> undergraduate and graduate students.</w:t>
      </w:r>
    </w:p>
    <w:p w14:paraId="65EBA546" w14:textId="773712F6" w:rsidR="0009323C" w:rsidRDefault="0009323C" w:rsidP="00B974C5"/>
    <w:p w14:paraId="16DF5357" w14:textId="085341AA" w:rsidR="00687C4D" w:rsidRPr="00687C4D" w:rsidRDefault="00687C4D" w:rsidP="00687C4D">
      <w:pPr>
        <w:spacing w:after="120"/>
        <w:rPr>
          <w:b/>
          <w:bCs/>
        </w:rPr>
      </w:pPr>
      <w:r w:rsidRPr="00687C4D">
        <w:rPr>
          <w:b/>
          <w:bCs/>
        </w:rPr>
        <w:t>Eligibility</w:t>
      </w:r>
    </w:p>
    <w:p w14:paraId="1AF28676" w14:textId="384468B1" w:rsidR="000E5881" w:rsidRDefault="00D260A8" w:rsidP="003A4EB8">
      <w:r>
        <w:t xml:space="preserve">You’re eligible to apply if you did not participate in this initiative before. </w:t>
      </w:r>
      <w:r w:rsidR="000E5881">
        <w:t xml:space="preserve">Your research needs to start in Fall </w:t>
      </w:r>
      <w:r w:rsidR="00DA57B4">
        <w:t>202</w:t>
      </w:r>
      <w:r w:rsidR="001F69AA">
        <w:t xml:space="preserve">5 </w:t>
      </w:r>
      <w:r w:rsidR="00EA7DC9">
        <w:t>(or Spring 202</w:t>
      </w:r>
      <w:r w:rsidR="001F69AA">
        <w:t>6</w:t>
      </w:r>
      <w:r w:rsidR="00EA7DC9">
        <w:t>)</w:t>
      </w:r>
      <w:r w:rsidR="000E5881">
        <w:t xml:space="preserve"> and </w:t>
      </w:r>
      <w:r w:rsidR="003A4EB8">
        <w:t>is expected</w:t>
      </w:r>
      <w:r w:rsidR="000E5881">
        <w:t xml:space="preserve"> </w:t>
      </w:r>
      <w:r w:rsidR="009A0C7B">
        <w:t xml:space="preserve">to </w:t>
      </w:r>
      <w:r w:rsidR="000E5881">
        <w:t>be complete</w:t>
      </w:r>
      <w:r w:rsidR="009A0C7B">
        <w:t>d</w:t>
      </w:r>
      <w:r w:rsidR="000E5881">
        <w:t xml:space="preserve"> by the end of</w:t>
      </w:r>
      <w:r w:rsidR="00287FDB">
        <w:t xml:space="preserve"> Spring 202</w:t>
      </w:r>
      <w:r w:rsidR="001F69AA">
        <w:t>6</w:t>
      </w:r>
      <w:r w:rsidR="00EA7DC9">
        <w:t xml:space="preserve"> (or Fall 202</w:t>
      </w:r>
      <w:r w:rsidR="001F69AA">
        <w:t>6</w:t>
      </w:r>
      <w:r w:rsidR="00EA7DC9">
        <w:t xml:space="preserve"> for those starting Spring 202</w:t>
      </w:r>
      <w:r w:rsidR="001F69AA">
        <w:t>6</w:t>
      </w:r>
      <w:r w:rsidR="00EA7DC9">
        <w:t>)</w:t>
      </w:r>
      <w:r w:rsidR="00DA57B4">
        <w:t>.</w:t>
      </w:r>
      <w:r w:rsidR="00123AC8">
        <w:t xml:space="preserve"> You</w:t>
      </w:r>
      <w:r w:rsidR="009E0245">
        <w:t xml:space="preserve"> are</w:t>
      </w:r>
      <w:r w:rsidR="00123AC8">
        <w:t xml:space="preserve"> NOT eligible if you started your research or thesis in Spring 202</w:t>
      </w:r>
      <w:r w:rsidR="001F69AA">
        <w:t>5</w:t>
      </w:r>
      <w:r w:rsidR="000C4415">
        <w:t xml:space="preserve"> or earlier</w:t>
      </w:r>
      <w:r w:rsidR="00123AC8">
        <w:t xml:space="preserve"> and expect to complete by Fall 202</w:t>
      </w:r>
      <w:r w:rsidR="001F69AA">
        <w:t>5</w:t>
      </w:r>
      <w:r w:rsidR="00123AC8">
        <w:t>.</w:t>
      </w:r>
    </w:p>
    <w:p w14:paraId="104BC495" w14:textId="45C12F51" w:rsidR="00687C4D" w:rsidRDefault="00687C4D" w:rsidP="003A4EB8"/>
    <w:p w14:paraId="1F411031" w14:textId="0904E9E1" w:rsidR="00687C4D" w:rsidRPr="00687C4D" w:rsidRDefault="00687C4D" w:rsidP="00687C4D">
      <w:pPr>
        <w:spacing w:after="120"/>
        <w:rPr>
          <w:b/>
          <w:bCs/>
        </w:rPr>
      </w:pPr>
      <w:r w:rsidRPr="00687C4D">
        <w:rPr>
          <w:b/>
          <w:bCs/>
        </w:rPr>
        <w:t>Team Size</w:t>
      </w:r>
    </w:p>
    <w:p w14:paraId="4960FCD9" w14:textId="59884E58" w:rsidR="000E5881" w:rsidRDefault="00687C4D" w:rsidP="000E5881">
      <w:r w:rsidRPr="0037774C">
        <w:rPr>
          <w:rFonts w:eastAsia="Calibri" w:cstheme="majorBidi"/>
        </w:rPr>
        <w:t xml:space="preserve">Individual or </w:t>
      </w:r>
      <w:r>
        <w:rPr>
          <w:rFonts w:eastAsia="Calibri" w:cstheme="majorBidi"/>
        </w:rPr>
        <w:t>t</w:t>
      </w:r>
      <w:r w:rsidRPr="0037774C">
        <w:rPr>
          <w:rFonts w:eastAsia="Calibri" w:cstheme="majorBidi"/>
        </w:rPr>
        <w:t xml:space="preserve">eam projects are allowed provided that </w:t>
      </w:r>
      <w:r w:rsidRPr="000F1CF5">
        <w:rPr>
          <w:rFonts w:eastAsia="Calibri" w:cstheme="majorBidi"/>
        </w:rPr>
        <w:t xml:space="preserve">an undergraduate </w:t>
      </w:r>
      <w:r>
        <w:rPr>
          <w:rFonts w:eastAsia="Calibri" w:cstheme="majorBidi"/>
        </w:rPr>
        <w:t xml:space="preserve">team stays within the senior project team size limit and a graduate team stays within the MS project team size limit, set by your department. </w:t>
      </w:r>
      <w:r w:rsidRPr="0037774C">
        <w:t xml:space="preserve"> </w:t>
      </w:r>
    </w:p>
    <w:p w14:paraId="52072500" w14:textId="7D0ABEFE" w:rsidR="006536F1" w:rsidRDefault="006536F1" w:rsidP="00992DB9"/>
    <w:p w14:paraId="204E04DF" w14:textId="2C8C8F83" w:rsidR="00687C4D" w:rsidRPr="00687C4D" w:rsidRDefault="00687C4D" w:rsidP="00687C4D">
      <w:pPr>
        <w:spacing w:after="120"/>
        <w:rPr>
          <w:b/>
          <w:bCs/>
        </w:rPr>
      </w:pPr>
      <w:r w:rsidRPr="00687C4D">
        <w:rPr>
          <w:b/>
          <w:bCs/>
        </w:rPr>
        <w:t>Award Amount</w:t>
      </w:r>
    </w:p>
    <w:p w14:paraId="511076BB" w14:textId="56034C5D" w:rsidR="00C27D83" w:rsidRDefault="00CF19FE" w:rsidP="00082429">
      <w:r>
        <w:t>The</w:t>
      </w:r>
      <w:r w:rsidR="004836C2">
        <w:t xml:space="preserve"> award</w:t>
      </w:r>
      <w:r w:rsidR="00992DB9">
        <w:t xml:space="preserve"> </w:t>
      </w:r>
      <w:r>
        <w:t xml:space="preserve">is </w:t>
      </w:r>
      <w:r w:rsidR="00992DB9">
        <w:t xml:space="preserve">to be granted </w:t>
      </w:r>
      <w:r w:rsidR="00992DB9" w:rsidRPr="008A6416">
        <w:rPr>
          <w:i/>
          <w:iCs/>
        </w:rPr>
        <w:t>after</w:t>
      </w:r>
      <w:r w:rsidR="00992DB9">
        <w:t xml:space="preserve"> successful completion of the proposed research. </w:t>
      </w:r>
      <w:r w:rsidR="00D018E0">
        <w:t>S</w:t>
      </w:r>
      <w:r w:rsidR="00992DB9">
        <w:t xml:space="preserve">elected students will be identified as </w:t>
      </w:r>
      <w:r w:rsidR="008A6416">
        <w:rPr>
          <w:b/>
          <w:bCs/>
        </w:rPr>
        <w:t>AY</w:t>
      </w:r>
      <w:r w:rsidR="00DA57B4">
        <w:rPr>
          <w:b/>
          <w:bCs/>
        </w:rPr>
        <w:t>202</w:t>
      </w:r>
      <w:r w:rsidR="00544A55">
        <w:rPr>
          <w:b/>
          <w:bCs/>
        </w:rPr>
        <w:t>5-26</w:t>
      </w:r>
      <w:r w:rsidR="00992DB9" w:rsidRPr="002A09A3">
        <w:rPr>
          <w:b/>
          <w:bCs/>
        </w:rPr>
        <w:t xml:space="preserve"> Davidson Student Scholars</w:t>
      </w:r>
      <w:r w:rsidR="00992DB9">
        <w:t>.</w:t>
      </w:r>
      <w:r w:rsidR="00D260A8">
        <w:t xml:space="preserve"> </w:t>
      </w:r>
      <w:r w:rsidR="00992DB9">
        <w:t xml:space="preserve">The award amount is </w:t>
      </w:r>
      <w:r w:rsidR="00423C1A" w:rsidRPr="00D47858">
        <w:t xml:space="preserve">$3,000 for completing an M.S. thesis </w:t>
      </w:r>
      <w:r w:rsidR="00423C1A">
        <w:t xml:space="preserve">or </w:t>
      </w:r>
      <w:r w:rsidR="00992DB9" w:rsidRPr="00D47858">
        <w:t xml:space="preserve">$1,500 for </w:t>
      </w:r>
      <w:r w:rsidR="00423C1A">
        <w:t xml:space="preserve">completing </w:t>
      </w:r>
      <w:r w:rsidR="00992DB9" w:rsidRPr="00D47858">
        <w:t xml:space="preserve">an academic year </w:t>
      </w:r>
      <w:r w:rsidR="00423C1A">
        <w:t xml:space="preserve">long </w:t>
      </w:r>
      <w:r w:rsidR="00992DB9" w:rsidRPr="00D47858">
        <w:t>undergraduate</w:t>
      </w:r>
      <w:r w:rsidR="00082429">
        <w:t xml:space="preserve"> or </w:t>
      </w:r>
      <w:r w:rsidR="00992DB9" w:rsidRPr="00D47858">
        <w:t xml:space="preserve">graduate </w:t>
      </w:r>
      <w:r w:rsidR="00F5107E" w:rsidRPr="00D47858">
        <w:t xml:space="preserve">research </w:t>
      </w:r>
      <w:r w:rsidR="00423C1A">
        <w:t>project</w:t>
      </w:r>
      <w:r w:rsidR="00D018E0" w:rsidRPr="00D47858">
        <w:t>.</w:t>
      </w:r>
      <w:r w:rsidR="00D018E0">
        <w:t xml:space="preserve"> </w:t>
      </w:r>
    </w:p>
    <w:p w14:paraId="485E3C20" w14:textId="77777777" w:rsidR="001C68D4" w:rsidRDefault="001C68D4" w:rsidP="00082429"/>
    <w:p w14:paraId="039D6338" w14:textId="4FECF8C5" w:rsidR="00C74F41" w:rsidRDefault="00423C1A" w:rsidP="00082429">
      <w:r>
        <w:t>In addition, u</w:t>
      </w:r>
      <w:r w:rsidR="00992DB9">
        <w:t>p to $300 in implement</w:t>
      </w:r>
      <w:r>
        <w:t>ation costs will be reimbursed</w:t>
      </w:r>
      <w:r w:rsidR="00293152">
        <w:t xml:space="preserve"> after completion of the thesis/project</w:t>
      </w:r>
      <w:r>
        <w:t xml:space="preserve">. </w:t>
      </w:r>
      <w:r w:rsidR="00C27D83" w:rsidRPr="000F1CF5">
        <w:rPr>
          <w:rFonts w:eastAsia="Calibri" w:cstheme="majorBidi"/>
        </w:rPr>
        <w:t xml:space="preserve">Example acceptable </w:t>
      </w:r>
      <w:r w:rsidR="00C27D83">
        <w:rPr>
          <w:rFonts w:eastAsia="Calibri" w:cstheme="majorBidi"/>
        </w:rPr>
        <w:t>cost items</w:t>
      </w:r>
      <w:r w:rsidR="00C27D83" w:rsidRPr="000F1CF5">
        <w:rPr>
          <w:rFonts w:eastAsia="Calibri" w:cstheme="majorBidi"/>
        </w:rPr>
        <w:t xml:space="preserve"> include hardware components for constructing prototypes, and material necessary for laboratory experiments that’s not readily available in the lab. </w:t>
      </w:r>
      <w:r w:rsidR="00C27D83" w:rsidRPr="000F1CF5">
        <w:rPr>
          <w:rFonts w:eastAsia="Calibri" w:cstheme="majorBidi"/>
          <w:i/>
          <w:iCs/>
        </w:rPr>
        <w:t>Any purchases need the pre-approval of your advisor</w:t>
      </w:r>
      <w:r w:rsidR="00C27D83" w:rsidRPr="000F1CF5">
        <w:rPr>
          <w:rFonts w:eastAsia="Calibri" w:cstheme="majorBidi"/>
        </w:rPr>
        <w:t xml:space="preserve">. Example unacceptable supplies include textbooks, tablets, laptops, software already available on computers of the </w:t>
      </w:r>
      <w:proofErr w:type="spellStart"/>
      <w:r w:rsidR="00C27D83" w:rsidRPr="000F1CF5">
        <w:rPr>
          <w:rFonts w:eastAsia="Calibri" w:cstheme="majorBidi"/>
        </w:rPr>
        <w:t>CoE</w:t>
      </w:r>
      <w:proofErr w:type="spellEnd"/>
      <w:r w:rsidR="00C27D83" w:rsidRPr="000F1CF5">
        <w:rPr>
          <w:rFonts w:eastAsia="Calibri" w:cstheme="majorBidi"/>
        </w:rPr>
        <w:t xml:space="preserve"> labs, </w:t>
      </w:r>
      <w:r w:rsidR="00C27D83">
        <w:rPr>
          <w:rFonts w:eastAsia="Calibri" w:cstheme="majorBidi"/>
        </w:rPr>
        <w:t>etc</w:t>
      </w:r>
      <w:r w:rsidR="00C27D83" w:rsidRPr="000F1CF5">
        <w:rPr>
          <w:rFonts w:eastAsia="Calibri" w:cstheme="majorBidi"/>
        </w:rPr>
        <w:t>.</w:t>
      </w:r>
    </w:p>
    <w:p w14:paraId="728E8102" w14:textId="77777777" w:rsidR="00CF19FE" w:rsidRDefault="00CF19FE" w:rsidP="00CF19FE"/>
    <w:p w14:paraId="48CE855C" w14:textId="77777777" w:rsidR="00687C4D" w:rsidRPr="00687C4D" w:rsidRDefault="00687C4D" w:rsidP="00687C4D">
      <w:pPr>
        <w:spacing w:after="120"/>
        <w:rPr>
          <w:b/>
          <w:bCs/>
        </w:rPr>
      </w:pPr>
      <w:r w:rsidRPr="00687C4D">
        <w:rPr>
          <w:b/>
          <w:bCs/>
        </w:rPr>
        <w:t xml:space="preserve">Proposal Review </w:t>
      </w:r>
    </w:p>
    <w:p w14:paraId="35DEEA72" w14:textId="36FE19FA" w:rsidR="00687C4D" w:rsidRDefault="00687C4D" w:rsidP="00687C4D">
      <w:r>
        <w:lastRenderedPageBreak/>
        <w:t xml:space="preserve">You’ll need to work closely with your mentor to generate a research proposal.  Please follow the instructions in the attached </w:t>
      </w:r>
      <w:hyperlink r:id="rId7" w:history="1">
        <w:r w:rsidRPr="00EF52B9">
          <w:rPr>
            <w:rStyle w:val="Hyperlink"/>
            <w:b/>
            <w:bCs/>
          </w:rPr>
          <w:t>Template</w:t>
        </w:r>
      </w:hyperlink>
      <w:r>
        <w:t xml:space="preserve"> document to do so. Also read the attached </w:t>
      </w:r>
      <w:hyperlink r:id="rId8" w:history="1">
        <w:r w:rsidRPr="00EF52B9">
          <w:rPr>
            <w:rStyle w:val="Hyperlink"/>
            <w:b/>
            <w:bCs/>
          </w:rPr>
          <w:t>Proposal Guidelines</w:t>
        </w:r>
      </w:hyperlink>
      <w:r>
        <w:t xml:space="preserve"> document for useful information regarding writing a research proposal. </w:t>
      </w:r>
    </w:p>
    <w:p w14:paraId="43D4F0F4" w14:textId="77777777" w:rsidR="00687C4D" w:rsidRDefault="00687C4D" w:rsidP="00687C4D"/>
    <w:p w14:paraId="5B2C9CCD" w14:textId="05D275B7" w:rsidR="00687C4D" w:rsidRDefault="00687C4D" w:rsidP="00687C4D">
      <w:r>
        <w:t xml:space="preserve">Proposals will be evaluated competitively by the </w:t>
      </w:r>
      <w:proofErr w:type="spellStart"/>
      <w:r>
        <w:t>CoE</w:t>
      </w:r>
      <w:proofErr w:type="spellEnd"/>
      <w:r>
        <w:t xml:space="preserve"> Research Committee based on the scope and originality of the proposed research, and on the quality and completeness of the information provided in each section of the body of the proposal (see the </w:t>
      </w:r>
      <w:hyperlink r:id="rId9" w:history="1">
        <w:r w:rsidRPr="001C68D4">
          <w:rPr>
            <w:rStyle w:val="Hyperlink"/>
            <w:b/>
            <w:bCs/>
          </w:rPr>
          <w:t>Tem</w:t>
        </w:r>
        <w:r w:rsidRPr="001C68D4">
          <w:rPr>
            <w:rStyle w:val="Hyperlink"/>
            <w:b/>
            <w:bCs/>
          </w:rPr>
          <w:t>p</w:t>
        </w:r>
        <w:r w:rsidRPr="001C68D4">
          <w:rPr>
            <w:rStyle w:val="Hyperlink"/>
            <w:b/>
            <w:bCs/>
          </w:rPr>
          <w:t>late</w:t>
        </w:r>
      </w:hyperlink>
      <w:r>
        <w:rPr>
          <w:b/>
          <w:bCs/>
        </w:rPr>
        <w:t xml:space="preserve"> </w:t>
      </w:r>
      <w:r w:rsidRPr="00165935">
        <w:t>document</w:t>
      </w:r>
      <w:r>
        <w:t xml:space="preserve">). A creative research component that goes beyond standard course or culmination project is required (please consult with your </w:t>
      </w:r>
      <w:proofErr w:type="spellStart"/>
      <w:r>
        <w:t>CoE</w:t>
      </w:r>
      <w:proofErr w:type="spellEnd"/>
      <w:r>
        <w:t xml:space="preserve"> faculty mentor). </w:t>
      </w:r>
    </w:p>
    <w:p w14:paraId="5FF826C8" w14:textId="541DA131" w:rsidR="00CF19FE" w:rsidRPr="0037774C" w:rsidRDefault="00CF19FE" w:rsidP="00B96D2C"/>
    <w:p w14:paraId="5B461630" w14:textId="6379B631" w:rsidR="008B3B89" w:rsidRPr="0071696C" w:rsidRDefault="0071696C" w:rsidP="0071696C">
      <w:pPr>
        <w:spacing w:after="120"/>
        <w:rPr>
          <w:b/>
          <w:bCs/>
        </w:rPr>
      </w:pPr>
      <w:r w:rsidRPr="0071696C">
        <w:rPr>
          <w:b/>
          <w:bCs/>
        </w:rPr>
        <w:t>Reporting Requirement</w:t>
      </w:r>
      <w:r>
        <w:rPr>
          <w:b/>
          <w:bCs/>
        </w:rPr>
        <w:t>s</w:t>
      </w:r>
    </w:p>
    <w:p w14:paraId="79E374B5" w14:textId="53FB2C9F" w:rsidR="00992DB9" w:rsidRDefault="00544A55" w:rsidP="00D018E0">
      <w:r>
        <w:t>A selected group of</w:t>
      </w:r>
      <w:r w:rsidR="00992DB9">
        <w:t xml:space="preserve"> students will need to report on </w:t>
      </w:r>
      <w:r w:rsidR="00C74F41">
        <w:t xml:space="preserve">their research </w:t>
      </w:r>
      <w:r w:rsidR="00D018E0">
        <w:t xml:space="preserve">progress </w:t>
      </w:r>
      <w:r w:rsidR="00992DB9">
        <w:t>in a Student Research</w:t>
      </w:r>
      <w:r w:rsidR="00C37553">
        <w:t xml:space="preserve"> </w:t>
      </w:r>
      <w:r w:rsidR="00B42DCF">
        <w:t>Showcase</w:t>
      </w:r>
      <w:r w:rsidR="00C37553">
        <w:t xml:space="preserve"> to be held in </w:t>
      </w:r>
      <w:r w:rsidR="00E125A0">
        <w:t xml:space="preserve">late </w:t>
      </w:r>
      <w:r w:rsidR="00C37553">
        <w:t>Spring 202</w:t>
      </w:r>
      <w:r>
        <w:t>6</w:t>
      </w:r>
      <w:r w:rsidR="0071696C">
        <w:t xml:space="preserve"> and submit a final project report approved by the faculty advisor by May 30, 202</w:t>
      </w:r>
      <w:r>
        <w:t>6</w:t>
      </w:r>
      <w:r w:rsidR="0071696C">
        <w:t>.</w:t>
      </w:r>
    </w:p>
    <w:p w14:paraId="0B615F01" w14:textId="31865426" w:rsidR="0071696C" w:rsidRDefault="0071696C" w:rsidP="00D018E0"/>
    <w:p w14:paraId="4474173F" w14:textId="5739C3DC" w:rsidR="00992DB9" w:rsidRPr="0071696C" w:rsidRDefault="0071696C" w:rsidP="0071696C">
      <w:pPr>
        <w:spacing w:after="120"/>
        <w:rPr>
          <w:b/>
          <w:bCs/>
        </w:rPr>
      </w:pPr>
      <w:r w:rsidRPr="0071696C">
        <w:rPr>
          <w:b/>
          <w:bCs/>
        </w:rPr>
        <w:t>Submission Link</w:t>
      </w:r>
    </w:p>
    <w:p w14:paraId="34ACA248" w14:textId="6BA2FA83" w:rsidR="00992DB9" w:rsidRDefault="0071696C" w:rsidP="00441ED9">
      <w:r>
        <w:t>By September 2</w:t>
      </w:r>
      <w:r w:rsidR="00544A55">
        <w:t>9</w:t>
      </w:r>
      <w:r>
        <w:t>, 202</w:t>
      </w:r>
      <w:r w:rsidR="00544A55">
        <w:t>5</w:t>
      </w:r>
      <w:r>
        <w:t xml:space="preserve">, submit your proposal approved by your faculty mentor. Your submission should be </w:t>
      </w:r>
      <w:r w:rsidR="008B3B89">
        <w:t>a</w:t>
      </w:r>
      <w:r w:rsidR="008B3B89">
        <w:rPr>
          <w:color w:val="FF0000"/>
        </w:rPr>
        <w:t xml:space="preserve"> </w:t>
      </w:r>
      <w:r w:rsidR="00992DB9" w:rsidRPr="00423FC9">
        <w:rPr>
          <w:color w:val="FF0000"/>
        </w:rPr>
        <w:t xml:space="preserve">single pdf file </w:t>
      </w:r>
      <w:r w:rsidR="003C4ECC">
        <w:t>(</w:t>
      </w:r>
      <w:r w:rsidR="00000A1C">
        <w:t xml:space="preserve">≤ </w:t>
      </w:r>
      <w:r w:rsidR="003C4ECC">
        <w:t xml:space="preserve">3 pages proposal </w:t>
      </w:r>
      <w:r w:rsidR="00000A1C">
        <w:t>plus</w:t>
      </w:r>
      <w:r w:rsidR="008B3B89">
        <w:t xml:space="preserve"> any</w:t>
      </w:r>
      <w:r w:rsidR="00992DB9">
        <w:t xml:space="preserve"> </w:t>
      </w:r>
      <w:r w:rsidR="003C4ECC">
        <w:t>cover page</w:t>
      </w:r>
      <w:r w:rsidR="009A0C7B">
        <w:t xml:space="preserve">s -- </w:t>
      </w:r>
      <w:r w:rsidR="00992DB9">
        <w:t xml:space="preserve">see the </w:t>
      </w:r>
      <w:hyperlink r:id="rId10" w:history="1">
        <w:r w:rsidR="005F22BA" w:rsidRPr="001C68D4">
          <w:rPr>
            <w:rStyle w:val="Hyperlink"/>
            <w:b/>
            <w:bCs/>
          </w:rPr>
          <w:t>Template</w:t>
        </w:r>
      </w:hyperlink>
      <w:r w:rsidR="005F22BA">
        <w:t xml:space="preserve"> </w:t>
      </w:r>
      <w:r w:rsidR="008B3B89" w:rsidRPr="00165935">
        <w:t>document</w:t>
      </w:r>
      <w:r w:rsidR="00992DB9">
        <w:t xml:space="preserve">) </w:t>
      </w:r>
      <w:r>
        <w:t xml:space="preserve">and named </w:t>
      </w:r>
      <w:r w:rsidR="008B3B89">
        <w:t xml:space="preserve">as follows: </w:t>
      </w:r>
      <w:r w:rsidR="00992DB9">
        <w:t>Yo</w:t>
      </w:r>
      <w:r w:rsidR="005F22BA">
        <w:t>urLastName_YourFirstName_DSS_F</w:t>
      </w:r>
      <w:r w:rsidR="00BD377A">
        <w:t>2</w:t>
      </w:r>
      <w:r w:rsidR="00544A55">
        <w:t>5</w:t>
      </w:r>
      <w:r w:rsidR="00992DB9">
        <w:t xml:space="preserve">.pdf. </w:t>
      </w:r>
    </w:p>
    <w:p w14:paraId="02CB9BD9" w14:textId="77777777" w:rsidR="00585CA3" w:rsidRDefault="00585CA3" w:rsidP="0085043E"/>
    <w:p w14:paraId="58268895" w14:textId="43BD03A5" w:rsidR="00585CA3" w:rsidRPr="0073522C" w:rsidRDefault="00D72857" w:rsidP="009A0C7B">
      <w:pPr>
        <w:outlineLvl w:val="0"/>
        <w:rPr>
          <w:color w:val="FF0000"/>
        </w:rPr>
      </w:pPr>
      <w:r w:rsidRPr="0073522C">
        <w:rPr>
          <w:color w:val="FF0000"/>
        </w:rPr>
        <w:t xml:space="preserve">Click </w:t>
      </w:r>
      <w:hyperlink r:id="rId11" w:history="1">
        <w:r w:rsidRPr="0073522C">
          <w:rPr>
            <w:rStyle w:val="Hyperlink"/>
          </w:rPr>
          <w:t>H</w:t>
        </w:r>
        <w:r w:rsidR="00585CA3" w:rsidRPr="0073522C">
          <w:rPr>
            <w:rStyle w:val="Hyperlink"/>
          </w:rPr>
          <w:t>e</w:t>
        </w:r>
        <w:r w:rsidR="00585CA3" w:rsidRPr="0073522C">
          <w:rPr>
            <w:rStyle w:val="Hyperlink"/>
          </w:rPr>
          <w:t>re</w:t>
        </w:r>
      </w:hyperlink>
      <w:r w:rsidR="00585CA3" w:rsidRPr="0073522C">
        <w:rPr>
          <w:color w:val="FF0000"/>
        </w:rPr>
        <w:t xml:space="preserve"> to </w:t>
      </w:r>
      <w:r w:rsidRPr="0073522C">
        <w:rPr>
          <w:color w:val="FF0000"/>
        </w:rPr>
        <w:t>S</w:t>
      </w:r>
      <w:r w:rsidR="00585CA3" w:rsidRPr="0073522C">
        <w:rPr>
          <w:color w:val="FF0000"/>
        </w:rPr>
        <w:t xml:space="preserve">ubmit </w:t>
      </w:r>
      <w:r w:rsidRPr="0073522C">
        <w:rPr>
          <w:color w:val="FF0000"/>
        </w:rPr>
        <w:t>Y</w:t>
      </w:r>
      <w:r w:rsidR="00585CA3" w:rsidRPr="0073522C">
        <w:rPr>
          <w:color w:val="FF0000"/>
        </w:rPr>
        <w:t xml:space="preserve">our </w:t>
      </w:r>
      <w:r w:rsidRPr="0073522C">
        <w:rPr>
          <w:color w:val="FF0000"/>
        </w:rPr>
        <w:t>Proposal</w:t>
      </w:r>
      <w:r w:rsidR="003A44AB" w:rsidRPr="0073522C">
        <w:rPr>
          <w:color w:val="FF0000"/>
        </w:rPr>
        <w:t>.</w:t>
      </w:r>
    </w:p>
    <w:p w14:paraId="4BCB2B99" w14:textId="77777777" w:rsidR="007F0DDA" w:rsidRDefault="007F0DDA" w:rsidP="00BC509B"/>
    <w:p w14:paraId="46F1F494" w14:textId="77777777" w:rsidR="00992DB9" w:rsidRDefault="00992DB9" w:rsidP="00992DB9"/>
    <w:p w14:paraId="4B40B040" w14:textId="77777777" w:rsidR="00992DB9" w:rsidRDefault="00992DB9" w:rsidP="00992DB9">
      <w:r>
        <w:t>Regards,</w:t>
      </w:r>
    </w:p>
    <w:p w14:paraId="301FD30E" w14:textId="5A9DB04A" w:rsidR="00992DB9" w:rsidRDefault="00DA57B4" w:rsidP="00992DB9">
      <w:r>
        <w:t>Xiao Su</w:t>
      </w:r>
      <w:r w:rsidR="00992DB9">
        <w:t>, Ph.D.</w:t>
      </w:r>
    </w:p>
    <w:p w14:paraId="4FF08BD6" w14:textId="77777777" w:rsidR="00992DB9" w:rsidRDefault="00992DB9" w:rsidP="00992DB9">
      <w:r>
        <w:t>Associate Dean for Graduate Studies &amp; Research</w:t>
      </w:r>
    </w:p>
    <w:p w14:paraId="387E9D83" w14:textId="77777777" w:rsidR="00992DB9" w:rsidRDefault="00992DB9" w:rsidP="00992DB9">
      <w:r>
        <w:t>Charles W. Davidson College of Engineering</w:t>
      </w:r>
    </w:p>
    <w:p w14:paraId="21B73754" w14:textId="0CD2497E" w:rsidR="008E086B" w:rsidRDefault="008E086B" w:rsidP="00992DB9">
      <w:r>
        <w:t>San Jose State University</w:t>
      </w:r>
    </w:p>
    <w:p w14:paraId="6C6D7F1B" w14:textId="06CBB612" w:rsidR="00992DB9" w:rsidRDefault="00874A7E" w:rsidP="00992DB9">
      <w:r>
        <w:t>x</w:t>
      </w:r>
      <w:r w:rsidR="00DA57B4">
        <w:t>iao.su</w:t>
      </w:r>
      <w:r w:rsidR="00992DB9">
        <w:t>@sjsu.edu</w:t>
      </w:r>
    </w:p>
    <w:p w14:paraId="3FB22AD1" w14:textId="77777777" w:rsidR="00992DB9" w:rsidRDefault="00992DB9" w:rsidP="00992DB9"/>
    <w:p w14:paraId="31215F15" w14:textId="77777777" w:rsidR="0052157C" w:rsidRDefault="0052157C"/>
    <w:sectPr w:rsidR="0052157C" w:rsidSect="005D63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2A0E" w14:textId="77777777" w:rsidR="009D7D33" w:rsidRDefault="009D7D33" w:rsidP="00816544">
      <w:r>
        <w:separator/>
      </w:r>
    </w:p>
  </w:endnote>
  <w:endnote w:type="continuationSeparator" w:id="0">
    <w:p w14:paraId="20C2FB95" w14:textId="77777777" w:rsidR="009D7D33" w:rsidRDefault="009D7D33" w:rsidP="0081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E4A3" w14:textId="77777777" w:rsidR="009D7D33" w:rsidRDefault="009D7D33" w:rsidP="00816544">
      <w:r>
        <w:separator/>
      </w:r>
    </w:p>
  </w:footnote>
  <w:footnote w:type="continuationSeparator" w:id="0">
    <w:p w14:paraId="38E29CDD" w14:textId="77777777" w:rsidR="009D7D33" w:rsidRDefault="009D7D33" w:rsidP="00816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DB9"/>
    <w:rsid w:val="00000A1C"/>
    <w:rsid w:val="00024D29"/>
    <w:rsid w:val="00046638"/>
    <w:rsid w:val="00082429"/>
    <w:rsid w:val="0009323C"/>
    <w:rsid w:val="000938E2"/>
    <w:rsid w:val="000B37CB"/>
    <w:rsid w:val="000C4415"/>
    <w:rsid w:val="000C56DD"/>
    <w:rsid w:val="000E5881"/>
    <w:rsid w:val="001057FC"/>
    <w:rsid w:val="00111D82"/>
    <w:rsid w:val="0011442B"/>
    <w:rsid w:val="0012177B"/>
    <w:rsid w:val="00123AC8"/>
    <w:rsid w:val="00153D5C"/>
    <w:rsid w:val="0015443A"/>
    <w:rsid w:val="00165935"/>
    <w:rsid w:val="00176E3F"/>
    <w:rsid w:val="0018731D"/>
    <w:rsid w:val="001C68D4"/>
    <w:rsid w:val="001E6FCB"/>
    <w:rsid w:val="001F69AA"/>
    <w:rsid w:val="0021521B"/>
    <w:rsid w:val="002214A1"/>
    <w:rsid w:val="0023382F"/>
    <w:rsid w:val="00253395"/>
    <w:rsid w:val="002626A8"/>
    <w:rsid w:val="00287FDB"/>
    <w:rsid w:val="00293152"/>
    <w:rsid w:val="002A09A3"/>
    <w:rsid w:val="002B41B0"/>
    <w:rsid w:val="002F7EDC"/>
    <w:rsid w:val="00360841"/>
    <w:rsid w:val="00363D8F"/>
    <w:rsid w:val="0037774C"/>
    <w:rsid w:val="003826FE"/>
    <w:rsid w:val="003950AB"/>
    <w:rsid w:val="003A44AB"/>
    <w:rsid w:val="003A4EB8"/>
    <w:rsid w:val="003C4ECC"/>
    <w:rsid w:val="003D1EF6"/>
    <w:rsid w:val="004151F3"/>
    <w:rsid w:val="00423AA3"/>
    <w:rsid w:val="00423C1A"/>
    <w:rsid w:val="00423FC9"/>
    <w:rsid w:val="004249C1"/>
    <w:rsid w:val="0044153D"/>
    <w:rsid w:val="00441ED9"/>
    <w:rsid w:val="004836C2"/>
    <w:rsid w:val="00485A69"/>
    <w:rsid w:val="004A0ED9"/>
    <w:rsid w:val="004A2C29"/>
    <w:rsid w:val="004C7EC6"/>
    <w:rsid w:val="004E19EF"/>
    <w:rsid w:val="004F23F6"/>
    <w:rsid w:val="00515741"/>
    <w:rsid w:val="0052157C"/>
    <w:rsid w:val="00525A95"/>
    <w:rsid w:val="005323AE"/>
    <w:rsid w:val="00544A55"/>
    <w:rsid w:val="0055530F"/>
    <w:rsid w:val="00585CA3"/>
    <w:rsid w:val="005950D6"/>
    <w:rsid w:val="005D54F8"/>
    <w:rsid w:val="005D6382"/>
    <w:rsid w:val="005F22BA"/>
    <w:rsid w:val="00606921"/>
    <w:rsid w:val="00607B46"/>
    <w:rsid w:val="00612FFC"/>
    <w:rsid w:val="0064185F"/>
    <w:rsid w:val="006536F1"/>
    <w:rsid w:val="00660810"/>
    <w:rsid w:val="00687C4D"/>
    <w:rsid w:val="00692E3C"/>
    <w:rsid w:val="006E1629"/>
    <w:rsid w:val="007119A0"/>
    <w:rsid w:val="00711F7E"/>
    <w:rsid w:val="0071261F"/>
    <w:rsid w:val="0071696C"/>
    <w:rsid w:val="0072159E"/>
    <w:rsid w:val="0073522C"/>
    <w:rsid w:val="00751943"/>
    <w:rsid w:val="007666CF"/>
    <w:rsid w:val="007745C9"/>
    <w:rsid w:val="00783177"/>
    <w:rsid w:val="007A24B4"/>
    <w:rsid w:val="007C51F1"/>
    <w:rsid w:val="007E4936"/>
    <w:rsid w:val="007F0DDA"/>
    <w:rsid w:val="007F5A6F"/>
    <w:rsid w:val="00810E41"/>
    <w:rsid w:val="008113CC"/>
    <w:rsid w:val="00816544"/>
    <w:rsid w:val="00821AA2"/>
    <w:rsid w:val="0082481A"/>
    <w:rsid w:val="0083465F"/>
    <w:rsid w:val="0085043E"/>
    <w:rsid w:val="00860C17"/>
    <w:rsid w:val="00874A7E"/>
    <w:rsid w:val="008A6416"/>
    <w:rsid w:val="008B3B89"/>
    <w:rsid w:val="008C2B5A"/>
    <w:rsid w:val="008E086B"/>
    <w:rsid w:val="00932E2A"/>
    <w:rsid w:val="00936B43"/>
    <w:rsid w:val="00946381"/>
    <w:rsid w:val="00956D46"/>
    <w:rsid w:val="00992DB9"/>
    <w:rsid w:val="009A0C7B"/>
    <w:rsid w:val="009D2792"/>
    <w:rsid w:val="009D7D33"/>
    <w:rsid w:val="009E0245"/>
    <w:rsid w:val="009F4311"/>
    <w:rsid w:val="00A01D50"/>
    <w:rsid w:val="00A13274"/>
    <w:rsid w:val="00A149D9"/>
    <w:rsid w:val="00A27CF2"/>
    <w:rsid w:val="00A7756A"/>
    <w:rsid w:val="00A80F5E"/>
    <w:rsid w:val="00A95C72"/>
    <w:rsid w:val="00A97470"/>
    <w:rsid w:val="00AB5087"/>
    <w:rsid w:val="00AD1EA0"/>
    <w:rsid w:val="00B00A47"/>
    <w:rsid w:val="00B42DCF"/>
    <w:rsid w:val="00B96D2C"/>
    <w:rsid w:val="00B974C5"/>
    <w:rsid w:val="00BB7F75"/>
    <w:rsid w:val="00BC2F1F"/>
    <w:rsid w:val="00BC509B"/>
    <w:rsid w:val="00BC57AE"/>
    <w:rsid w:val="00BD377A"/>
    <w:rsid w:val="00BD6306"/>
    <w:rsid w:val="00C06C6E"/>
    <w:rsid w:val="00C27D83"/>
    <w:rsid w:val="00C37261"/>
    <w:rsid w:val="00C37553"/>
    <w:rsid w:val="00C74F41"/>
    <w:rsid w:val="00CF19FE"/>
    <w:rsid w:val="00D018E0"/>
    <w:rsid w:val="00D260A8"/>
    <w:rsid w:val="00D33DA8"/>
    <w:rsid w:val="00D47858"/>
    <w:rsid w:val="00D72857"/>
    <w:rsid w:val="00D9663E"/>
    <w:rsid w:val="00DA57B4"/>
    <w:rsid w:val="00DE1AD5"/>
    <w:rsid w:val="00E0486F"/>
    <w:rsid w:val="00E125A0"/>
    <w:rsid w:val="00E23293"/>
    <w:rsid w:val="00EA7DC9"/>
    <w:rsid w:val="00ED2444"/>
    <w:rsid w:val="00EE5032"/>
    <w:rsid w:val="00EF52B9"/>
    <w:rsid w:val="00EF64B2"/>
    <w:rsid w:val="00EF7B60"/>
    <w:rsid w:val="00F5107E"/>
    <w:rsid w:val="00F6264D"/>
    <w:rsid w:val="00F679FB"/>
    <w:rsid w:val="00F7592A"/>
    <w:rsid w:val="00FA49E9"/>
    <w:rsid w:val="00FC5CE0"/>
    <w:rsid w:val="00FF2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93DAA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544"/>
    <w:pPr>
      <w:tabs>
        <w:tab w:val="center" w:pos="4680"/>
        <w:tab w:val="right" w:pos="9360"/>
      </w:tabs>
    </w:pPr>
  </w:style>
  <w:style w:type="character" w:customStyle="1" w:styleId="HeaderChar">
    <w:name w:val="Header Char"/>
    <w:basedOn w:val="DefaultParagraphFont"/>
    <w:link w:val="Header"/>
    <w:uiPriority w:val="99"/>
    <w:rsid w:val="00816544"/>
  </w:style>
  <w:style w:type="paragraph" w:styleId="Footer">
    <w:name w:val="footer"/>
    <w:basedOn w:val="Normal"/>
    <w:link w:val="FooterChar"/>
    <w:uiPriority w:val="99"/>
    <w:unhideWhenUsed/>
    <w:rsid w:val="00816544"/>
    <w:pPr>
      <w:tabs>
        <w:tab w:val="center" w:pos="4680"/>
        <w:tab w:val="right" w:pos="9360"/>
      </w:tabs>
    </w:pPr>
  </w:style>
  <w:style w:type="character" w:customStyle="1" w:styleId="FooterChar">
    <w:name w:val="Footer Char"/>
    <w:basedOn w:val="DefaultParagraphFont"/>
    <w:link w:val="Footer"/>
    <w:uiPriority w:val="99"/>
    <w:rsid w:val="00816544"/>
  </w:style>
  <w:style w:type="paragraph" w:styleId="ListParagraph">
    <w:name w:val="List Paragraph"/>
    <w:basedOn w:val="Normal"/>
    <w:uiPriority w:val="34"/>
    <w:qFormat/>
    <w:rsid w:val="007F0DDA"/>
    <w:pPr>
      <w:ind w:left="720"/>
      <w:contextualSpacing/>
    </w:pPr>
  </w:style>
  <w:style w:type="character" w:styleId="Hyperlink">
    <w:name w:val="Hyperlink"/>
    <w:basedOn w:val="DefaultParagraphFont"/>
    <w:uiPriority w:val="99"/>
    <w:unhideWhenUsed/>
    <w:rsid w:val="0012177B"/>
    <w:rPr>
      <w:color w:val="0563C1" w:themeColor="hyperlink"/>
      <w:u w:val="single"/>
    </w:rPr>
  </w:style>
  <w:style w:type="character" w:styleId="UnresolvedMention">
    <w:name w:val="Unresolved Mention"/>
    <w:basedOn w:val="DefaultParagraphFont"/>
    <w:uiPriority w:val="99"/>
    <w:rsid w:val="0012177B"/>
    <w:rPr>
      <w:color w:val="605E5C"/>
      <w:shd w:val="clear" w:color="auto" w:fill="E1DFDD"/>
    </w:rPr>
  </w:style>
  <w:style w:type="character" w:styleId="FollowedHyperlink">
    <w:name w:val="FollowedHyperlink"/>
    <w:basedOn w:val="DefaultParagraphFont"/>
    <w:uiPriority w:val="99"/>
    <w:semiHidden/>
    <w:unhideWhenUsed/>
    <w:rsid w:val="003D1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91584">
      <w:bodyDiv w:val="1"/>
      <w:marLeft w:val="0"/>
      <w:marRight w:val="0"/>
      <w:marTop w:val="0"/>
      <w:marBottom w:val="0"/>
      <w:divBdr>
        <w:top w:val="none" w:sz="0" w:space="0" w:color="auto"/>
        <w:left w:val="none" w:sz="0" w:space="0" w:color="auto"/>
        <w:bottom w:val="none" w:sz="0" w:space="0" w:color="auto"/>
        <w:right w:val="none" w:sz="0" w:space="0" w:color="auto"/>
      </w:divBdr>
      <w:divsChild>
        <w:div w:id="241530068">
          <w:marLeft w:val="0"/>
          <w:marRight w:val="0"/>
          <w:marTop w:val="0"/>
          <w:marBottom w:val="0"/>
          <w:divBdr>
            <w:top w:val="none" w:sz="0" w:space="0" w:color="auto"/>
            <w:left w:val="none" w:sz="0" w:space="0" w:color="auto"/>
            <w:bottom w:val="none" w:sz="0" w:space="0" w:color="auto"/>
            <w:right w:val="none" w:sz="0" w:space="0" w:color="auto"/>
          </w:divBdr>
        </w:div>
        <w:div w:id="369570805">
          <w:marLeft w:val="0"/>
          <w:marRight w:val="0"/>
          <w:marTop w:val="0"/>
          <w:marBottom w:val="0"/>
          <w:divBdr>
            <w:top w:val="none" w:sz="0" w:space="0" w:color="auto"/>
            <w:left w:val="none" w:sz="0" w:space="0" w:color="auto"/>
            <w:bottom w:val="none" w:sz="0" w:space="0" w:color="auto"/>
            <w:right w:val="none" w:sz="0" w:space="0" w:color="auto"/>
          </w:divBdr>
        </w:div>
        <w:div w:id="1632516249">
          <w:marLeft w:val="0"/>
          <w:marRight w:val="0"/>
          <w:marTop w:val="0"/>
          <w:marBottom w:val="0"/>
          <w:divBdr>
            <w:top w:val="none" w:sz="0" w:space="0" w:color="auto"/>
            <w:left w:val="none" w:sz="0" w:space="0" w:color="auto"/>
            <w:bottom w:val="none" w:sz="0" w:space="0" w:color="auto"/>
            <w:right w:val="none" w:sz="0" w:space="0" w:color="auto"/>
          </w:divBdr>
        </w:div>
        <w:div w:id="179281966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engineering/docs/research/Proposal_Guidelines_F25.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jsu.edu/engineering/docs/research/Template_F25.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jsu.edu/engineering/research/research-initiatives.php" TargetMode="External"/><Relationship Id="rId11" Type="http://schemas.openxmlformats.org/officeDocument/2006/relationships/hyperlink" Target="https://forms.gle/7KTxapM79Rxzwf698" TargetMode="External"/><Relationship Id="rId5" Type="http://schemas.openxmlformats.org/officeDocument/2006/relationships/endnotes" Target="endnotes.xml"/><Relationship Id="rId10" Type="http://schemas.openxmlformats.org/officeDocument/2006/relationships/hyperlink" Target="https://www.sjsu.edu/engineering/docs/research/Template_F25.docx" TargetMode="External"/><Relationship Id="rId4" Type="http://schemas.openxmlformats.org/officeDocument/2006/relationships/footnotes" Target="footnotes.xml"/><Relationship Id="rId9" Type="http://schemas.openxmlformats.org/officeDocument/2006/relationships/hyperlink" Target="https://www.sjsu.edu/engineering/docs/research/Template_F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Xiao</cp:lastModifiedBy>
  <cp:revision>19</cp:revision>
  <cp:lastPrinted>2019-08-27T23:53:00Z</cp:lastPrinted>
  <dcterms:created xsi:type="dcterms:W3CDTF">2022-09-08T22:55:00Z</dcterms:created>
  <dcterms:modified xsi:type="dcterms:W3CDTF">2025-07-23T03:27:00Z</dcterms:modified>
</cp:coreProperties>
</file>