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F5664" w14:textId="672A9E8B" w:rsidR="00FE2E38" w:rsidRDefault="00FE2E38" w:rsidP="00FE2E38">
      <w:pPr>
        <w:ind w:left="720" w:hanging="360"/>
        <w:jc w:val="center"/>
      </w:pPr>
      <w:r>
        <w:t>Graduate Student Process to Enroll in Lower-Division Math Courses</w:t>
      </w:r>
    </w:p>
    <w:p w14:paraId="6E7BF120" w14:textId="74054E1A" w:rsidR="00BA7013" w:rsidRDefault="0004343A" w:rsidP="00BD5B9E">
      <w:pPr>
        <w:pStyle w:val="ListParagraph"/>
        <w:numPr>
          <w:ilvl w:val="0"/>
          <w:numId w:val="1"/>
        </w:numPr>
      </w:pPr>
      <w:r>
        <w:t>S</w:t>
      </w:r>
      <w:r w:rsidR="00BD5B9E">
        <w:t xml:space="preserve">tudents conditionally accepted </w:t>
      </w:r>
      <w:r w:rsidR="00FE2E38">
        <w:t xml:space="preserve">into a </w:t>
      </w:r>
      <w:r w:rsidR="009A5E1D">
        <w:t xml:space="preserve">graduate </w:t>
      </w:r>
      <w:r w:rsidR="00FE2E38">
        <w:t xml:space="preserve">program </w:t>
      </w:r>
      <w:r w:rsidR="00BD5B9E">
        <w:t xml:space="preserve">with a lower division math course </w:t>
      </w:r>
      <w:r w:rsidR="00BA7013">
        <w:t xml:space="preserve">requirement </w:t>
      </w:r>
      <w:r w:rsidR="00BD5B9E">
        <w:t xml:space="preserve">should be </w:t>
      </w:r>
      <w:r>
        <w:t xml:space="preserve">made </w:t>
      </w:r>
      <w:r w:rsidR="00BD5B9E">
        <w:t>aware</w:t>
      </w:r>
      <w:r>
        <w:t xml:space="preserve"> via their Graduate Advisor</w:t>
      </w:r>
      <w:r w:rsidR="00BD5B9E">
        <w:t xml:space="preserve"> of course </w:t>
      </w:r>
      <w:r w:rsidR="00BA7013">
        <w:t xml:space="preserve">prerequisites and </w:t>
      </w:r>
      <w:r w:rsidR="00FE2E38">
        <w:t xml:space="preserve">ensure that </w:t>
      </w:r>
      <w:r w:rsidR="00BA7013">
        <w:t>the student</w:t>
      </w:r>
      <w:r w:rsidR="00FE2E38">
        <w:t xml:space="preserve"> has met those prerequisites</w:t>
      </w:r>
      <w:r w:rsidR="009A5E1D">
        <w:t>.</w:t>
      </w:r>
      <w:r w:rsidR="00FE2E38">
        <w:t xml:space="preserve"> </w:t>
      </w:r>
    </w:p>
    <w:p w14:paraId="5434CDB2" w14:textId="36F17CAE" w:rsidR="00FE2E38" w:rsidRDefault="00BA7013" w:rsidP="00FE2E38">
      <w:pPr>
        <w:pStyle w:val="ListParagraph"/>
        <w:numPr>
          <w:ilvl w:val="1"/>
          <w:numId w:val="1"/>
        </w:numPr>
      </w:pPr>
      <w:r>
        <w:t xml:space="preserve">Example: students required to take Differential Equations (33A/33LA) </w:t>
      </w:r>
      <w:r w:rsidR="00FE2E38">
        <w:t>must</w:t>
      </w:r>
      <w:r>
        <w:t xml:space="preserve"> have passed the prerequisite (Math 32 for </w:t>
      </w:r>
      <w:r w:rsidR="00FE2E38">
        <w:t>Math 33A and Math 31 for Math 33LA)</w:t>
      </w:r>
      <w:r w:rsidR="00FE2E38" w:rsidRPr="00FE2E38">
        <w:t xml:space="preserve"> </w:t>
      </w:r>
      <w:r w:rsidR="00AB5A96">
        <w:t>to</w:t>
      </w:r>
      <w:r w:rsidR="00FE2E38">
        <w:t xml:space="preserve"> be allowed to enroll in Differential Equations. If not, the student must fulfill </w:t>
      </w:r>
      <w:r w:rsidR="00FE2E38" w:rsidRPr="007A7E7F">
        <w:rPr>
          <w:b/>
          <w:bCs/>
        </w:rPr>
        <w:t>both the prerequisite and the Differential Equations course</w:t>
      </w:r>
      <w:r w:rsidR="00FE2E38">
        <w:t>.</w:t>
      </w:r>
    </w:p>
    <w:p w14:paraId="787086BD" w14:textId="029E825B" w:rsidR="00FE2E38" w:rsidRDefault="0004343A" w:rsidP="00FE2E38">
      <w:pPr>
        <w:pStyle w:val="ListParagraph"/>
        <w:numPr>
          <w:ilvl w:val="0"/>
          <w:numId w:val="1"/>
        </w:numPr>
      </w:pPr>
      <w:r>
        <w:t>P</w:t>
      </w:r>
      <w:r>
        <w:t>er University Policy</w:t>
      </w:r>
      <w:r>
        <w:t xml:space="preserve">, graduate </w:t>
      </w:r>
      <w:r w:rsidR="00FE2E38">
        <w:t xml:space="preserve">students can’t enroll </w:t>
      </w:r>
      <w:r>
        <w:t xml:space="preserve">in </w:t>
      </w:r>
      <w:r w:rsidR="00FE2E38">
        <w:t>lower division courses during advance registration.</w:t>
      </w:r>
    </w:p>
    <w:p w14:paraId="651525DE" w14:textId="6D24FFB3" w:rsidR="007A7E7F" w:rsidRDefault="00FE2E38" w:rsidP="007A7E7F">
      <w:pPr>
        <w:pStyle w:val="ListParagraph"/>
        <w:numPr>
          <w:ilvl w:val="1"/>
          <w:numId w:val="1"/>
        </w:numPr>
      </w:pPr>
      <w:r>
        <w:t xml:space="preserve">It is the practice of the Math Department </w:t>
      </w:r>
      <w:r w:rsidRPr="0004343A">
        <w:rPr>
          <w:b/>
          <w:bCs/>
        </w:rPr>
        <w:t xml:space="preserve">not </w:t>
      </w:r>
      <w:r>
        <w:t>to provide add codes until the first day of class</w:t>
      </w:r>
      <w:r w:rsidR="009A5E1D">
        <w:t>.</w:t>
      </w:r>
    </w:p>
    <w:p w14:paraId="1724FA39" w14:textId="2D39F3E8" w:rsidR="00FE2E38" w:rsidRDefault="007A7E7F" w:rsidP="00FE2E38">
      <w:pPr>
        <w:pStyle w:val="ListParagraph"/>
        <w:numPr>
          <w:ilvl w:val="0"/>
          <w:numId w:val="1"/>
        </w:numPr>
      </w:pPr>
      <w:r>
        <w:t>Graduate student p</w:t>
      </w:r>
      <w:r w:rsidR="00FE2E38">
        <w:t>rocess for adding a lower division course(s)</w:t>
      </w:r>
      <w:r w:rsidR="00AB5A96">
        <w:t>:</w:t>
      </w:r>
    </w:p>
    <w:p w14:paraId="016F0249" w14:textId="056405FC" w:rsidR="00BA7013" w:rsidRDefault="00BA7013" w:rsidP="00FE2E38">
      <w:pPr>
        <w:pStyle w:val="ListParagraph"/>
        <w:numPr>
          <w:ilvl w:val="1"/>
          <w:numId w:val="1"/>
        </w:numPr>
      </w:pPr>
      <w:r>
        <w:t xml:space="preserve">Graduate students who </w:t>
      </w:r>
      <w:r w:rsidR="00AB5A96">
        <w:t>completed</w:t>
      </w:r>
      <w:r>
        <w:t xml:space="preserve"> undergraduate work at SJSU should be able to add </w:t>
      </w:r>
      <w:r w:rsidR="007A7E7F">
        <w:t xml:space="preserve">their course </w:t>
      </w:r>
      <w:r>
        <w:t>automatically once they receive their add code</w:t>
      </w:r>
      <w:r w:rsidR="0004343A">
        <w:t xml:space="preserve"> via PeopleSoft</w:t>
      </w:r>
      <w:r w:rsidR="009A5E1D">
        <w:t>.</w:t>
      </w:r>
    </w:p>
    <w:p w14:paraId="3E2621F9" w14:textId="4E48236D" w:rsidR="00C82217" w:rsidRDefault="00C82217" w:rsidP="00C82217">
      <w:pPr>
        <w:pStyle w:val="ListParagraph"/>
        <w:numPr>
          <w:ilvl w:val="1"/>
          <w:numId w:val="1"/>
        </w:numPr>
      </w:pPr>
      <w:r>
        <w:t xml:space="preserve">Graduate students who didn’t </w:t>
      </w:r>
      <w:r w:rsidR="00AB5A96">
        <w:t xml:space="preserve">complete </w:t>
      </w:r>
      <w:r>
        <w:t>undergraduate work at SJSU need to show proof o</w:t>
      </w:r>
      <w:r w:rsidR="009A5E1D">
        <w:t>f</w:t>
      </w:r>
      <w:r>
        <w:t xml:space="preserve"> prerequisite</w:t>
      </w:r>
      <w:r w:rsidR="009A5E1D">
        <w:t>.</w:t>
      </w:r>
      <w:r w:rsidR="009A5E1D" w:rsidRPr="009A5E1D">
        <w:t xml:space="preserve"> </w:t>
      </w:r>
      <w:r w:rsidR="009A5E1D">
        <w:t>Complete information can be found</w:t>
      </w:r>
      <w:hyperlink r:id="rId5" w:history="1">
        <w:r w:rsidR="009A5E1D" w:rsidRPr="00FE2E38">
          <w:rPr>
            <w:rStyle w:val="Hyperlink"/>
          </w:rPr>
          <w:t xml:space="preserve"> here</w:t>
        </w:r>
      </w:hyperlink>
      <w:r w:rsidR="009A5E1D">
        <w:tab/>
      </w:r>
      <w:r w:rsidR="007A7E7F">
        <w:t>:</w:t>
      </w:r>
      <w:r>
        <w:t xml:space="preserve"> </w:t>
      </w:r>
    </w:p>
    <w:p w14:paraId="10BF4A1C" w14:textId="359DB92E" w:rsidR="00C82217" w:rsidRDefault="009A5E1D" w:rsidP="009A5E1D">
      <w:pPr>
        <w:pStyle w:val="ListParagraph"/>
        <w:numPr>
          <w:ilvl w:val="2"/>
          <w:numId w:val="1"/>
        </w:numPr>
      </w:pPr>
      <w:r>
        <w:t>Graduate s</w:t>
      </w:r>
      <w:r w:rsidR="00C82217">
        <w:t>tudent</w:t>
      </w:r>
      <w:r w:rsidR="0004343A">
        <w:t>s</w:t>
      </w:r>
      <w:r w:rsidR="00C82217">
        <w:t xml:space="preserve"> </w:t>
      </w:r>
      <w:r>
        <w:t xml:space="preserve">must </w:t>
      </w:r>
      <w:r w:rsidR="00C82217">
        <w:t xml:space="preserve">send </w:t>
      </w:r>
      <w:r w:rsidR="0004343A">
        <w:t xml:space="preserve">their </w:t>
      </w:r>
      <w:r w:rsidR="00C82217">
        <w:t>unofficial transcript to math-info@sjsu.edu</w:t>
      </w:r>
      <w:r>
        <w:t>.</w:t>
      </w:r>
    </w:p>
    <w:p w14:paraId="3D0C2BDB" w14:textId="718B52C7" w:rsidR="00C82217" w:rsidRDefault="00FE2E38" w:rsidP="00FE2E38">
      <w:pPr>
        <w:pStyle w:val="ListParagraph"/>
        <w:numPr>
          <w:ilvl w:val="2"/>
          <w:numId w:val="1"/>
        </w:numPr>
      </w:pPr>
      <w:r>
        <w:t>The transcript will be checked and manually approved in People</w:t>
      </w:r>
      <w:r w:rsidR="0004343A">
        <w:t>S</w:t>
      </w:r>
      <w:r>
        <w:t>oft to allow the student to</w:t>
      </w:r>
      <w:r w:rsidR="007A7E7F">
        <w:t xml:space="preserve"> then</w:t>
      </w:r>
      <w:r>
        <w:t xml:space="preserve"> </w:t>
      </w:r>
      <w:r w:rsidR="00BA7013">
        <w:t>add the course.</w:t>
      </w:r>
    </w:p>
    <w:p w14:paraId="356CB47D" w14:textId="0863789F" w:rsidR="00C82217" w:rsidRDefault="00C82217" w:rsidP="00C82217">
      <w:pPr>
        <w:pStyle w:val="ListParagraph"/>
        <w:numPr>
          <w:ilvl w:val="0"/>
          <w:numId w:val="1"/>
        </w:numPr>
      </w:pPr>
      <w:r>
        <w:t>Graduate students should be made aware that both the calculus series and differential equations can be taken at a community college</w:t>
      </w:r>
      <w:r w:rsidR="007A7E7F">
        <w:t>.</w:t>
      </w:r>
    </w:p>
    <w:sectPr w:rsidR="00C8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5535B"/>
    <w:multiLevelType w:val="hybridMultilevel"/>
    <w:tmpl w:val="E81E7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91"/>
    <w:rsid w:val="0004343A"/>
    <w:rsid w:val="006A57E5"/>
    <w:rsid w:val="007A7E7F"/>
    <w:rsid w:val="00983B91"/>
    <w:rsid w:val="009A5E1D"/>
    <w:rsid w:val="00AB5A96"/>
    <w:rsid w:val="00BA7013"/>
    <w:rsid w:val="00BD5B9E"/>
    <w:rsid w:val="00C82217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E613"/>
  <w15:chartTrackingRefBased/>
  <w15:docId w15:val="{8D4166AA-3D78-464D-B779-9B6DDC4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jsu.edu/math/courses/course-announcement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Honda</dc:creator>
  <cp:keywords/>
  <dc:description/>
  <cp:lastModifiedBy>Jeff Honda</cp:lastModifiedBy>
  <cp:revision>3</cp:revision>
  <dcterms:created xsi:type="dcterms:W3CDTF">2020-12-17T21:19:00Z</dcterms:created>
  <dcterms:modified xsi:type="dcterms:W3CDTF">2021-02-01T16:09:00Z</dcterms:modified>
</cp:coreProperties>
</file>